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C2898" w:rsidRPr="0069183E" w:rsidRDefault="003C2898" w:rsidP="003C2898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3C2898" w:rsidRPr="002F748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898" w:rsidRPr="00424D04" w:rsidRDefault="002408F9" w:rsidP="003C2898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  мая  </w:t>
      </w:r>
      <w:r w:rsidR="00706F61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3C2898" w:rsidRPr="00424D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</w:t>
      </w:r>
      <w:r w:rsidR="003C2898" w:rsidRPr="00424D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392-р</w:t>
      </w:r>
    </w:p>
    <w:p w:rsidR="003C2898" w:rsidRPr="00424D04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D04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3C2898" w:rsidRPr="002F748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706F61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72A" w:rsidRPr="00706F61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172A"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отмене </w:t>
      </w:r>
      <w:r w:rsid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</w:p>
    <w:p w:rsidR="003C2898" w:rsidRPr="00706F61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C2898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2015 г. № 328-р</w:t>
      </w:r>
      <w:r w:rsid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E6D" w:rsidRPr="00706F61" w:rsidRDefault="009B5E6D" w:rsidP="003C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августа 2016 г. № 590-р</w:t>
      </w:r>
    </w:p>
    <w:p w:rsidR="003C2898" w:rsidRPr="00706F61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98" w:rsidRPr="00706F61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98" w:rsidRPr="00706F61" w:rsidRDefault="00416746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696C"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пунктом 4.3</w:t>
      </w:r>
      <w:r w:rsidR="003C2898"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администрации города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61" w:rsidRPr="00706F61">
        <w:rPr>
          <w:rFonts w:ascii="Times New Roman" w:hAnsi="Times New Roman" w:cs="Times New Roman"/>
          <w:sz w:val="28"/>
          <w:szCs w:val="28"/>
        </w:rPr>
        <w:t>утвержденного</w:t>
      </w:r>
      <w:r w:rsidR="002408F9">
        <w:rPr>
          <w:rFonts w:ascii="Times New Roman" w:hAnsi="Times New Roman" w:cs="Times New Roman"/>
          <w:sz w:val="28"/>
          <w:szCs w:val="28"/>
        </w:rPr>
        <w:t xml:space="preserve"> </w:t>
      </w:r>
      <w:r w:rsidR="00706F61" w:rsidRPr="00706F6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2408F9">
        <w:rPr>
          <w:rFonts w:ascii="Times New Roman" w:hAnsi="Times New Roman" w:cs="Times New Roman"/>
          <w:sz w:val="28"/>
          <w:szCs w:val="28"/>
        </w:rPr>
        <w:t xml:space="preserve"> </w:t>
      </w:r>
      <w:r w:rsidR="00706F61" w:rsidRPr="00706F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408F9">
        <w:rPr>
          <w:rFonts w:ascii="Times New Roman" w:hAnsi="Times New Roman" w:cs="Times New Roman"/>
          <w:sz w:val="28"/>
          <w:szCs w:val="28"/>
        </w:rPr>
        <w:t xml:space="preserve"> </w:t>
      </w:r>
      <w:r w:rsidR="00706F61" w:rsidRPr="00706F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8F9">
        <w:rPr>
          <w:rFonts w:ascii="Times New Roman" w:hAnsi="Times New Roman" w:cs="Times New Roman"/>
          <w:sz w:val="28"/>
          <w:szCs w:val="28"/>
        </w:rPr>
        <w:t xml:space="preserve"> </w:t>
      </w:r>
      <w:r w:rsidR="00706F61" w:rsidRPr="00706F6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8F9">
        <w:rPr>
          <w:rFonts w:ascii="Times New Roman" w:hAnsi="Times New Roman" w:cs="Times New Roman"/>
          <w:sz w:val="28"/>
          <w:szCs w:val="28"/>
        </w:rPr>
        <w:t xml:space="preserve"> </w:t>
      </w:r>
      <w:r w:rsidR="00706F61" w:rsidRPr="00706F61">
        <w:rPr>
          <w:rFonts w:ascii="Times New Roman" w:hAnsi="Times New Roman" w:cs="Times New Roman"/>
          <w:sz w:val="28"/>
          <w:szCs w:val="28"/>
        </w:rPr>
        <w:t xml:space="preserve">Горловка,  </w:t>
      </w:r>
      <w:r w:rsidR="002408F9">
        <w:rPr>
          <w:rFonts w:ascii="Times New Roman" w:hAnsi="Times New Roman" w:cs="Times New Roman"/>
          <w:sz w:val="28"/>
          <w:szCs w:val="28"/>
        </w:rPr>
        <w:t xml:space="preserve">      </w:t>
      </w:r>
      <w:r w:rsidR="00706F61" w:rsidRPr="00706F61">
        <w:rPr>
          <w:rFonts w:ascii="Times New Roman" w:hAnsi="Times New Roman" w:cs="Times New Roman"/>
          <w:sz w:val="28"/>
          <w:szCs w:val="28"/>
        </w:rPr>
        <w:t>от 13 февраля 2015 года № 1-р</w:t>
      </w:r>
    </w:p>
    <w:p w:rsidR="003C2898" w:rsidRPr="00706F61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73" w:rsidRDefault="00AE696C" w:rsidP="009B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3C2898"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F01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273" w:rsidRDefault="003C2898" w:rsidP="009B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2015 года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328-р «О создании комиссии по мониторингу деятельности субъектов хозяйствования на территории г. Горловка»</w:t>
      </w:r>
      <w:r w:rsid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9B5E6D" w:rsidRPr="00706F61" w:rsidRDefault="00F01273" w:rsidP="009B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августа 2016 г. </w:t>
      </w:r>
      <w:r w:rsidR="009B5E6D"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590-р «О внесении изменений в распор</w:t>
      </w:r>
      <w:r w:rsid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главы администрации  </w:t>
      </w:r>
      <w:r w:rsidR="009B5E6D" w:rsidRPr="00706F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Горловка от 31 июля 2015 г. № 328-р «О создании комиссии по мониторингу деятельности субъектов хозяйствования на территории г. Горловка»</w:t>
      </w:r>
      <w:r w:rsid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98" w:rsidRPr="00706F61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2898" w:rsidRPr="009B5E6D" w:rsidRDefault="003C2898" w:rsidP="003C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98" w:rsidRPr="009B5E6D" w:rsidRDefault="003C2898" w:rsidP="003C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98" w:rsidRPr="009B5E6D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</w:t>
      </w:r>
      <w:r w:rsidR="00706F61"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706F61"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F61"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F61"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F61"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F61"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ПРИХОДЬКО</w:t>
      </w:r>
    </w:p>
    <w:p w:rsidR="003C2898" w:rsidRPr="009B5E6D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898" w:rsidRPr="009B5E6D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898" w:rsidRPr="002F748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2F748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2F748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06F61" w:rsidRPr="002F7488" w:rsidRDefault="00706F61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706F61" w:rsidRPr="002F7488" w:rsidSect="006B15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A58"/>
    <w:rsid w:val="000057DA"/>
    <w:rsid w:val="000A37B8"/>
    <w:rsid w:val="000F359B"/>
    <w:rsid w:val="00106C9F"/>
    <w:rsid w:val="0017172A"/>
    <w:rsid w:val="00190644"/>
    <w:rsid w:val="002408F9"/>
    <w:rsid w:val="003C2898"/>
    <w:rsid w:val="00416746"/>
    <w:rsid w:val="004A3A58"/>
    <w:rsid w:val="005C6FF8"/>
    <w:rsid w:val="006B1503"/>
    <w:rsid w:val="00706F61"/>
    <w:rsid w:val="00841455"/>
    <w:rsid w:val="00975BE5"/>
    <w:rsid w:val="009B5E6D"/>
    <w:rsid w:val="00AE696C"/>
    <w:rsid w:val="00C2106B"/>
    <w:rsid w:val="00DF2576"/>
    <w:rsid w:val="00F01273"/>
    <w:rsid w:val="00F0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Torg02</dc:creator>
  <cp:lastModifiedBy>Protokol1</cp:lastModifiedBy>
  <cp:revision>9</cp:revision>
  <cp:lastPrinted>2017-05-19T08:42:00Z</cp:lastPrinted>
  <dcterms:created xsi:type="dcterms:W3CDTF">2017-05-18T13:10:00Z</dcterms:created>
  <dcterms:modified xsi:type="dcterms:W3CDTF">2017-05-22T08:44:00Z</dcterms:modified>
</cp:coreProperties>
</file>