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DD" w:rsidRDefault="00237EDD" w:rsidP="00237EDD">
      <w:pPr>
        <w:jc w:val="center"/>
        <w:rPr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83820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EDD" w:rsidRDefault="00237EDD" w:rsidP="00237EDD">
      <w:pPr>
        <w:tabs>
          <w:tab w:val="left" w:pos="5400"/>
        </w:tabs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37EDD" w:rsidRPr="007722AD" w:rsidRDefault="00237EDD" w:rsidP="00237EDD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237EDD" w:rsidRPr="007722AD" w:rsidRDefault="00237EDD" w:rsidP="00237EDD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237EDD" w:rsidRDefault="00237EDD" w:rsidP="00237ED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237EDD" w:rsidRPr="007722AD" w:rsidRDefault="00237EDD" w:rsidP="00237ED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7EDD" w:rsidRPr="007722AD" w:rsidRDefault="00237EDD" w:rsidP="00237EDD">
      <w:pPr>
        <w:jc w:val="center"/>
        <w:rPr>
          <w:rFonts w:ascii="Times New Roman" w:hAnsi="Times New Roman"/>
        </w:rPr>
      </w:pPr>
    </w:p>
    <w:p w:rsidR="00237EDD" w:rsidRPr="003A4E86" w:rsidRDefault="003A4E86" w:rsidP="00237EDD">
      <w:pPr>
        <w:tabs>
          <w:tab w:val="left" w:pos="3060"/>
          <w:tab w:val="left" w:pos="4140"/>
        </w:tabs>
        <w:rPr>
          <w:rFonts w:ascii="Times New Roman" w:hAnsi="Times New Roman"/>
          <w:sz w:val="28"/>
          <w:szCs w:val="28"/>
          <w:lang w:val="ru-RU"/>
        </w:rPr>
      </w:pPr>
      <w:r w:rsidRPr="003A4E86">
        <w:rPr>
          <w:rFonts w:ascii="Times New Roman" w:hAnsi="Times New Roman"/>
          <w:sz w:val="28"/>
          <w:szCs w:val="28"/>
          <w:lang w:val="ru-RU"/>
        </w:rPr>
        <w:t xml:space="preserve">11  июля  </w:t>
      </w:r>
      <w:r w:rsidR="00237EDD" w:rsidRPr="003A4E86">
        <w:rPr>
          <w:rFonts w:ascii="Times New Roman" w:hAnsi="Times New Roman"/>
          <w:sz w:val="28"/>
          <w:szCs w:val="28"/>
        </w:rPr>
        <w:t>201</w:t>
      </w:r>
      <w:r w:rsidR="00742080" w:rsidRPr="003A4E86">
        <w:rPr>
          <w:rFonts w:ascii="Times New Roman" w:hAnsi="Times New Roman"/>
          <w:sz w:val="28"/>
          <w:szCs w:val="28"/>
          <w:lang w:val="ru-RU"/>
        </w:rPr>
        <w:t>8</w:t>
      </w:r>
      <w:r w:rsidR="00237EDD" w:rsidRPr="003A4E86">
        <w:rPr>
          <w:rFonts w:ascii="Times New Roman" w:hAnsi="Times New Roman"/>
          <w:sz w:val="28"/>
          <w:szCs w:val="28"/>
        </w:rPr>
        <w:t xml:space="preserve"> г.</w:t>
      </w:r>
      <w:r w:rsidR="00237EDD" w:rsidRPr="003A4E86">
        <w:rPr>
          <w:rFonts w:ascii="Times New Roman" w:hAnsi="Times New Roman"/>
          <w:sz w:val="28"/>
          <w:szCs w:val="28"/>
        </w:rPr>
        <w:tab/>
      </w:r>
      <w:r w:rsidR="00237EDD" w:rsidRPr="003A4E86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237EDD" w:rsidRPr="003A4E8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37EDD" w:rsidRPr="003A4E86">
        <w:rPr>
          <w:rFonts w:ascii="Times New Roman" w:hAnsi="Times New Roman"/>
          <w:sz w:val="28"/>
          <w:szCs w:val="28"/>
        </w:rPr>
        <w:t xml:space="preserve">    </w:t>
      </w:r>
      <w:r w:rsidRPr="003A4E86">
        <w:rPr>
          <w:rFonts w:ascii="Times New Roman" w:hAnsi="Times New Roman"/>
          <w:sz w:val="28"/>
          <w:szCs w:val="28"/>
        </w:rPr>
        <w:t xml:space="preserve"> № </w:t>
      </w:r>
      <w:r w:rsidRPr="003A4E86">
        <w:rPr>
          <w:rFonts w:ascii="Times New Roman" w:hAnsi="Times New Roman"/>
          <w:sz w:val="28"/>
          <w:szCs w:val="28"/>
          <w:lang w:val="ru-RU"/>
        </w:rPr>
        <w:t>626-р</w:t>
      </w:r>
    </w:p>
    <w:p w:rsidR="00237EDD" w:rsidRPr="003A4E86" w:rsidRDefault="00237EDD" w:rsidP="00237EDD">
      <w:pPr>
        <w:rPr>
          <w:rFonts w:ascii="Times New Roman" w:hAnsi="Times New Roman"/>
          <w:sz w:val="28"/>
          <w:szCs w:val="28"/>
          <w:lang w:val="ru-RU"/>
        </w:rPr>
      </w:pPr>
      <w:r w:rsidRPr="003A4E86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237EDD" w:rsidRPr="007722AD" w:rsidRDefault="00237EDD" w:rsidP="00237EDD">
      <w:pPr>
        <w:ind w:left="-540"/>
        <w:rPr>
          <w:rFonts w:ascii="Times New Roman" w:hAnsi="Times New Roman"/>
        </w:rPr>
      </w:pPr>
      <w:r w:rsidRPr="007722AD">
        <w:rPr>
          <w:rFonts w:ascii="Times New Roman" w:hAnsi="Times New Roman"/>
        </w:rPr>
        <w:t xml:space="preserve">    </w:t>
      </w:r>
    </w:p>
    <w:p w:rsidR="00237EDD" w:rsidRPr="00F1039E" w:rsidRDefault="00237EDD" w:rsidP="00237EDD">
      <w:pPr>
        <w:rPr>
          <w:rFonts w:ascii="Times New Roman" w:hAnsi="Times New Roman"/>
          <w:lang w:val="ru-RU"/>
        </w:rPr>
      </w:pPr>
    </w:p>
    <w:p w:rsidR="002E1790" w:rsidRDefault="002E1790" w:rsidP="00237E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 утрате силы распоряжений</w:t>
      </w:r>
    </w:p>
    <w:p w:rsidR="002E1790" w:rsidRDefault="002E1790" w:rsidP="00237E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главы администрации</w:t>
      </w:r>
    </w:p>
    <w:p w:rsidR="00237EDD" w:rsidRPr="003A4E86" w:rsidRDefault="00237EDD" w:rsidP="00237EDD">
      <w:pPr>
        <w:ind w:firstLine="708"/>
        <w:jc w:val="both"/>
        <w:rPr>
          <w:rFonts w:ascii="Times New Roman" w:hAnsi="Times New Roman"/>
          <w:lang w:val="ru-RU"/>
        </w:rPr>
      </w:pPr>
    </w:p>
    <w:p w:rsidR="00237EDD" w:rsidRPr="003A4E86" w:rsidRDefault="00237EDD" w:rsidP="00237EDD">
      <w:pPr>
        <w:ind w:firstLine="708"/>
        <w:jc w:val="both"/>
        <w:rPr>
          <w:rFonts w:ascii="Times New Roman" w:hAnsi="Times New Roman"/>
          <w:lang w:val="ru-RU"/>
        </w:rPr>
      </w:pPr>
    </w:p>
    <w:p w:rsidR="00237EDD" w:rsidRPr="003A4E86" w:rsidRDefault="00237EDD" w:rsidP="00237EDD">
      <w:pPr>
        <w:ind w:firstLine="708"/>
        <w:jc w:val="both"/>
        <w:rPr>
          <w:rFonts w:ascii="Times New Roman" w:hAnsi="Times New Roman"/>
          <w:lang w:val="ru-RU"/>
        </w:rPr>
      </w:pPr>
    </w:p>
    <w:p w:rsidR="00237EDD" w:rsidRDefault="009B4635" w:rsidP="00237EDD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</w:t>
      </w:r>
      <w:r w:rsidR="00237EDD">
        <w:rPr>
          <w:rFonts w:ascii="Times New Roman" w:hAnsi="Times New Roman"/>
          <w:lang w:val="ru-RU"/>
        </w:rPr>
        <w:t xml:space="preserve">уководствуясь </w:t>
      </w:r>
      <w:r w:rsidR="00F87859">
        <w:rPr>
          <w:rFonts w:ascii="Times New Roman" w:hAnsi="Times New Roman"/>
          <w:lang w:val="ru-RU"/>
        </w:rPr>
        <w:t xml:space="preserve">пунктом 4.1 раздела 4 </w:t>
      </w:r>
      <w:r w:rsidR="00237EDD">
        <w:rPr>
          <w:rFonts w:ascii="Times New Roman" w:hAnsi="Times New Roman"/>
          <w:lang w:val="ru-RU"/>
        </w:rPr>
        <w:t xml:space="preserve">Положения об администрации города Горловка, утвержденного распоряжением главы администрации </w:t>
      </w:r>
      <w:r w:rsidR="002E1790">
        <w:rPr>
          <w:rFonts w:ascii="Times New Roman" w:hAnsi="Times New Roman"/>
          <w:lang w:val="ru-RU"/>
        </w:rPr>
        <w:t xml:space="preserve">                              </w:t>
      </w:r>
      <w:r w:rsidR="00237EDD">
        <w:rPr>
          <w:rFonts w:ascii="Times New Roman" w:hAnsi="Times New Roman"/>
          <w:lang w:val="ru-RU"/>
        </w:rPr>
        <w:t>от 13 февраля 2015 года № 1-р</w:t>
      </w:r>
    </w:p>
    <w:p w:rsidR="00237EDD" w:rsidRPr="005974E2" w:rsidRDefault="00237EDD" w:rsidP="00237EDD">
      <w:pPr>
        <w:ind w:firstLine="851"/>
        <w:jc w:val="both"/>
        <w:rPr>
          <w:rFonts w:ascii="Times New Roman" w:hAnsi="Times New Roman"/>
          <w:lang w:val="ru-RU"/>
        </w:rPr>
      </w:pPr>
    </w:p>
    <w:p w:rsidR="00237EDD" w:rsidRDefault="00237EDD" w:rsidP="00237EDD">
      <w:pPr>
        <w:ind w:firstLine="851"/>
        <w:jc w:val="both"/>
        <w:rPr>
          <w:rFonts w:ascii="Times New Roman" w:hAnsi="Times New Roman"/>
          <w:lang w:val="ru-RU"/>
        </w:rPr>
      </w:pPr>
    </w:p>
    <w:p w:rsidR="002E1790" w:rsidRDefault="00FE7F15" w:rsidP="00237EDD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Считать утратившим</w:t>
      </w:r>
      <w:r w:rsidR="009B4635">
        <w:rPr>
          <w:sz w:val="26"/>
          <w:szCs w:val="26"/>
        </w:rPr>
        <w:t>и</w:t>
      </w:r>
      <w:r>
        <w:rPr>
          <w:sz w:val="26"/>
          <w:szCs w:val="26"/>
        </w:rPr>
        <w:t xml:space="preserve"> силу распоряжени</w:t>
      </w:r>
      <w:r w:rsidR="002E1790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города Горловка</w:t>
      </w:r>
      <w:r w:rsidR="002E1790">
        <w:rPr>
          <w:sz w:val="26"/>
          <w:szCs w:val="26"/>
        </w:rPr>
        <w:t>:</w:t>
      </w:r>
    </w:p>
    <w:p w:rsidR="002E1790" w:rsidRDefault="00FE7F15" w:rsidP="00237EDD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B4635">
        <w:rPr>
          <w:sz w:val="26"/>
          <w:szCs w:val="26"/>
        </w:rPr>
        <w:t>03 августа</w:t>
      </w:r>
      <w:r>
        <w:rPr>
          <w:sz w:val="26"/>
          <w:szCs w:val="26"/>
        </w:rPr>
        <w:t xml:space="preserve"> 201</w:t>
      </w:r>
      <w:r w:rsidR="009B4635">
        <w:rPr>
          <w:sz w:val="26"/>
          <w:szCs w:val="26"/>
        </w:rPr>
        <w:t>5</w:t>
      </w:r>
      <w:r>
        <w:rPr>
          <w:sz w:val="26"/>
          <w:szCs w:val="26"/>
        </w:rPr>
        <w:t xml:space="preserve"> года № </w:t>
      </w:r>
      <w:r w:rsidR="009B4635">
        <w:rPr>
          <w:sz w:val="26"/>
          <w:szCs w:val="26"/>
        </w:rPr>
        <w:t>330</w:t>
      </w:r>
      <w:r>
        <w:rPr>
          <w:sz w:val="26"/>
          <w:szCs w:val="26"/>
        </w:rPr>
        <w:t>-р «</w:t>
      </w:r>
      <w:r w:rsidR="009B4635">
        <w:rPr>
          <w:sz w:val="26"/>
          <w:szCs w:val="26"/>
        </w:rPr>
        <w:t>О введении комендантского часа на территории города Горловка</w:t>
      </w:r>
      <w:r>
        <w:rPr>
          <w:sz w:val="26"/>
          <w:szCs w:val="26"/>
        </w:rPr>
        <w:t>»</w:t>
      </w:r>
      <w:r w:rsidR="002E1790">
        <w:rPr>
          <w:sz w:val="26"/>
          <w:szCs w:val="26"/>
        </w:rPr>
        <w:t>;</w:t>
      </w:r>
    </w:p>
    <w:p w:rsidR="00FE7F15" w:rsidRPr="003B4E44" w:rsidRDefault="009B4635" w:rsidP="00237EDD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13 октября 2015 года № 543-р «О внесении изменений в распоряжение главы администрации от 03 августа 2015 года</w:t>
      </w:r>
      <w:r w:rsidR="001677E1">
        <w:rPr>
          <w:sz w:val="26"/>
          <w:szCs w:val="26"/>
        </w:rPr>
        <w:t xml:space="preserve"> № 330-р</w:t>
      </w:r>
      <w:r>
        <w:rPr>
          <w:sz w:val="26"/>
          <w:szCs w:val="26"/>
        </w:rPr>
        <w:t xml:space="preserve"> «О введении комендантского часа на территории города Горловка</w:t>
      </w:r>
      <w:r w:rsidR="001677E1">
        <w:rPr>
          <w:sz w:val="26"/>
          <w:szCs w:val="26"/>
        </w:rPr>
        <w:t>»</w:t>
      </w:r>
      <w:r w:rsidR="00C550FE">
        <w:rPr>
          <w:sz w:val="26"/>
          <w:szCs w:val="26"/>
        </w:rPr>
        <w:t>.</w:t>
      </w:r>
    </w:p>
    <w:p w:rsidR="00237EDD" w:rsidRPr="009E66EB" w:rsidRDefault="00237EDD" w:rsidP="00237EDD">
      <w:pPr>
        <w:pStyle w:val="Default"/>
        <w:ind w:left="1134"/>
        <w:jc w:val="both"/>
        <w:rPr>
          <w:sz w:val="26"/>
          <w:szCs w:val="26"/>
        </w:rPr>
      </w:pPr>
    </w:p>
    <w:p w:rsidR="00237EDD" w:rsidRDefault="00237EDD" w:rsidP="00237EDD">
      <w:pPr>
        <w:ind w:left="1068"/>
        <w:jc w:val="both"/>
        <w:rPr>
          <w:rFonts w:ascii="Times New Roman" w:hAnsi="Times New Roman"/>
          <w:lang w:val="ru-RU"/>
        </w:rPr>
      </w:pPr>
    </w:p>
    <w:p w:rsidR="00C550FE" w:rsidRDefault="00C550FE" w:rsidP="00237EDD">
      <w:pPr>
        <w:ind w:left="1068"/>
        <w:jc w:val="both"/>
        <w:rPr>
          <w:rFonts w:ascii="Times New Roman" w:hAnsi="Times New Roman"/>
          <w:lang w:val="ru-RU"/>
        </w:rPr>
      </w:pPr>
    </w:p>
    <w:p w:rsidR="006E3509" w:rsidRDefault="00BD7522" w:rsidP="00C550FE">
      <w:pPr>
        <w:jc w:val="both"/>
      </w:pPr>
      <w:r>
        <w:rPr>
          <w:rFonts w:ascii="Times New Roman" w:hAnsi="Times New Roman"/>
          <w:lang w:val="ru-RU"/>
        </w:rPr>
        <w:t>Г</w:t>
      </w:r>
      <w:r w:rsidR="00237EDD">
        <w:rPr>
          <w:rFonts w:ascii="Times New Roman" w:hAnsi="Times New Roman"/>
          <w:lang w:val="ru-RU"/>
        </w:rPr>
        <w:t>лава адми</w:t>
      </w:r>
      <w:r>
        <w:rPr>
          <w:rFonts w:ascii="Times New Roman" w:hAnsi="Times New Roman"/>
          <w:lang w:val="ru-RU"/>
        </w:rPr>
        <w:t>нистрации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237EDD">
        <w:rPr>
          <w:rFonts w:ascii="Times New Roman" w:hAnsi="Times New Roman"/>
          <w:lang w:val="ru-RU"/>
        </w:rPr>
        <w:tab/>
        <w:t>И.С. П</w:t>
      </w:r>
      <w:r w:rsidR="00C550FE">
        <w:rPr>
          <w:rFonts w:ascii="Times New Roman" w:hAnsi="Times New Roman"/>
          <w:lang w:val="ru-RU"/>
        </w:rPr>
        <w:t>риходько</w:t>
      </w:r>
    </w:p>
    <w:sectPr w:rsidR="006E3509" w:rsidSect="00645F96">
      <w:headerReference w:type="default" r:id="rId7"/>
      <w:pgSz w:w="11906" w:h="16838"/>
      <w:pgMar w:top="1135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C05" w:rsidRDefault="00622C05" w:rsidP="00AF6AB5">
      <w:r>
        <w:separator/>
      </w:r>
    </w:p>
  </w:endnote>
  <w:endnote w:type="continuationSeparator" w:id="1">
    <w:p w:rsidR="00622C05" w:rsidRDefault="00622C05" w:rsidP="00AF6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C05" w:rsidRDefault="00622C05" w:rsidP="00AF6AB5">
      <w:r>
        <w:separator/>
      </w:r>
    </w:p>
  </w:footnote>
  <w:footnote w:type="continuationSeparator" w:id="1">
    <w:p w:rsidR="00622C05" w:rsidRDefault="00622C05" w:rsidP="00AF6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71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AA" w:rsidRPr="00AB5BF6" w:rsidRDefault="00177BBB">
        <w:pPr>
          <w:pStyle w:val="a3"/>
          <w:jc w:val="center"/>
          <w:rPr>
            <w:sz w:val="24"/>
            <w:szCs w:val="24"/>
          </w:rPr>
        </w:pPr>
        <w:r w:rsidRPr="00AB5BF6">
          <w:rPr>
            <w:sz w:val="24"/>
            <w:szCs w:val="24"/>
          </w:rPr>
          <w:fldChar w:fldCharType="begin"/>
        </w:r>
        <w:r w:rsidR="00237EDD" w:rsidRPr="00AB5BF6">
          <w:rPr>
            <w:sz w:val="24"/>
            <w:szCs w:val="24"/>
          </w:rPr>
          <w:instrText xml:space="preserve"> PAGE   \* MERGEFORMAT </w:instrText>
        </w:r>
        <w:r w:rsidRPr="00AB5BF6">
          <w:rPr>
            <w:sz w:val="24"/>
            <w:szCs w:val="24"/>
          </w:rPr>
          <w:fldChar w:fldCharType="separate"/>
        </w:r>
        <w:r w:rsidR="00C550FE">
          <w:rPr>
            <w:noProof/>
            <w:sz w:val="24"/>
            <w:szCs w:val="24"/>
          </w:rPr>
          <w:t>2</w:t>
        </w:r>
        <w:r w:rsidRPr="00AB5BF6">
          <w:rPr>
            <w:sz w:val="24"/>
            <w:szCs w:val="24"/>
          </w:rPr>
          <w:fldChar w:fldCharType="end"/>
        </w:r>
      </w:p>
    </w:sdtContent>
  </w:sdt>
  <w:p w:rsidR="00E018AA" w:rsidRDefault="00622C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EDD"/>
    <w:rsid w:val="00004699"/>
    <w:rsid w:val="00032C2E"/>
    <w:rsid w:val="00035113"/>
    <w:rsid w:val="00053EAF"/>
    <w:rsid w:val="00072EAC"/>
    <w:rsid w:val="0007735C"/>
    <w:rsid w:val="00082B21"/>
    <w:rsid w:val="000C0F17"/>
    <w:rsid w:val="000C6042"/>
    <w:rsid w:val="000D03CF"/>
    <w:rsid w:val="000D2378"/>
    <w:rsid w:val="000D5893"/>
    <w:rsid w:val="000E0830"/>
    <w:rsid w:val="000E2ABE"/>
    <w:rsid w:val="000E7474"/>
    <w:rsid w:val="001026C6"/>
    <w:rsid w:val="00104A40"/>
    <w:rsid w:val="001056CA"/>
    <w:rsid w:val="0011479A"/>
    <w:rsid w:val="00117E4B"/>
    <w:rsid w:val="00126F48"/>
    <w:rsid w:val="0014732E"/>
    <w:rsid w:val="001502A0"/>
    <w:rsid w:val="00156470"/>
    <w:rsid w:val="001677E1"/>
    <w:rsid w:val="001776C1"/>
    <w:rsid w:val="00177BBB"/>
    <w:rsid w:val="001B4A8D"/>
    <w:rsid w:val="001B4E81"/>
    <w:rsid w:val="001B6B10"/>
    <w:rsid w:val="001C1178"/>
    <w:rsid w:val="001C78FA"/>
    <w:rsid w:val="001D2780"/>
    <w:rsid w:val="001E0873"/>
    <w:rsid w:val="001E7C1D"/>
    <w:rsid w:val="001F068E"/>
    <w:rsid w:val="00202454"/>
    <w:rsid w:val="00203109"/>
    <w:rsid w:val="00215871"/>
    <w:rsid w:val="002245D8"/>
    <w:rsid w:val="00226FF9"/>
    <w:rsid w:val="0023686F"/>
    <w:rsid w:val="00237EDD"/>
    <w:rsid w:val="002560D4"/>
    <w:rsid w:val="00256AFD"/>
    <w:rsid w:val="002671F5"/>
    <w:rsid w:val="00294FE2"/>
    <w:rsid w:val="00297BFA"/>
    <w:rsid w:val="002A6B59"/>
    <w:rsid w:val="002B45B1"/>
    <w:rsid w:val="002B4A27"/>
    <w:rsid w:val="002B4B35"/>
    <w:rsid w:val="002E1790"/>
    <w:rsid w:val="002E35AE"/>
    <w:rsid w:val="002E456D"/>
    <w:rsid w:val="002F20BB"/>
    <w:rsid w:val="003022E6"/>
    <w:rsid w:val="00307B0C"/>
    <w:rsid w:val="00327CA3"/>
    <w:rsid w:val="00360E1E"/>
    <w:rsid w:val="00387989"/>
    <w:rsid w:val="003A4E86"/>
    <w:rsid w:val="003B3776"/>
    <w:rsid w:val="003D6BB7"/>
    <w:rsid w:val="003E15F3"/>
    <w:rsid w:val="0040337B"/>
    <w:rsid w:val="00420971"/>
    <w:rsid w:val="00443069"/>
    <w:rsid w:val="00456333"/>
    <w:rsid w:val="00462497"/>
    <w:rsid w:val="0046769F"/>
    <w:rsid w:val="00487A3A"/>
    <w:rsid w:val="004A20E0"/>
    <w:rsid w:val="004A6549"/>
    <w:rsid w:val="004A70F4"/>
    <w:rsid w:val="004A7A9C"/>
    <w:rsid w:val="004B7BA0"/>
    <w:rsid w:val="004C2E6C"/>
    <w:rsid w:val="004C5F3F"/>
    <w:rsid w:val="004C7227"/>
    <w:rsid w:val="004D1DA8"/>
    <w:rsid w:val="004D2AF3"/>
    <w:rsid w:val="004D640D"/>
    <w:rsid w:val="004E0AF2"/>
    <w:rsid w:val="004E55DF"/>
    <w:rsid w:val="004F685A"/>
    <w:rsid w:val="004F7153"/>
    <w:rsid w:val="005166C8"/>
    <w:rsid w:val="00522A16"/>
    <w:rsid w:val="00533DE5"/>
    <w:rsid w:val="00535BE9"/>
    <w:rsid w:val="00543478"/>
    <w:rsid w:val="00546F8C"/>
    <w:rsid w:val="0054710B"/>
    <w:rsid w:val="00551A63"/>
    <w:rsid w:val="005525B9"/>
    <w:rsid w:val="00580858"/>
    <w:rsid w:val="00587BE4"/>
    <w:rsid w:val="005951FC"/>
    <w:rsid w:val="00597402"/>
    <w:rsid w:val="005B0FCD"/>
    <w:rsid w:val="005B47A1"/>
    <w:rsid w:val="005D32CC"/>
    <w:rsid w:val="005E47AF"/>
    <w:rsid w:val="005F2D3B"/>
    <w:rsid w:val="00605608"/>
    <w:rsid w:val="00612424"/>
    <w:rsid w:val="00615867"/>
    <w:rsid w:val="00622C05"/>
    <w:rsid w:val="00646205"/>
    <w:rsid w:val="00671598"/>
    <w:rsid w:val="00693F2E"/>
    <w:rsid w:val="006A4C7D"/>
    <w:rsid w:val="006A67F4"/>
    <w:rsid w:val="006C089B"/>
    <w:rsid w:val="006C4CE9"/>
    <w:rsid w:val="006C504A"/>
    <w:rsid w:val="006C555E"/>
    <w:rsid w:val="006D1D15"/>
    <w:rsid w:val="006D343A"/>
    <w:rsid w:val="006E3509"/>
    <w:rsid w:val="006E63D9"/>
    <w:rsid w:val="006F48E7"/>
    <w:rsid w:val="00702130"/>
    <w:rsid w:val="007071AD"/>
    <w:rsid w:val="007203B7"/>
    <w:rsid w:val="00730B0C"/>
    <w:rsid w:val="00732169"/>
    <w:rsid w:val="007363E9"/>
    <w:rsid w:val="00741E67"/>
    <w:rsid w:val="00742080"/>
    <w:rsid w:val="007616CA"/>
    <w:rsid w:val="0076777F"/>
    <w:rsid w:val="007753DE"/>
    <w:rsid w:val="00775B0D"/>
    <w:rsid w:val="007A4AC8"/>
    <w:rsid w:val="007A7A43"/>
    <w:rsid w:val="007C4AF2"/>
    <w:rsid w:val="007D19F2"/>
    <w:rsid w:val="007E69CB"/>
    <w:rsid w:val="007E7014"/>
    <w:rsid w:val="007F4142"/>
    <w:rsid w:val="007F427E"/>
    <w:rsid w:val="00800E93"/>
    <w:rsid w:val="00805829"/>
    <w:rsid w:val="00805A6F"/>
    <w:rsid w:val="008103FB"/>
    <w:rsid w:val="00813773"/>
    <w:rsid w:val="00814DC9"/>
    <w:rsid w:val="0082102C"/>
    <w:rsid w:val="00821E44"/>
    <w:rsid w:val="0083692A"/>
    <w:rsid w:val="00851E74"/>
    <w:rsid w:val="0085398D"/>
    <w:rsid w:val="00856F75"/>
    <w:rsid w:val="00882397"/>
    <w:rsid w:val="008923A2"/>
    <w:rsid w:val="00893951"/>
    <w:rsid w:val="00893E22"/>
    <w:rsid w:val="008A380D"/>
    <w:rsid w:val="008C25BA"/>
    <w:rsid w:val="008C5646"/>
    <w:rsid w:val="008D40A3"/>
    <w:rsid w:val="008E10FE"/>
    <w:rsid w:val="008F5002"/>
    <w:rsid w:val="009027E8"/>
    <w:rsid w:val="00910CF7"/>
    <w:rsid w:val="00913832"/>
    <w:rsid w:val="00922522"/>
    <w:rsid w:val="00922CA8"/>
    <w:rsid w:val="00923CA0"/>
    <w:rsid w:val="009240C9"/>
    <w:rsid w:val="009261A2"/>
    <w:rsid w:val="0093537E"/>
    <w:rsid w:val="00944930"/>
    <w:rsid w:val="0095045A"/>
    <w:rsid w:val="00951EB7"/>
    <w:rsid w:val="009530EA"/>
    <w:rsid w:val="00957A36"/>
    <w:rsid w:val="009664CF"/>
    <w:rsid w:val="0097218E"/>
    <w:rsid w:val="009815ED"/>
    <w:rsid w:val="0098469F"/>
    <w:rsid w:val="0099068B"/>
    <w:rsid w:val="00992832"/>
    <w:rsid w:val="009B4635"/>
    <w:rsid w:val="009B7AAF"/>
    <w:rsid w:val="009C706A"/>
    <w:rsid w:val="009C7DBC"/>
    <w:rsid w:val="009D5B6E"/>
    <w:rsid w:val="009D5C12"/>
    <w:rsid w:val="009D7D09"/>
    <w:rsid w:val="009E0E06"/>
    <w:rsid w:val="009E2B64"/>
    <w:rsid w:val="009E450D"/>
    <w:rsid w:val="009E6F82"/>
    <w:rsid w:val="009F669E"/>
    <w:rsid w:val="009F6C67"/>
    <w:rsid w:val="00A3025B"/>
    <w:rsid w:val="00A41FB2"/>
    <w:rsid w:val="00A567EA"/>
    <w:rsid w:val="00A76674"/>
    <w:rsid w:val="00A767FC"/>
    <w:rsid w:val="00A90A98"/>
    <w:rsid w:val="00A90B39"/>
    <w:rsid w:val="00A93EA7"/>
    <w:rsid w:val="00A97D25"/>
    <w:rsid w:val="00AA106E"/>
    <w:rsid w:val="00AA2DF2"/>
    <w:rsid w:val="00AB3080"/>
    <w:rsid w:val="00AB3696"/>
    <w:rsid w:val="00AB686F"/>
    <w:rsid w:val="00AC0817"/>
    <w:rsid w:val="00AC78FE"/>
    <w:rsid w:val="00AE4577"/>
    <w:rsid w:val="00AF6AB5"/>
    <w:rsid w:val="00B14D4C"/>
    <w:rsid w:val="00B34AC3"/>
    <w:rsid w:val="00B54EA1"/>
    <w:rsid w:val="00B665E5"/>
    <w:rsid w:val="00B82358"/>
    <w:rsid w:val="00B877EE"/>
    <w:rsid w:val="00B9041E"/>
    <w:rsid w:val="00B955CC"/>
    <w:rsid w:val="00BA4E3E"/>
    <w:rsid w:val="00BB1CAF"/>
    <w:rsid w:val="00BB7FAD"/>
    <w:rsid w:val="00BD43A8"/>
    <w:rsid w:val="00BD7522"/>
    <w:rsid w:val="00BF7A39"/>
    <w:rsid w:val="00C136DE"/>
    <w:rsid w:val="00C15906"/>
    <w:rsid w:val="00C15987"/>
    <w:rsid w:val="00C20C88"/>
    <w:rsid w:val="00C302CD"/>
    <w:rsid w:val="00C31E67"/>
    <w:rsid w:val="00C33B90"/>
    <w:rsid w:val="00C53195"/>
    <w:rsid w:val="00C550FE"/>
    <w:rsid w:val="00C572B0"/>
    <w:rsid w:val="00C61043"/>
    <w:rsid w:val="00C67ECA"/>
    <w:rsid w:val="00C7241F"/>
    <w:rsid w:val="00C7690B"/>
    <w:rsid w:val="00C933AC"/>
    <w:rsid w:val="00CA0B66"/>
    <w:rsid w:val="00CB38F1"/>
    <w:rsid w:val="00CB4224"/>
    <w:rsid w:val="00CC3B0A"/>
    <w:rsid w:val="00CD0070"/>
    <w:rsid w:val="00CD58E9"/>
    <w:rsid w:val="00CE561A"/>
    <w:rsid w:val="00CF2DA2"/>
    <w:rsid w:val="00CF2E88"/>
    <w:rsid w:val="00D071E8"/>
    <w:rsid w:val="00D13561"/>
    <w:rsid w:val="00D259FE"/>
    <w:rsid w:val="00D260EF"/>
    <w:rsid w:val="00D26BF8"/>
    <w:rsid w:val="00D41B33"/>
    <w:rsid w:val="00D56AA1"/>
    <w:rsid w:val="00D628AB"/>
    <w:rsid w:val="00D67217"/>
    <w:rsid w:val="00D708D5"/>
    <w:rsid w:val="00D855BE"/>
    <w:rsid w:val="00D94315"/>
    <w:rsid w:val="00DA4FD2"/>
    <w:rsid w:val="00DB696E"/>
    <w:rsid w:val="00DC1C57"/>
    <w:rsid w:val="00DC48D9"/>
    <w:rsid w:val="00DD1491"/>
    <w:rsid w:val="00DF6746"/>
    <w:rsid w:val="00E05EC6"/>
    <w:rsid w:val="00E07B34"/>
    <w:rsid w:val="00E13105"/>
    <w:rsid w:val="00E1708C"/>
    <w:rsid w:val="00E23217"/>
    <w:rsid w:val="00E32A0C"/>
    <w:rsid w:val="00E3548B"/>
    <w:rsid w:val="00E422BC"/>
    <w:rsid w:val="00E4570F"/>
    <w:rsid w:val="00E4763B"/>
    <w:rsid w:val="00E6726B"/>
    <w:rsid w:val="00E75261"/>
    <w:rsid w:val="00E76934"/>
    <w:rsid w:val="00E815C5"/>
    <w:rsid w:val="00E92853"/>
    <w:rsid w:val="00EA0505"/>
    <w:rsid w:val="00EA39B5"/>
    <w:rsid w:val="00EC32C7"/>
    <w:rsid w:val="00EC44EB"/>
    <w:rsid w:val="00ED3EAF"/>
    <w:rsid w:val="00EE415B"/>
    <w:rsid w:val="00EE73F4"/>
    <w:rsid w:val="00F02936"/>
    <w:rsid w:val="00F14D54"/>
    <w:rsid w:val="00F2290A"/>
    <w:rsid w:val="00F22E20"/>
    <w:rsid w:val="00F230BC"/>
    <w:rsid w:val="00F23117"/>
    <w:rsid w:val="00F2583F"/>
    <w:rsid w:val="00F31B13"/>
    <w:rsid w:val="00F36C4D"/>
    <w:rsid w:val="00F37A8F"/>
    <w:rsid w:val="00F60071"/>
    <w:rsid w:val="00F619B8"/>
    <w:rsid w:val="00F65B80"/>
    <w:rsid w:val="00F87859"/>
    <w:rsid w:val="00F9224F"/>
    <w:rsid w:val="00FA5882"/>
    <w:rsid w:val="00FB0BFA"/>
    <w:rsid w:val="00FD0CE5"/>
    <w:rsid w:val="00FD74A5"/>
    <w:rsid w:val="00FE18D2"/>
    <w:rsid w:val="00FE7F15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37EDD"/>
    <w:pPr>
      <w:spacing w:after="0" w:line="240" w:lineRule="auto"/>
    </w:pPr>
    <w:rPr>
      <w:rFonts w:ascii="Antiqua" w:eastAsia="Times New Roman" w:hAnsi="Antiqua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ED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7E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EDD"/>
    <w:rPr>
      <w:rFonts w:ascii="Antiqua" w:eastAsia="Times New Roman" w:hAnsi="Antiqua" w:cs="Times New Roman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ED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9</cp:revision>
  <cp:lastPrinted>2018-07-10T13:46:00Z</cp:lastPrinted>
  <dcterms:created xsi:type="dcterms:W3CDTF">2018-02-26T09:22:00Z</dcterms:created>
  <dcterms:modified xsi:type="dcterms:W3CDTF">2018-07-11T13:36:00Z</dcterms:modified>
</cp:coreProperties>
</file>