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9F" w:rsidRPr="00ED0A6A" w:rsidRDefault="00E44F04" w:rsidP="004920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A6A">
        <w:rPr>
          <w:rFonts w:ascii="Times New Roman" w:hAnsi="Times New Roman" w:cs="Times New Roman"/>
          <w:b/>
          <w:sz w:val="36"/>
          <w:szCs w:val="36"/>
        </w:rPr>
        <w:t>Списки для</w:t>
      </w:r>
      <w:r w:rsidR="00743F84" w:rsidRPr="00ED0A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0A6A">
        <w:rPr>
          <w:rFonts w:ascii="Times New Roman" w:hAnsi="Times New Roman" w:cs="Times New Roman"/>
          <w:b/>
          <w:sz w:val="36"/>
          <w:szCs w:val="36"/>
        </w:rPr>
        <w:t>награждения одаренных детей на</w:t>
      </w:r>
      <w:r w:rsidR="00743F84" w:rsidRPr="00ED0A6A">
        <w:rPr>
          <w:rFonts w:ascii="Times New Roman" w:hAnsi="Times New Roman" w:cs="Times New Roman"/>
          <w:b/>
          <w:sz w:val="36"/>
          <w:szCs w:val="36"/>
        </w:rPr>
        <w:t xml:space="preserve"> праздновани</w:t>
      </w:r>
      <w:r w:rsidR="004920C4" w:rsidRPr="00ED0A6A">
        <w:rPr>
          <w:rFonts w:ascii="Times New Roman" w:hAnsi="Times New Roman" w:cs="Times New Roman"/>
          <w:b/>
          <w:sz w:val="36"/>
          <w:szCs w:val="36"/>
        </w:rPr>
        <w:t>е</w:t>
      </w:r>
      <w:r w:rsidR="00743F84" w:rsidRPr="00ED0A6A">
        <w:rPr>
          <w:rFonts w:ascii="Times New Roman" w:hAnsi="Times New Roman" w:cs="Times New Roman"/>
          <w:b/>
          <w:sz w:val="36"/>
          <w:szCs w:val="36"/>
        </w:rPr>
        <w:t xml:space="preserve"> Дня защиты детей</w:t>
      </w:r>
    </w:p>
    <w:p w:rsidR="00743F84" w:rsidRPr="00ED0A6A" w:rsidRDefault="00743F84" w:rsidP="004920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0A6A">
        <w:rPr>
          <w:rFonts w:ascii="Times New Roman" w:hAnsi="Times New Roman" w:cs="Times New Roman"/>
          <w:i/>
          <w:sz w:val="32"/>
          <w:szCs w:val="32"/>
        </w:rPr>
        <w:t>Победители и п</w:t>
      </w:r>
      <w:r w:rsidR="00AB4DC4" w:rsidRPr="00ED0A6A">
        <w:rPr>
          <w:rFonts w:ascii="Times New Roman" w:hAnsi="Times New Roman" w:cs="Times New Roman"/>
          <w:i/>
          <w:sz w:val="32"/>
          <w:szCs w:val="32"/>
        </w:rPr>
        <w:t>ризеры предметных олимпиад и МАН</w:t>
      </w:r>
    </w:p>
    <w:tbl>
      <w:tblPr>
        <w:tblW w:w="13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48"/>
        <w:gridCol w:w="2092"/>
        <w:gridCol w:w="8105"/>
      </w:tblGrid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Малик Анастасия Игоревна</w:t>
            </w:r>
          </w:p>
        </w:tc>
        <w:tc>
          <w:tcPr>
            <w:tcW w:w="2092" w:type="dxa"/>
            <w:shd w:val="clear" w:color="auto" w:fill="auto"/>
          </w:tcPr>
          <w:p w:rsidR="004920C4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ОШ № 1, </w:t>
            </w:r>
          </w:p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8 кл</w:t>
            </w:r>
            <w:r w:rsidR="004920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немецкий язык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Крамаренко Диана Юрьевна</w:t>
            </w:r>
          </w:p>
        </w:tc>
        <w:tc>
          <w:tcPr>
            <w:tcW w:w="2092" w:type="dxa"/>
            <w:shd w:val="clear" w:color="auto" w:fill="auto"/>
          </w:tcPr>
          <w:p w:rsidR="004920C4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ОШ № 1, </w:t>
            </w:r>
          </w:p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10 кл</w:t>
            </w:r>
            <w:r w:rsidR="004920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французский язык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Стребкова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Александра Валентиновна</w:t>
            </w:r>
          </w:p>
        </w:tc>
        <w:tc>
          <w:tcPr>
            <w:tcW w:w="2092" w:type="dxa"/>
            <w:shd w:val="clear" w:color="auto" w:fill="auto"/>
          </w:tcPr>
          <w:p w:rsidR="004920C4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ГУВК № 14, </w:t>
            </w:r>
          </w:p>
          <w:p w:rsidR="007B69C2" w:rsidRPr="004920C4" w:rsidRDefault="004920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математика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Широких Иван Валерьевич</w:t>
            </w:r>
          </w:p>
        </w:tc>
        <w:tc>
          <w:tcPr>
            <w:tcW w:w="2092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ГУВК № 14, 11 кл</w:t>
            </w:r>
            <w:r w:rsidR="004920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немецкий язык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Зогова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Ксения </w:t>
            </w: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Сироджевна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7B69C2" w:rsidRPr="004920C4" w:rsidRDefault="004920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ГУВК № 14, 10 класс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немецкий язык</w:t>
            </w:r>
          </w:p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астрономия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Тимошенко Руслана Алексеевна</w:t>
            </w:r>
          </w:p>
        </w:tc>
        <w:tc>
          <w:tcPr>
            <w:tcW w:w="2092" w:type="dxa"/>
            <w:shd w:val="clear" w:color="auto" w:fill="auto"/>
          </w:tcPr>
          <w:p w:rsidR="007B69C2" w:rsidRPr="004920C4" w:rsidRDefault="004920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ГУВК № 47, 11 класс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астрономия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Савченко Даниил Александрович</w:t>
            </w:r>
          </w:p>
        </w:tc>
        <w:tc>
          <w:tcPr>
            <w:tcW w:w="2092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ГУВК № 88, 10 кл</w:t>
            </w:r>
            <w:r w:rsidR="004920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асс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математика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48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Орехова Анна Сергеевна</w:t>
            </w:r>
          </w:p>
        </w:tc>
        <w:tc>
          <w:tcPr>
            <w:tcW w:w="2092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Гимназия «Интеллект»</w:t>
            </w:r>
          </w:p>
        </w:tc>
        <w:tc>
          <w:tcPr>
            <w:tcW w:w="8105" w:type="dxa"/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место, география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Даниленко Алексей Сергеевич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ГУВК № 47, 11 кл</w:t>
            </w:r>
            <w:r w:rsidR="004920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асс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 во II этапе Республиканского конкурса-защиты научно-исследовательских работ учащихся-членов МАН, отделение «Физики и астрономии», секция «Экспериментальная физика», приказ МОН от 13.05.2015 № 146</w:t>
            </w:r>
          </w:p>
        </w:tc>
      </w:tr>
      <w:tr w:rsidR="007B69C2" w:rsidRPr="004920C4" w:rsidTr="004920C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Мороз Денис Русланович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Озеряновская </w:t>
            </w:r>
          </w:p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сельская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«ОШ I-III ст. № 58»,</w:t>
            </w:r>
          </w:p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 место во II этапе Республиканского конкурса-защиты научно-исследовательских работ учащихся-членов МАН, отделение «Экологии и аграрных наук», секция «Селекция и генетика», приказ МОН от 13.05.2015 № 146</w:t>
            </w:r>
          </w:p>
        </w:tc>
      </w:tr>
    </w:tbl>
    <w:p w:rsidR="00AB4DC4" w:rsidRPr="004920C4" w:rsidRDefault="00AB4DC4" w:rsidP="00492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4DC4" w:rsidRPr="00ED0A6A" w:rsidRDefault="0036071C" w:rsidP="00ED0A6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ED0A6A">
        <w:rPr>
          <w:rFonts w:ascii="Times New Roman" w:hAnsi="Times New Roman" w:cs="Times New Roman"/>
          <w:i/>
          <w:sz w:val="32"/>
          <w:szCs w:val="32"/>
        </w:rPr>
        <w:t xml:space="preserve">Победители </w:t>
      </w:r>
      <w:r w:rsidR="00AB4DC4" w:rsidRPr="00ED0A6A">
        <w:rPr>
          <w:rFonts w:ascii="Times New Roman" w:hAnsi="Times New Roman" w:cs="Times New Roman"/>
          <w:i/>
          <w:sz w:val="32"/>
          <w:szCs w:val="32"/>
        </w:rPr>
        <w:t xml:space="preserve"> творческих</w:t>
      </w:r>
      <w:proofErr w:type="gramEnd"/>
      <w:r w:rsidR="00AB4DC4" w:rsidRPr="00ED0A6A">
        <w:rPr>
          <w:rFonts w:ascii="Times New Roman" w:hAnsi="Times New Roman" w:cs="Times New Roman"/>
          <w:i/>
          <w:sz w:val="32"/>
          <w:szCs w:val="32"/>
        </w:rPr>
        <w:t xml:space="preserve"> конкурсов</w:t>
      </w:r>
    </w:p>
    <w:tbl>
      <w:tblPr>
        <w:tblW w:w="14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45"/>
        <w:gridCol w:w="1656"/>
        <w:gridCol w:w="3466"/>
        <w:gridCol w:w="6394"/>
      </w:tblGrid>
      <w:tr w:rsidR="00ED0A6A" w:rsidRPr="004920C4" w:rsidTr="00ED0A6A">
        <w:trPr>
          <w:jc w:val="center"/>
        </w:trPr>
        <w:tc>
          <w:tcPr>
            <w:tcW w:w="540" w:type="dxa"/>
            <w:shd w:val="clear" w:color="auto" w:fill="auto"/>
          </w:tcPr>
          <w:p w:rsidR="00AB4DC4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45" w:type="dxa"/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Бондаренко София Михайловна</w:t>
            </w:r>
          </w:p>
        </w:tc>
        <w:tc>
          <w:tcPr>
            <w:tcW w:w="1656" w:type="dxa"/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19.05.2006</w:t>
            </w:r>
          </w:p>
        </w:tc>
        <w:tc>
          <w:tcPr>
            <w:tcW w:w="3466" w:type="dxa"/>
            <w:shd w:val="clear" w:color="auto" w:fill="auto"/>
          </w:tcPr>
          <w:p w:rsidR="007B69C2" w:rsidRPr="004920C4" w:rsidRDefault="00AB4DC4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Образцовая вокальная студия «Мажор», </w:t>
            </w:r>
          </w:p>
          <w:p w:rsidR="00AB4DC4" w:rsidRPr="004920C4" w:rsidRDefault="007B69C2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gramStart"/>
            <w:r w:rsidR="00AB4D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рук</w:t>
            </w:r>
            <w:proofErr w:type="gramEnd"/>
            <w:r w:rsidR="00AB4D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="00AB4D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Шаповалова</w:t>
            </w:r>
            <w:proofErr w:type="spellEnd"/>
            <w:r w:rsidR="00AB4D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Е.В.</w:t>
            </w: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394" w:type="dxa"/>
            <w:shd w:val="clear" w:color="auto" w:fill="auto"/>
          </w:tcPr>
          <w:p w:rsidR="00AB4DC4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Л</w:t>
            </w:r>
            <w:r w:rsidR="00AB4DC4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ауреат І степени Международного фестиваля-конкурса детского и юношеского творчества «На волнах Евпатории»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Зайберг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Анастасия</w:t>
            </w:r>
          </w:p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Артемовна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22.02.2000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C2" w:rsidRPr="004920C4" w:rsidRDefault="00AB4DC4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ДДЮТ, Образцовая творческая маст</w:t>
            </w:r>
            <w:r w:rsidR="007B69C2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ерская «Аппликация из соломки» </w:t>
            </w:r>
          </w:p>
          <w:p w:rsidR="00AB4DC4" w:rsidRPr="004920C4" w:rsidRDefault="00AB4DC4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(</w:t>
            </w: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рук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Кривунда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Е.А.)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I место – республиканский конкурс-выставка детских работ по декоративно-прикладному искусству</w:t>
            </w:r>
          </w:p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«Тайны народных ремёсел»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Тимошенко Степан</w:t>
            </w:r>
          </w:p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Игоревич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28.03.2003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ДДЮТ, </w:t>
            </w: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Образцовая  творческая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мастерская  «Аппликация из соломки» (рук.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Кривунда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Е.А.)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I место - республиканский конкурс-выставка работ детей-инвалидов </w:t>
            </w: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по  декоративно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-прикладному</w:t>
            </w:r>
            <w:r w:rsidR="007B69C2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и изобразительному искусству  «Мы все можем!»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Опалюк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Анна Олеговна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28.06.2004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ДДЮТ, Декоративно-прикладное искусство (рук.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Сурженко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Т.П.)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DC4" w:rsidRPr="004920C4" w:rsidRDefault="00AB4DC4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I место – республиканский конкурс-выставка детских работ по декоративно-прикладному искусству «Тайны народных ремёсел»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Зайберг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lastRenderedPageBreak/>
              <w:t>Елена Артемовна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22.02.2000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ДДЮТ, </w:t>
            </w: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Образцовая  </w:t>
            </w: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творческая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мастерская   «Аппликация из соломки» (рук.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Кривунда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Е.А.)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II место – республиканский конкурс-</w:t>
            </w: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lastRenderedPageBreak/>
              <w:t>выставка детских работ по декоративно-прикладному искусству</w:t>
            </w:r>
          </w:p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«Тайны народных ремёсел»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Половникова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Олеся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12.08.1999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ДДЮТ, Народная студия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изобразимтельного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искусства «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Дивосвит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 (рук.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Шапенко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Е.В.)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II место – республиканский конкурс-выставка детских работ по декоративно-прикладному искусству «Тайны народных ремёсел»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Мешалкина Илона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04.04.2001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ДДЮТ, Декоративно-прикладное искусство (рук. Буряченко О.В.)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1C" w:rsidRPr="004920C4" w:rsidRDefault="0036071C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II место – республиканский конкурс-выставка детских работ по декоративно-прикладному </w:t>
            </w:r>
            <w:proofErr w:type="gram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искусству  «</w:t>
            </w:r>
            <w:proofErr w:type="gram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Тайны народных ремёсел»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Баталин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Ярослав Русланович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7B69C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09.08.2004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Кружок «Авиамодельный»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ІІ, ІІІ место в Республиканских соревнованиях учащейся молодежи по авиамоде</w:t>
            </w:r>
            <w:r w:rsidR="007B69C2"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льному спорту (воздушным змеям)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Омельяненко Владислав Викторович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19.05.2000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Кружок «Авиамодельный»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ІІ, ІІ место в Республиканских соревнованиях учащейся молодежи по авиамодельному спорту (воздушным змеям)</w:t>
            </w:r>
          </w:p>
        </w:tc>
      </w:tr>
      <w:tr w:rsidR="00ED0A6A" w:rsidRPr="004920C4" w:rsidTr="00ED0A6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19" w:rsidRPr="004920C4" w:rsidRDefault="00042019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19" w:rsidRPr="004920C4" w:rsidRDefault="00042019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>Егупов</w:t>
            </w:r>
            <w:proofErr w:type="spellEnd"/>
            <w:r w:rsidRPr="004920C4"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  <w:t xml:space="preserve"> Андрей Валерьевич</w:t>
            </w:r>
          </w:p>
          <w:p w:rsidR="00042019" w:rsidRPr="004920C4" w:rsidRDefault="00042019" w:rsidP="004920C4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19" w:rsidRPr="004920C4" w:rsidRDefault="00042019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19" w:rsidRPr="004920C4" w:rsidRDefault="00042019" w:rsidP="004920C4">
            <w:pPr>
              <w:spacing w:after="0" w:line="240" w:lineRule="auto"/>
              <w:ind w:right="-171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«Солнечный город»,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Маковеева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Г.В.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019" w:rsidRPr="004920C4" w:rsidRDefault="00042019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ІІ место в Республиканском конкурсе-выставке декоративно-прикладного творчества воспитанников внешкольных учреждений по месту жительства (комнат школьников </w:t>
            </w: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ДЮКов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), посвященный 70-летию Победы ВОВ</w:t>
            </w:r>
          </w:p>
        </w:tc>
      </w:tr>
    </w:tbl>
    <w:p w:rsidR="00E70772" w:rsidRPr="00ED0A6A" w:rsidRDefault="007B69C2" w:rsidP="004920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0A6A">
        <w:rPr>
          <w:rFonts w:ascii="Times New Roman" w:hAnsi="Times New Roman" w:cs="Times New Roman"/>
          <w:i/>
          <w:sz w:val="32"/>
          <w:szCs w:val="32"/>
        </w:rPr>
        <w:lastRenderedPageBreak/>
        <w:t>По</w:t>
      </w:r>
      <w:r w:rsidR="00E70772" w:rsidRPr="00ED0A6A">
        <w:rPr>
          <w:rFonts w:ascii="Times New Roman" w:hAnsi="Times New Roman" w:cs="Times New Roman"/>
          <w:i/>
          <w:sz w:val="32"/>
          <w:szCs w:val="32"/>
        </w:rPr>
        <w:t>бедители и призеры спортивных со</w:t>
      </w:r>
      <w:bookmarkStart w:id="0" w:name="_GoBack"/>
      <w:bookmarkEnd w:id="0"/>
      <w:r w:rsidR="00E70772" w:rsidRPr="00ED0A6A">
        <w:rPr>
          <w:rFonts w:ascii="Times New Roman" w:hAnsi="Times New Roman" w:cs="Times New Roman"/>
          <w:i/>
          <w:sz w:val="32"/>
          <w:szCs w:val="32"/>
        </w:rPr>
        <w:t>ревнований</w:t>
      </w:r>
    </w:p>
    <w:tbl>
      <w:tblPr>
        <w:tblW w:w="13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022"/>
        <w:gridCol w:w="1656"/>
        <w:gridCol w:w="1879"/>
        <w:gridCol w:w="6296"/>
      </w:tblGrid>
      <w:tr w:rsidR="004920C4" w:rsidRPr="004920C4" w:rsidTr="00ED0A6A">
        <w:trPr>
          <w:trHeight w:val="1660"/>
          <w:jc w:val="center"/>
        </w:trPr>
        <w:tc>
          <w:tcPr>
            <w:tcW w:w="524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Демин Михаил Дмитриевич (Кандидат в Мастера спорта)</w:t>
            </w:r>
          </w:p>
        </w:tc>
        <w:tc>
          <w:tcPr>
            <w:tcW w:w="165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03.04.1998</w:t>
            </w:r>
          </w:p>
        </w:tc>
        <w:tc>
          <w:tcPr>
            <w:tcW w:w="1879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ДЮСШ № 2, легкая атлетика</w:t>
            </w:r>
          </w:p>
        </w:tc>
        <w:tc>
          <w:tcPr>
            <w:tcW w:w="629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Открытый Кубок ДНР по легкой атлетике 02.05.2015г. (1 место в толкании ядра – </w:t>
            </w:r>
            <w:smartTag w:uri="urn:schemas-microsoft-com:office:smarttags" w:element="metricconverter">
              <w:smartTagPr>
                <w:attr w:name="ProductID" w:val="14,20 м"/>
              </w:smartTagPr>
              <w:r w:rsidRPr="004920C4">
                <w:rPr>
                  <w:rFonts w:ascii="Times New Roman" w:eastAsia="Calibri" w:hAnsi="Times New Roman" w:cs="Times New Roman"/>
                  <w:sz w:val="32"/>
                  <w:szCs w:val="32"/>
                </w:rPr>
                <w:t>14,20 м</w:t>
              </w:r>
            </w:smartTag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</w:tr>
      <w:tr w:rsidR="004920C4" w:rsidRPr="004920C4" w:rsidTr="00ED0A6A">
        <w:trPr>
          <w:jc w:val="center"/>
        </w:trPr>
        <w:tc>
          <w:tcPr>
            <w:tcW w:w="524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Демина Лилия Дмитриевна (Третий спортивный разряд)</w:t>
            </w:r>
          </w:p>
        </w:tc>
        <w:tc>
          <w:tcPr>
            <w:tcW w:w="165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17.05.2002</w:t>
            </w:r>
          </w:p>
        </w:tc>
        <w:tc>
          <w:tcPr>
            <w:tcW w:w="1879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ДЮСШ № 2, легкая атлетика</w:t>
            </w:r>
          </w:p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Открытый чемпионат ДНР по легкой атлетике среди команд ДЮСШ 14.03.2015г. (1 место в двоеборье (бег 60 м и 100 м)</w:t>
            </w:r>
          </w:p>
        </w:tc>
      </w:tr>
      <w:tr w:rsidR="004920C4" w:rsidRPr="004920C4" w:rsidTr="00ED0A6A">
        <w:trPr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22" w:type="dxa"/>
            <w:vMerge w:val="restart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Гурей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Кирилл Владимирович (Третий спортивный разряд)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29.03.2001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ДЮСШ № 2, легкая атлетика</w:t>
            </w:r>
          </w:p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Открытый чемпионат ДНР в беге по шоссе 05.04.2015г. (1 место в беге на 800м – 2мин.37,1 с)</w:t>
            </w:r>
          </w:p>
        </w:tc>
      </w:tr>
      <w:tr w:rsidR="004920C4" w:rsidRPr="004920C4" w:rsidTr="00ED0A6A">
        <w:trPr>
          <w:jc w:val="center"/>
        </w:trPr>
        <w:tc>
          <w:tcPr>
            <w:tcW w:w="524" w:type="dxa"/>
            <w:vMerge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shd w:val="clear" w:color="auto" w:fill="auto"/>
          </w:tcPr>
          <w:p w:rsidR="00ED0A6A" w:rsidRPr="004920C4" w:rsidRDefault="00E70772" w:rsidP="00ED0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Открытый чемпионат ДНР по легкой атлетике среди юношей и девушек 1998-99, 2000г.г.р. и моложе 05.04.2015г. (1 место в беге на 800м – 2мин.29,6 с)</w:t>
            </w:r>
          </w:p>
        </w:tc>
      </w:tr>
      <w:tr w:rsidR="004920C4" w:rsidRPr="004920C4" w:rsidTr="00ED0A6A">
        <w:trPr>
          <w:jc w:val="center"/>
        </w:trPr>
        <w:tc>
          <w:tcPr>
            <w:tcW w:w="524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Ващенков</w:t>
            </w:r>
            <w:proofErr w:type="spellEnd"/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Андрей Сергеевич (Первый юношеский разряд)</w:t>
            </w:r>
          </w:p>
        </w:tc>
        <w:tc>
          <w:tcPr>
            <w:tcW w:w="165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14.02.2003</w:t>
            </w:r>
          </w:p>
        </w:tc>
        <w:tc>
          <w:tcPr>
            <w:tcW w:w="1879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ДЮСШ № 2, легкая атлетика</w:t>
            </w:r>
          </w:p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Открытый чемпионат ДНР по легкой атлетике среди команд ДЮСШ 14.03.2015г. (1 место в двоеборье (бег 150 м и 300 м)</w:t>
            </w:r>
          </w:p>
        </w:tc>
      </w:tr>
      <w:tr w:rsidR="004920C4" w:rsidRPr="004920C4" w:rsidTr="00ED0A6A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Чайка Анна Сергеевна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01.06.2000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72" w:rsidRPr="004920C4" w:rsidRDefault="00E70772" w:rsidP="00492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920C4">
              <w:rPr>
                <w:rFonts w:ascii="Times New Roman" w:eastAsia="Calibri" w:hAnsi="Times New Roman" w:cs="Times New Roman"/>
                <w:sz w:val="32"/>
                <w:szCs w:val="32"/>
              </w:rPr>
              <w:t>І, ІІ место в Открытых классификационных соревнованиях по скалолазанию среди юниоров (г. Донецк)</w:t>
            </w:r>
          </w:p>
        </w:tc>
      </w:tr>
    </w:tbl>
    <w:p w:rsidR="004920C4" w:rsidRPr="004920C4" w:rsidRDefault="004920C4" w:rsidP="00492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920C4" w:rsidRPr="004920C4" w:rsidSect="007B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C5C1A"/>
    <w:multiLevelType w:val="hybridMultilevel"/>
    <w:tmpl w:val="7EBA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F84"/>
    <w:rsid w:val="00014064"/>
    <w:rsid w:val="00042019"/>
    <w:rsid w:val="003359C3"/>
    <w:rsid w:val="0036071C"/>
    <w:rsid w:val="004920C4"/>
    <w:rsid w:val="00743F84"/>
    <w:rsid w:val="007B69C2"/>
    <w:rsid w:val="00A221EA"/>
    <w:rsid w:val="00AB4DC4"/>
    <w:rsid w:val="00AC199F"/>
    <w:rsid w:val="00D61657"/>
    <w:rsid w:val="00E44F04"/>
    <w:rsid w:val="00E566F3"/>
    <w:rsid w:val="00E70772"/>
    <w:rsid w:val="00E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29920-8D5B-4D08-993E-63BB167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F84"/>
    <w:pPr>
      <w:ind w:left="720"/>
      <w:contextualSpacing/>
    </w:pPr>
  </w:style>
  <w:style w:type="paragraph" w:styleId="a5">
    <w:name w:val="Plain Text"/>
    <w:basedOn w:val="a"/>
    <w:link w:val="a6"/>
    <w:rsid w:val="0004201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20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2015-05-22T05:07:00Z</dcterms:created>
  <dcterms:modified xsi:type="dcterms:W3CDTF">2015-06-02T10:39:00Z</dcterms:modified>
</cp:coreProperties>
</file>