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475CEE" w:rsidRDefault="00475CEE" w:rsidP="00475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 участие </w:t>
      </w:r>
      <w:r>
        <w:rPr>
          <w:b/>
          <w:sz w:val="28"/>
          <w:szCs w:val="28"/>
        </w:rPr>
        <w:t>в фестивале «Слет Дедов Морозов и Снегурочек»</w:t>
      </w:r>
    </w:p>
    <w:p w:rsidR="00475CEE" w:rsidRDefault="00475CEE" w:rsidP="00475CEE">
      <w:pPr>
        <w:rPr>
          <w:b/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или учреждение __________________________________________________________________________________________________________________________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Ответственное лицо __________________________________________________________________________________________________________________________</w:t>
      </w: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</w:t>
      </w: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Название команды _____________________________________________</w:t>
      </w: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</w:t>
      </w: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 участников, роль 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CEE" w:rsidRDefault="00475CEE" w:rsidP="00475CE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</w:p>
    <w:p w:rsidR="00475CEE" w:rsidRDefault="00475CEE" w:rsidP="00475CE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475CEE" w:rsidRDefault="00475CEE" w:rsidP="00475CEE">
      <w:pPr>
        <w:jc w:val="center"/>
        <w:rPr>
          <w:sz w:val="28"/>
          <w:szCs w:val="28"/>
        </w:rPr>
      </w:pPr>
    </w:p>
    <w:p w:rsidR="007B5AA8" w:rsidRDefault="007B5AA8">
      <w:bookmarkStart w:id="0" w:name="_GoBack"/>
      <w:bookmarkEnd w:id="0"/>
    </w:p>
    <w:sectPr w:rsidR="007B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E3C89"/>
    <w:multiLevelType w:val="hybridMultilevel"/>
    <w:tmpl w:val="FA7AB97C"/>
    <w:lvl w:ilvl="0" w:tplc="4C96A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C"/>
    <w:rsid w:val="00031B3C"/>
    <w:rsid w:val="00475CEE"/>
    <w:rsid w:val="007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61B6-FF51-4409-9E0C-C6991FA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2015-11-18T11:18:00Z</dcterms:created>
  <dcterms:modified xsi:type="dcterms:W3CDTF">2015-11-18T11:18:00Z</dcterms:modified>
</cp:coreProperties>
</file>