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A1" w:rsidRDefault="0061110B" w:rsidP="00232CA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5pt;margin-top:-10.2pt;width:185.9pt;height:123pt;z-index:251658240" strokecolor="white [3212]">
            <v:textbox>
              <w:txbxContent>
                <w:p w:rsidR="00232CA1" w:rsidRPr="00232CA1" w:rsidRDefault="00232CA1" w:rsidP="00232C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C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1 </w:t>
                  </w:r>
                </w:p>
                <w:p w:rsidR="00232CA1" w:rsidRPr="00232CA1" w:rsidRDefault="00A33EA7" w:rsidP="00232C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232CA1" w:rsidRPr="00232C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Положению о создании и функционировании пунктов обогрева на территории города Горловка</w:t>
                  </w:r>
                </w:p>
                <w:p w:rsidR="00232CA1" w:rsidRPr="00232CA1" w:rsidRDefault="00232CA1" w:rsidP="00232C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C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(п. 2)</w:t>
                  </w:r>
                </w:p>
              </w:txbxContent>
            </v:textbox>
          </v:shape>
        </w:pict>
      </w:r>
      <w:r w:rsidR="00232CA1">
        <w:rPr>
          <w:color w:val="000000"/>
          <w:sz w:val="26"/>
          <w:szCs w:val="26"/>
        </w:rPr>
        <w:t xml:space="preserve">                                                                                        </w:t>
      </w:r>
    </w:p>
    <w:p w:rsidR="00232CA1" w:rsidRDefault="00232CA1" w:rsidP="00232CA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</w:p>
    <w:p w:rsidR="00232CA1" w:rsidRDefault="00232CA1" w:rsidP="00232CA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</w:p>
    <w:p w:rsidR="00232CA1" w:rsidRDefault="00232CA1" w:rsidP="00232CA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</w:p>
    <w:p w:rsidR="00232CA1" w:rsidRDefault="00232CA1" w:rsidP="00232CA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</w:p>
    <w:p w:rsidR="00232CA1" w:rsidRDefault="00232CA1" w:rsidP="00232CA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</w:p>
    <w:p w:rsidR="00232CA1" w:rsidRPr="00F06DFA" w:rsidRDefault="00232CA1" w:rsidP="00232CA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232CA1" w:rsidRPr="00F06DFA" w:rsidRDefault="00232CA1" w:rsidP="00232CA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 w:rsidRPr="00F06DFA">
        <w:rPr>
          <w:b/>
          <w:color w:val="000000"/>
          <w:sz w:val="26"/>
          <w:szCs w:val="26"/>
        </w:rPr>
        <w:t>ИНСТРУКЦИЯ</w:t>
      </w:r>
    </w:p>
    <w:p w:rsidR="00232CA1" w:rsidRPr="00F06DFA" w:rsidRDefault="00232CA1" w:rsidP="00232CA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 w:rsidRPr="00F06DFA">
        <w:rPr>
          <w:b/>
          <w:color w:val="000000"/>
          <w:sz w:val="26"/>
          <w:szCs w:val="26"/>
        </w:rPr>
        <w:t xml:space="preserve">по оказанию первой доврачебной </w:t>
      </w:r>
      <w:r w:rsidR="00115986">
        <w:rPr>
          <w:b/>
          <w:color w:val="000000"/>
          <w:sz w:val="26"/>
          <w:szCs w:val="26"/>
        </w:rPr>
        <w:t>помощи при переохлаждении</w:t>
      </w:r>
    </w:p>
    <w:p w:rsidR="00232CA1" w:rsidRDefault="00232CA1" w:rsidP="00232C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291EB5" w:rsidRPr="00291EB5" w:rsidRDefault="0040185E" w:rsidP="00291EB5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1. </w:t>
      </w:r>
      <w:r w:rsidR="00291EB5" w:rsidRPr="00291EB5">
        <w:rPr>
          <w:b/>
          <w:color w:val="000000"/>
          <w:sz w:val="26"/>
          <w:szCs w:val="26"/>
        </w:rPr>
        <w:t>Признаки переохлаждения:</w:t>
      </w:r>
    </w:p>
    <w:p w:rsidR="00291EB5" w:rsidRDefault="00291EB5" w:rsidP="00291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вялость;</w:t>
      </w:r>
    </w:p>
    <w:p w:rsidR="00291EB5" w:rsidRDefault="00291EB5" w:rsidP="00291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сонливость;</w:t>
      </w:r>
    </w:p>
    <w:p w:rsidR="00291EB5" w:rsidRDefault="00291EB5" w:rsidP="00291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нарушение координации движений;</w:t>
      </w:r>
    </w:p>
    <w:p w:rsidR="00291EB5" w:rsidRDefault="00291EB5" w:rsidP="00291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спутанная речь;</w:t>
      </w:r>
    </w:p>
    <w:p w:rsidR="00291EB5" w:rsidRDefault="00291EB5" w:rsidP="00291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потеря сознания.</w:t>
      </w:r>
    </w:p>
    <w:p w:rsidR="00291EB5" w:rsidRDefault="00291EB5" w:rsidP="00291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</w:p>
    <w:p w:rsidR="00291EB5" w:rsidRDefault="0040185E" w:rsidP="00291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2. </w:t>
      </w:r>
      <w:r w:rsidR="00291EB5" w:rsidRPr="00291EB5">
        <w:rPr>
          <w:b/>
          <w:color w:val="000000"/>
          <w:sz w:val="26"/>
          <w:szCs w:val="26"/>
        </w:rPr>
        <w:t>Первая доврачебная помощь при переохлаждении</w:t>
      </w:r>
      <w:r w:rsidR="00291EB5">
        <w:rPr>
          <w:b/>
          <w:color w:val="000000"/>
          <w:sz w:val="26"/>
          <w:szCs w:val="26"/>
        </w:rPr>
        <w:t>:</w:t>
      </w:r>
    </w:p>
    <w:p w:rsidR="00291EB5" w:rsidRDefault="00291EB5" w:rsidP="00291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снять с пострадавшего мокрую или обледеневшую одежду и обувь (при необходимости разрезать ее);</w:t>
      </w:r>
    </w:p>
    <w:p w:rsidR="00291EB5" w:rsidRDefault="00291EB5" w:rsidP="00291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завернуть пострадавшего в одеяла для постепенного согревания;</w:t>
      </w:r>
    </w:p>
    <w:p w:rsidR="00291EB5" w:rsidRDefault="00291EB5" w:rsidP="00291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дать теплое питье пострадавшему, если он в сознании (при отсутствии сознания категорически запрещены попытки напоить пострадавшего, просто укутать его и уложить</w:t>
      </w:r>
      <w:r w:rsidR="0040185E">
        <w:rPr>
          <w:color w:val="000000"/>
          <w:sz w:val="26"/>
          <w:szCs w:val="26"/>
        </w:rPr>
        <w:t xml:space="preserve"> на бок);</w:t>
      </w:r>
    </w:p>
    <w:p w:rsidR="0040185E" w:rsidRDefault="0040185E" w:rsidP="00291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вызвать бригаду скорой медицинской помощи.</w:t>
      </w:r>
    </w:p>
    <w:p w:rsidR="0040185E" w:rsidRDefault="0040185E" w:rsidP="00291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</w:p>
    <w:p w:rsidR="0040185E" w:rsidRDefault="0040185E" w:rsidP="00291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3. </w:t>
      </w:r>
      <w:r w:rsidRPr="0040185E">
        <w:rPr>
          <w:b/>
          <w:color w:val="000000"/>
          <w:sz w:val="26"/>
          <w:szCs w:val="26"/>
        </w:rPr>
        <w:t>Категорически запрещено:</w:t>
      </w:r>
    </w:p>
    <w:p w:rsidR="0040185E" w:rsidRDefault="0040185E" w:rsidP="00291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Pr="0040185E">
        <w:rPr>
          <w:color w:val="000000"/>
          <w:sz w:val="26"/>
          <w:szCs w:val="26"/>
        </w:rPr>
        <w:t>астирать пострадавшего</w:t>
      </w:r>
      <w:r>
        <w:rPr>
          <w:color w:val="000000"/>
          <w:sz w:val="26"/>
          <w:szCs w:val="26"/>
        </w:rPr>
        <w:t xml:space="preserve"> снегом, льдом, мазями, алкоголе</w:t>
      </w:r>
      <w:r w:rsidRPr="0040185E">
        <w:rPr>
          <w:color w:val="000000"/>
          <w:sz w:val="26"/>
          <w:szCs w:val="26"/>
        </w:rPr>
        <w:t>содержащими растворами;</w:t>
      </w:r>
    </w:p>
    <w:p w:rsidR="0040185E" w:rsidRDefault="0040185E" w:rsidP="00291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согревать пострадавшего интенсивным сухим теплом (обкладывать горячими грелками, приближать к открытому пламени или лучу обогревателей-рефлекторов);</w:t>
      </w:r>
    </w:p>
    <w:p w:rsidR="0040185E" w:rsidRDefault="0040185E" w:rsidP="00291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обливать пострадавшего горячей водой, погружать в горячую ванну.</w:t>
      </w:r>
    </w:p>
    <w:p w:rsidR="0040185E" w:rsidRDefault="0040185E" w:rsidP="00291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</w:p>
    <w:p w:rsidR="0040185E" w:rsidRPr="0040185E" w:rsidRDefault="0040185E" w:rsidP="00291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</w:p>
    <w:sectPr w:rsidR="0040185E" w:rsidRPr="0040185E" w:rsidSect="00232CA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D7E" w:rsidRDefault="00717D7E" w:rsidP="00232CA1">
      <w:pPr>
        <w:spacing w:after="0" w:line="240" w:lineRule="auto"/>
      </w:pPr>
      <w:r>
        <w:separator/>
      </w:r>
    </w:p>
  </w:endnote>
  <w:endnote w:type="continuationSeparator" w:id="1">
    <w:p w:rsidR="00717D7E" w:rsidRDefault="00717D7E" w:rsidP="0023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D7E" w:rsidRDefault="00717D7E" w:rsidP="00232CA1">
      <w:pPr>
        <w:spacing w:after="0" w:line="240" w:lineRule="auto"/>
      </w:pPr>
      <w:r>
        <w:separator/>
      </w:r>
    </w:p>
  </w:footnote>
  <w:footnote w:type="continuationSeparator" w:id="1">
    <w:p w:rsidR="00717D7E" w:rsidRDefault="00717D7E" w:rsidP="00232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34787"/>
      <w:docPartObj>
        <w:docPartGallery w:val="Page Numbers (Top of Page)"/>
        <w:docPartUnique/>
      </w:docPartObj>
    </w:sdtPr>
    <w:sdtContent>
      <w:p w:rsidR="00232CA1" w:rsidRDefault="0061110B">
        <w:pPr>
          <w:pStyle w:val="a4"/>
          <w:jc w:val="center"/>
        </w:pPr>
        <w:fldSimple w:instr=" PAGE   \* MERGEFORMAT ">
          <w:r w:rsidR="00291EB5">
            <w:rPr>
              <w:noProof/>
            </w:rPr>
            <w:t>2</w:t>
          </w:r>
        </w:fldSimple>
      </w:p>
    </w:sdtContent>
  </w:sdt>
  <w:p w:rsidR="00232CA1" w:rsidRDefault="00232CA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2CA1"/>
    <w:rsid w:val="00115986"/>
    <w:rsid w:val="00232CA1"/>
    <w:rsid w:val="00291EB5"/>
    <w:rsid w:val="00325F15"/>
    <w:rsid w:val="003A4146"/>
    <w:rsid w:val="0040185E"/>
    <w:rsid w:val="00494FA2"/>
    <w:rsid w:val="0061110B"/>
    <w:rsid w:val="00714D90"/>
    <w:rsid w:val="00717D7E"/>
    <w:rsid w:val="00A33EA7"/>
    <w:rsid w:val="00CB79B3"/>
    <w:rsid w:val="00D20889"/>
    <w:rsid w:val="00FD53EA"/>
    <w:rsid w:val="00FF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3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2CA1"/>
  </w:style>
  <w:style w:type="paragraph" w:styleId="a4">
    <w:name w:val="header"/>
    <w:basedOn w:val="a"/>
    <w:link w:val="a5"/>
    <w:uiPriority w:val="99"/>
    <w:unhideWhenUsed/>
    <w:rsid w:val="0023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2CA1"/>
  </w:style>
  <w:style w:type="paragraph" w:styleId="a6">
    <w:name w:val="footer"/>
    <w:basedOn w:val="a"/>
    <w:link w:val="a7"/>
    <w:uiPriority w:val="99"/>
    <w:semiHidden/>
    <w:unhideWhenUsed/>
    <w:rsid w:val="0023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2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Gz10</dc:creator>
  <cp:lastModifiedBy>Gz10</cp:lastModifiedBy>
  <cp:revision>4</cp:revision>
  <cp:lastPrinted>2016-12-28T11:52:00Z</cp:lastPrinted>
  <dcterms:created xsi:type="dcterms:W3CDTF">2016-12-28T11:23:00Z</dcterms:created>
  <dcterms:modified xsi:type="dcterms:W3CDTF">2016-12-28T11:53:00Z</dcterms:modified>
</cp:coreProperties>
</file>