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5" w:rsidRPr="00264C90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  <w:r w:rsidRPr="008A3CF6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 w:rsidRPr="008A3CF6">
        <w:rPr>
          <w:b/>
          <w:sz w:val="26"/>
          <w:szCs w:val="26"/>
        </w:rPr>
        <w:t xml:space="preserve">   </w:t>
      </w:r>
      <w:r w:rsidRPr="00264C90">
        <w:rPr>
          <w:b/>
          <w:sz w:val="26"/>
          <w:szCs w:val="26"/>
        </w:rPr>
        <w:t xml:space="preserve">УТВЕРЖДЕНО    </w:t>
      </w:r>
    </w:p>
    <w:p w:rsidR="00251885" w:rsidRPr="00264C90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  <w:r w:rsidRPr="00264C90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251885" w:rsidRPr="00264C90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  <w:r w:rsidRPr="00264C90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251885" w:rsidRPr="00264C90" w:rsidRDefault="00251885" w:rsidP="00251885">
      <w:pPr>
        <w:spacing w:after="0" w:line="240" w:lineRule="auto"/>
        <w:rPr>
          <w:b/>
          <w:sz w:val="26"/>
          <w:szCs w:val="26"/>
        </w:rPr>
      </w:pPr>
      <w:r w:rsidRPr="00264C90">
        <w:rPr>
          <w:b/>
          <w:sz w:val="26"/>
          <w:szCs w:val="26"/>
        </w:rPr>
        <w:t xml:space="preserve">                                                                                             Донецкой Народной Республики</w:t>
      </w:r>
    </w:p>
    <w:p w:rsidR="00251885" w:rsidRPr="00264C90" w:rsidRDefault="00251885" w:rsidP="00251885">
      <w:pPr>
        <w:spacing w:after="0" w:line="240" w:lineRule="auto"/>
        <w:rPr>
          <w:b/>
          <w:sz w:val="26"/>
          <w:szCs w:val="26"/>
        </w:rPr>
      </w:pPr>
      <w:r w:rsidRPr="00264C90">
        <w:rPr>
          <w:b/>
          <w:sz w:val="26"/>
          <w:szCs w:val="26"/>
        </w:rPr>
        <w:t xml:space="preserve"> Форма № 1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264C90">
        <w:rPr>
          <w:b/>
          <w:sz w:val="26"/>
          <w:szCs w:val="26"/>
        </w:rPr>
        <w:t xml:space="preserve">   от 15 сентября 2016 г. №98 </w:t>
      </w:r>
    </w:p>
    <w:tbl>
      <w:tblPr>
        <w:tblpPr w:leftFromText="180" w:rightFromText="180" w:vertAnchor="text" w:tblpY="1"/>
        <w:tblOverlap w:val="never"/>
        <w:tblW w:w="1240" w:type="dxa"/>
        <w:tblInd w:w="93" w:type="dxa"/>
        <w:tblLook w:val="04A0" w:firstRow="1" w:lastRow="0" w:firstColumn="1" w:lastColumn="0" w:noHBand="0" w:noVBand="1"/>
      </w:tblPr>
      <w:tblGrid>
        <w:gridCol w:w="1240"/>
      </w:tblGrid>
      <w:tr w:rsidR="00251885" w:rsidRPr="00264C90" w:rsidTr="00A8014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885" w:rsidRPr="008A3CF6" w:rsidRDefault="00251885" w:rsidP="00A80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1885" w:rsidRDefault="00251885" w:rsidP="0025188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</w:p>
    <w:p w:rsidR="00251885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</w:p>
    <w:p w:rsidR="00251885" w:rsidRPr="00CA1147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  <w:r w:rsidRPr="00CA1147">
        <w:rPr>
          <w:b/>
          <w:sz w:val="26"/>
          <w:szCs w:val="26"/>
        </w:rPr>
        <w:t>ОБЪЯВЛЕНИЕ</w:t>
      </w:r>
    </w:p>
    <w:p w:rsidR="00251885" w:rsidRPr="00CA1147" w:rsidRDefault="00251885" w:rsidP="00251885">
      <w:pPr>
        <w:spacing w:after="0" w:line="240" w:lineRule="auto"/>
        <w:jc w:val="center"/>
        <w:rPr>
          <w:b/>
          <w:sz w:val="26"/>
          <w:szCs w:val="26"/>
        </w:rPr>
      </w:pPr>
      <w:r w:rsidRPr="00CA1147">
        <w:rPr>
          <w:b/>
          <w:sz w:val="26"/>
          <w:szCs w:val="26"/>
        </w:rPr>
        <w:t>о проведении процедуры открытого конкурса</w:t>
      </w:r>
    </w:p>
    <w:p w:rsidR="00251885" w:rsidRPr="00CA1147" w:rsidRDefault="00251885" w:rsidP="00251885">
      <w:pPr>
        <w:spacing w:after="0" w:line="240" w:lineRule="auto"/>
        <w:rPr>
          <w:b/>
          <w:sz w:val="26"/>
          <w:szCs w:val="26"/>
        </w:rPr>
      </w:pPr>
      <w:r w:rsidRPr="00CA1147">
        <w:rPr>
          <w:b/>
          <w:sz w:val="26"/>
          <w:szCs w:val="26"/>
        </w:rPr>
        <w:t>1. Заказчик: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г. Горловка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284646, ДНР, г. Горловка, проспект Победы, 67, </w:t>
      </w:r>
      <w:hyperlink r:id="rId5" w:history="1"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blagoustriy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A1147">
        <w:rPr>
          <w:rFonts w:ascii="Times New Roman" w:hAnsi="Times New Roman" w:cs="Times New Roman"/>
          <w:sz w:val="26"/>
          <w:szCs w:val="26"/>
        </w:rPr>
        <w:t>, 0502706917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>1.4. Должностное лицо заказчика, уполномоченного осуществлять связь с участниками: начальник отдела благоустройства УЖКХ АГГ, секретарь комитета по конкурсным закупкам – Мудрик Галина Георгиевна, 0502706917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CA1147"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CA1147">
        <w:rPr>
          <w:rFonts w:ascii="Times New Roman" w:hAnsi="Times New Roman" w:cs="Times New Roman"/>
          <w:sz w:val="26"/>
          <w:szCs w:val="26"/>
        </w:rPr>
        <w:t xml:space="preserve"> Управление жилищно-коммунального хозяйства администрации, 51005331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147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251885" w:rsidRPr="00CA1147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147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Pr="00CA1147">
        <w:rPr>
          <w:rFonts w:ascii="Times New Roman" w:hAnsi="Times New Roman" w:cs="Times New Roman"/>
          <w:b/>
          <w:sz w:val="26"/>
          <w:szCs w:val="26"/>
        </w:rPr>
        <w:t>3. Адрес веб–сайта, на котором дополнительно размещается информация о закупке</w:t>
      </w:r>
      <w:r w:rsidRPr="00CA114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CA114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A114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878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4.1. Наименование и краткое описание  предмета закупки или его частей (лотов): </w:t>
      </w:r>
      <w:r w:rsidR="00E23878" w:rsidRPr="00E23878">
        <w:rPr>
          <w:rFonts w:ascii="Times New Roman" w:hAnsi="Times New Roman" w:cs="Times New Roman"/>
          <w:sz w:val="26"/>
          <w:szCs w:val="26"/>
        </w:rPr>
        <w:t xml:space="preserve">ДК 016 2010 33.12.1 </w:t>
      </w:r>
      <w:r w:rsidR="00E23878">
        <w:rPr>
          <w:rFonts w:ascii="Times New Roman" w:hAnsi="Times New Roman" w:cs="Times New Roman"/>
          <w:sz w:val="26"/>
          <w:szCs w:val="26"/>
        </w:rPr>
        <w:t>ремонт и техническое обслуживание машин общего назначения – капитальный ремонт лифта  (ул. Бессонова, 29).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 w:rsidR="00E23878" w:rsidRPr="00E23878">
        <w:rPr>
          <w:rFonts w:ascii="Times New Roman" w:hAnsi="Times New Roman" w:cs="Times New Roman"/>
          <w:sz w:val="26"/>
          <w:szCs w:val="26"/>
        </w:rPr>
        <w:t>1 ед.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>4.4.  Срок поставки товара или завершение работ либо график оказания услуг:         4 квартал 2016 г.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ДНР, </w:t>
      </w:r>
      <w:r w:rsidR="00CA1147">
        <w:rPr>
          <w:rFonts w:ascii="Times New Roman" w:hAnsi="Times New Roman" w:cs="Times New Roman"/>
          <w:sz w:val="26"/>
          <w:szCs w:val="26"/>
        </w:rPr>
        <w:t xml:space="preserve"> 284646 </w:t>
      </w:r>
      <w:r>
        <w:rPr>
          <w:rFonts w:ascii="Times New Roman" w:hAnsi="Times New Roman" w:cs="Times New Roman"/>
          <w:sz w:val="26"/>
          <w:szCs w:val="26"/>
        </w:rPr>
        <w:t xml:space="preserve">г. Горловка, проспект Победы, 67,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место: 5-й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</w:t>
      </w:r>
      <w:r w:rsidR="00CA1147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84646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6.2. дата: </w:t>
      </w:r>
      <w:r w:rsidR="00E23878" w:rsidRPr="00E23878">
        <w:rPr>
          <w:rFonts w:ascii="Times New Roman" w:hAnsi="Times New Roman" w:cs="Times New Roman"/>
          <w:sz w:val="26"/>
          <w:szCs w:val="26"/>
        </w:rPr>
        <w:t xml:space="preserve">13.12.2016 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6.3. время: </w:t>
      </w:r>
      <w:r w:rsidR="00E23878" w:rsidRPr="00E23878">
        <w:rPr>
          <w:rFonts w:ascii="Times New Roman" w:hAnsi="Times New Roman" w:cs="Times New Roman"/>
          <w:sz w:val="26"/>
          <w:szCs w:val="26"/>
        </w:rPr>
        <w:t>до 10:00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место: 5-й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</w:t>
      </w:r>
      <w:r w:rsidR="00CA11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84646</w:t>
      </w:r>
    </w:p>
    <w:p w:rsidR="00251885" w:rsidRPr="00E23878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lastRenderedPageBreak/>
        <w:t xml:space="preserve">7.2. дата: </w:t>
      </w:r>
      <w:r w:rsidR="00E23878" w:rsidRPr="00E23878">
        <w:rPr>
          <w:rFonts w:ascii="Times New Roman" w:hAnsi="Times New Roman" w:cs="Times New Roman"/>
          <w:sz w:val="26"/>
          <w:szCs w:val="26"/>
        </w:rPr>
        <w:t>13.12.2016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878">
        <w:rPr>
          <w:rFonts w:ascii="Times New Roman" w:hAnsi="Times New Roman" w:cs="Times New Roman"/>
          <w:sz w:val="26"/>
          <w:szCs w:val="26"/>
        </w:rPr>
        <w:t xml:space="preserve">7.3. время: </w:t>
      </w:r>
      <w:r w:rsidR="00E23878" w:rsidRPr="00E23878">
        <w:rPr>
          <w:rFonts w:ascii="Times New Roman" w:hAnsi="Times New Roman" w:cs="Times New Roman"/>
          <w:sz w:val="26"/>
          <w:szCs w:val="26"/>
        </w:rPr>
        <w:t xml:space="preserve"> 13</w:t>
      </w:r>
      <w:r w:rsidR="00E23878">
        <w:rPr>
          <w:rFonts w:ascii="Times New Roman" w:hAnsi="Times New Roman" w:cs="Times New Roman"/>
          <w:sz w:val="26"/>
          <w:szCs w:val="26"/>
        </w:rPr>
        <w:t>:00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Размер: - 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Вид: -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Условия предоставления: -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Реквизиты счета для внесения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Дополнительная информация: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5B5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Республике. Наиболее детальная информация в документации конкурсных торгов.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по конкурсным закупкам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 передала секретарь комитета по конкурсным закупкам Мудрик Галина Георгиевна 0502706917</w:t>
      </w:r>
    </w:p>
    <w:p w:rsidR="00251885" w:rsidRDefault="00251885" w:rsidP="002518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885" w:rsidRDefault="00251885" w:rsidP="00251885">
      <w:pPr>
        <w:spacing w:after="0" w:line="240" w:lineRule="auto"/>
        <w:jc w:val="both"/>
        <w:rPr>
          <w:szCs w:val="20"/>
        </w:rPr>
      </w:pPr>
    </w:p>
    <w:p w:rsidR="00251885" w:rsidRDefault="00251885" w:rsidP="00251885"/>
    <w:p w:rsidR="00D21318" w:rsidRDefault="00D21318">
      <w:bookmarkStart w:id="0" w:name="_GoBack"/>
      <w:bookmarkEnd w:id="0"/>
    </w:p>
    <w:sectPr w:rsidR="00D2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8A"/>
    <w:rsid w:val="000916A8"/>
    <w:rsid w:val="000E7C1D"/>
    <w:rsid w:val="0017407C"/>
    <w:rsid w:val="00251885"/>
    <w:rsid w:val="0061562F"/>
    <w:rsid w:val="00CA1147"/>
    <w:rsid w:val="00D21318"/>
    <w:rsid w:val="00DD0E42"/>
    <w:rsid w:val="00E23878"/>
    <w:rsid w:val="00E9118A"/>
    <w:rsid w:val="00EB5BC5"/>
    <w:rsid w:val="00F23EE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3</cp:revision>
  <dcterms:created xsi:type="dcterms:W3CDTF">2016-11-28T07:02:00Z</dcterms:created>
  <dcterms:modified xsi:type="dcterms:W3CDTF">2016-11-28T07:02:00Z</dcterms:modified>
</cp:coreProperties>
</file>