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B8" w:rsidRDefault="001F03B8" w:rsidP="005131C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F03B8" w:rsidRDefault="001F03B8" w:rsidP="005131C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822E7" w:rsidRDefault="003822E7" w:rsidP="005131C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3822E7" w:rsidRPr="00B16B20" w:rsidRDefault="003822E7" w:rsidP="003822E7">
      <w:pPr>
        <w:spacing w:after="0" w:line="240" w:lineRule="auto"/>
        <w:jc w:val="center"/>
        <w:rPr>
          <w:b/>
          <w:sz w:val="26"/>
          <w:szCs w:val="26"/>
        </w:rPr>
      </w:pPr>
      <w:r w:rsidRPr="00084BC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>
        <w:rPr>
          <w:b/>
          <w:sz w:val="26"/>
          <w:szCs w:val="26"/>
        </w:rPr>
        <w:t xml:space="preserve">      </w:t>
      </w:r>
      <w:r w:rsidRPr="00084BC3">
        <w:rPr>
          <w:b/>
          <w:sz w:val="26"/>
          <w:szCs w:val="26"/>
        </w:rPr>
        <w:t xml:space="preserve">    </w:t>
      </w:r>
      <w:r w:rsidRPr="00B16B20">
        <w:rPr>
          <w:b/>
          <w:sz w:val="26"/>
          <w:szCs w:val="26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3822E7" w:rsidRPr="00B16B20" w:rsidRDefault="003822E7" w:rsidP="003822E7">
      <w:pPr>
        <w:spacing w:after="0" w:line="240" w:lineRule="auto"/>
        <w:jc w:val="center"/>
        <w:rPr>
          <w:b/>
          <w:sz w:val="26"/>
          <w:szCs w:val="26"/>
        </w:rPr>
      </w:pPr>
      <w:r w:rsidRPr="00B16B20">
        <w:rPr>
          <w:b/>
          <w:sz w:val="26"/>
          <w:szCs w:val="26"/>
        </w:rPr>
        <w:t xml:space="preserve">                                                                        Приказом Министерства</w:t>
      </w:r>
    </w:p>
    <w:p w:rsidR="003822E7" w:rsidRPr="00B16B20" w:rsidRDefault="003822E7" w:rsidP="003822E7">
      <w:pPr>
        <w:spacing w:after="0" w:line="240" w:lineRule="auto"/>
        <w:jc w:val="center"/>
        <w:rPr>
          <w:b/>
          <w:sz w:val="26"/>
          <w:szCs w:val="26"/>
        </w:rPr>
      </w:pPr>
      <w:r w:rsidRPr="00B16B20">
        <w:rPr>
          <w:b/>
          <w:sz w:val="26"/>
          <w:szCs w:val="26"/>
        </w:rPr>
        <w:t xml:space="preserve">                                                                          экономического развития    </w:t>
      </w:r>
    </w:p>
    <w:p w:rsidR="003822E7" w:rsidRPr="00B16B20" w:rsidRDefault="003822E7" w:rsidP="003822E7">
      <w:pPr>
        <w:spacing w:after="0" w:line="240" w:lineRule="auto"/>
        <w:rPr>
          <w:b/>
          <w:sz w:val="26"/>
          <w:szCs w:val="26"/>
        </w:rPr>
      </w:pPr>
      <w:r w:rsidRPr="00B16B20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2C7E39">
        <w:rPr>
          <w:b/>
          <w:sz w:val="26"/>
          <w:szCs w:val="26"/>
        </w:rPr>
        <w:t xml:space="preserve">    </w:t>
      </w:r>
      <w:r w:rsidRPr="00B16B20">
        <w:rPr>
          <w:b/>
          <w:sz w:val="26"/>
          <w:szCs w:val="26"/>
        </w:rPr>
        <w:t xml:space="preserve">  Донецкой Народной Республики</w:t>
      </w:r>
    </w:p>
    <w:p w:rsidR="003822E7" w:rsidRPr="00B16B20" w:rsidRDefault="003822E7" w:rsidP="003822E7">
      <w:pPr>
        <w:spacing w:after="0" w:line="240" w:lineRule="auto"/>
        <w:rPr>
          <w:b/>
          <w:sz w:val="26"/>
          <w:szCs w:val="26"/>
        </w:rPr>
      </w:pPr>
      <w:r w:rsidRPr="00B16B20">
        <w:rPr>
          <w:b/>
          <w:sz w:val="26"/>
          <w:szCs w:val="26"/>
        </w:rPr>
        <w:t xml:space="preserve"> Форма № 8                                                                    </w:t>
      </w:r>
      <w:r w:rsidR="002C7E39">
        <w:rPr>
          <w:b/>
          <w:sz w:val="26"/>
          <w:szCs w:val="26"/>
        </w:rPr>
        <w:t xml:space="preserve">    </w:t>
      </w:r>
      <w:r w:rsidRPr="00B16B20">
        <w:rPr>
          <w:b/>
          <w:sz w:val="26"/>
          <w:szCs w:val="26"/>
        </w:rPr>
        <w:t xml:space="preserve">  от 15 сентября 2016 г. №98 </w:t>
      </w:r>
    </w:p>
    <w:p w:rsidR="003822E7" w:rsidRPr="00B16B20" w:rsidRDefault="003822E7" w:rsidP="003822E7">
      <w:pPr>
        <w:spacing w:after="0" w:line="240" w:lineRule="auto"/>
        <w:jc w:val="center"/>
        <w:rPr>
          <w:b/>
          <w:sz w:val="26"/>
          <w:szCs w:val="26"/>
        </w:rPr>
      </w:pPr>
      <w:r w:rsidRPr="00B16B20">
        <w:rPr>
          <w:b/>
          <w:sz w:val="26"/>
          <w:szCs w:val="26"/>
        </w:rPr>
        <w:t xml:space="preserve">ОБЪЯВЛЕНИЕ </w:t>
      </w:r>
    </w:p>
    <w:p w:rsidR="003822E7" w:rsidRPr="00B16B20" w:rsidRDefault="003822E7" w:rsidP="003822E7">
      <w:pPr>
        <w:spacing w:after="0" w:line="240" w:lineRule="auto"/>
        <w:jc w:val="center"/>
        <w:rPr>
          <w:b/>
          <w:sz w:val="26"/>
          <w:szCs w:val="26"/>
        </w:rPr>
      </w:pPr>
      <w:r w:rsidRPr="00B16B20">
        <w:rPr>
          <w:b/>
          <w:sz w:val="26"/>
          <w:szCs w:val="26"/>
        </w:rPr>
        <w:t>о результатах проведении процедуры открытого конкурса</w:t>
      </w:r>
    </w:p>
    <w:p w:rsidR="003822E7" w:rsidRPr="00B16B20" w:rsidRDefault="003822E7" w:rsidP="003822E7">
      <w:pPr>
        <w:spacing w:after="0" w:line="240" w:lineRule="auto"/>
        <w:rPr>
          <w:b/>
          <w:sz w:val="26"/>
          <w:szCs w:val="26"/>
        </w:rPr>
      </w:pPr>
      <w:r w:rsidRPr="00B16B20">
        <w:rPr>
          <w:b/>
          <w:sz w:val="26"/>
          <w:szCs w:val="26"/>
        </w:rPr>
        <w:t>1. Заказчик: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г. Горловка.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1.3. Местонахождение: 284646, ДНР, г. Горловка, проспект Победы, 67, ком 524.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2</w:t>
      </w:r>
      <w:r w:rsidRPr="00B16B20">
        <w:rPr>
          <w:rFonts w:ascii="Times New Roman" w:hAnsi="Times New Roman" w:cs="Times New Roman"/>
          <w:b/>
          <w:sz w:val="26"/>
          <w:szCs w:val="26"/>
        </w:rPr>
        <w:t xml:space="preserve">.Финансирование закупки:          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бюджет.</w:t>
      </w:r>
    </w:p>
    <w:p w:rsidR="002C7E39" w:rsidRDefault="003822E7" w:rsidP="00B16B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2.2. Ожидаемая стоимость закупки согласно плану закупки на бюджетный период:</w:t>
      </w:r>
    </w:p>
    <w:p w:rsidR="00B16B20" w:rsidRPr="00B16B20" w:rsidRDefault="003822E7" w:rsidP="00B16B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 xml:space="preserve"> </w:t>
      </w:r>
      <w:r w:rsidR="00B16B20" w:rsidRPr="00B16B20">
        <w:rPr>
          <w:rFonts w:ascii="Times New Roman" w:hAnsi="Times New Roman" w:cs="Times New Roman"/>
          <w:sz w:val="26"/>
          <w:szCs w:val="26"/>
        </w:rPr>
        <w:t xml:space="preserve">544 700,00 (пятьсот сорок четыре тысячи семьсот) российских рублей, 00 копеек. </w:t>
      </w:r>
    </w:p>
    <w:p w:rsidR="003822E7" w:rsidRPr="00B16B20" w:rsidRDefault="003822E7" w:rsidP="00B16B2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B20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</w:p>
    <w:p w:rsidR="00B16B20" w:rsidRPr="00B16B20" w:rsidRDefault="00B16B20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ДК 016 2010 услуги похоронные и услуги сопутствующие (доставка умерших граждан в органы СМЭ) – 735 умерших;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 xml:space="preserve">Место поставки товара или место выполнения работы и оказания услуги: ДНР,    </w:t>
      </w:r>
      <w:r w:rsidR="002C7E39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B16B20">
        <w:rPr>
          <w:rFonts w:ascii="Times New Roman" w:hAnsi="Times New Roman" w:cs="Times New Roman"/>
          <w:sz w:val="26"/>
          <w:szCs w:val="26"/>
        </w:rPr>
        <w:t xml:space="preserve">   г. Горловка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 xml:space="preserve">Срок поставки товара или завершение работ либо график оказания услуг:         </w:t>
      </w:r>
      <w:r w:rsidR="002C7E3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16B20">
        <w:rPr>
          <w:rFonts w:ascii="Times New Roman" w:hAnsi="Times New Roman" w:cs="Times New Roman"/>
          <w:sz w:val="26"/>
          <w:szCs w:val="26"/>
        </w:rPr>
        <w:t xml:space="preserve">        1 квартал 2017 г.</w:t>
      </w:r>
    </w:p>
    <w:p w:rsidR="003822E7" w:rsidRPr="00B16B20" w:rsidRDefault="003822E7" w:rsidP="003822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о проведении процедуры открытого конкурса, размещенного на веб-портале: </w:t>
      </w:r>
      <w:r w:rsidRPr="00B16B20">
        <w:rPr>
          <w:rFonts w:ascii="Times New Roman" w:hAnsi="Times New Roman" w:cs="Times New Roman"/>
          <w:sz w:val="26"/>
          <w:szCs w:val="26"/>
        </w:rPr>
        <w:t>27.12.2016 г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B20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закупок: </w:t>
      </w:r>
      <w:r w:rsidR="00B16B20" w:rsidRPr="00B16B20">
        <w:rPr>
          <w:rFonts w:ascii="Times New Roman" w:hAnsi="Times New Roman" w:cs="Times New Roman"/>
          <w:sz w:val="26"/>
          <w:szCs w:val="26"/>
        </w:rPr>
        <w:t>24.01.2017 г</w:t>
      </w:r>
      <w:r w:rsidR="002C7E3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16B20" w:rsidRPr="00B16B2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16B20" w:rsidRPr="00B16B20">
        <w:rPr>
          <w:rFonts w:ascii="Times New Roman" w:hAnsi="Times New Roman" w:cs="Times New Roman"/>
          <w:sz w:val="26"/>
          <w:szCs w:val="26"/>
        </w:rPr>
        <w:t>24-01-2017/000024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B20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B16B20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B16B20">
        <w:rPr>
          <w:rFonts w:ascii="Times New Roman" w:hAnsi="Times New Roman" w:cs="Times New Roman"/>
          <w:b/>
          <w:sz w:val="26"/>
          <w:szCs w:val="26"/>
        </w:rPr>
        <w:t>: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несостоявшимися: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 xml:space="preserve"> 6.2.  Дата и номер решения: </w:t>
      </w:r>
      <w:bookmarkStart w:id="0" w:name="_GoBack"/>
      <w:bookmarkEnd w:id="0"/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6.3. Причина.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  <w:r w:rsidRPr="00B16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6B20" w:rsidRPr="00B16B20" w:rsidRDefault="00B16B20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544 700,00 (пятьсот сорок четыре тысячи семьсот) российских рублей, 00 копеек.</w:t>
      </w:r>
    </w:p>
    <w:p w:rsidR="003822E7" w:rsidRPr="00B16B20" w:rsidRDefault="00B16B20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 xml:space="preserve"> </w:t>
      </w:r>
      <w:r w:rsidR="003822E7" w:rsidRPr="00B16B20">
        <w:rPr>
          <w:rFonts w:ascii="Times New Roman" w:hAnsi="Times New Roman" w:cs="Times New Roman"/>
          <w:b/>
          <w:sz w:val="26"/>
          <w:szCs w:val="26"/>
        </w:rPr>
        <w:t xml:space="preserve">8. Полная информация о победителе  закупок: 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8.1. Полное наименование юридического лица или фамилия, имя, отчество физического лица-предпринимателя: коммунальное предприятие «Простор».</w:t>
      </w:r>
    </w:p>
    <w:p w:rsidR="003822E7" w:rsidRPr="00B16B20" w:rsidRDefault="003822E7" w:rsidP="003822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 xml:space="preserve"> 8.3. Местонахождение победителя процедуры закупки, телефон: ДНР, 284601,       </w:t>
      </w:r>
      <w:r w:rsidR="002C7E3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16B20">
        <w:rPr>
          <w:rFonts w:ascii="Times New Roman" w:hAnsi="Times New Roman" w:cs="Times New Roman"/>
          <w:sz w:val="26"/>
          <w:szCs w:val="26"/>
        </w:rPr>
        <w:t xml:space="preserve"> г. Горловка, ул. Интернациональная, 95а, (06242) 76838.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B20">
        <w:rPr>
          <w:rFonts w:ascii="Times New Roman" w:hAnsi="Times New Roman" w:cs="Times New Roman"/>
          <w:sz w:val="26"/>
          <w:szCs w:val="26"/>
        </w:rPr>
        <w:t xml:space="preserve"> по конкурсным закупкам                                                                  </w:t>
      </w:r>
      <w:proofErr w:type="spellStart"/>
      <w:r w:rsidRPr="00B16B20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3822E7" w:rsidRPr="00B16B20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22E7" w:rsidRPr="003822E7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22E7" w:rsidRPr="00084BC3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3822E7" w:rsidRPr="00084BC3" w:rsidRDefault="003822E7" w:rsidP="003822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03B8" w:rsidRDefault="001F03B8" w:rsidP="00E91DBD">
      <w:pPr>
        <w:spacing w:after="0" w:line="240" w:lineRule="auto"/>
        <w:jc w:val="center"/>
        <w:rPr>
          <w:b/>
          <w:sz w:val="25"/>
          <w:szCs w:val="25"/>
        </w:rPr>
      </w:pPr>
    </w:p>
    <w:p w:rsidR="001F03B8" w:rsidRDefault="001F03B8" w:rsidP="00E91DBD">
      <w:pPr>
        <w:spacing w:after="0" w:line="240" w:lineRule="auto"/>
        <w:jc w:val="center"/>
        <w:rPr>
          <w:b/>
          <w:sz w:val="25"/>
          <w:szCs w:val="25"/>
        </w:rPr>
      </w:pPr>
    </w:p>
    <w:sectPr w:rsidR="001F03B8" w:rsidSect="002C7E39">
      <w:pgSz w:w="11906" w:h="16838"/>
      <w:pgMar w:top="39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34"/>
    <w:rsid w:val="00084BC3"/>
    <w:rsid w:val="00106EB7"/>
    <w:rsid w:val="001F03B8"/>
    <w:rsid w:val="00233EF9"/>
    <w:rsid w:val="00234AB0"/>
    <w:rsid w:val="002B3F7D"/>
    <w:rsid w:val="002C7E39"/>
    <w:rsid w:val="00322DC1"/>
    <w:rsid w:val="003822E7"/>
    <w:rsid w:val="005131CC"/>
    <w:rsid w:val="005A196F"/>
    <w:rsid w:val="005A2BAD"/>
    <w:rsid w:val="005F1C91"/>
    <w:rsid w:val="00653CDE"/>
    <w:rsid w:val="00662950"/>
    <w:rsid w:val="00692753"/>
    <w:rsid w:val="00780A6C"/>
    <w:rsid w:val="007D5D80"/>
    <w:rsid w:val="008B2209"/>
    <w:rsid w:val="008D080C"/>
    <w:rsid w:val="00943EE1"/>
    <w:rsid w:val="009B1D51"/>
    <w:rsid w:val="009F7555"/>
    <w:rsid w:val="00A51769"/>
    <w:rsid w:val="00AD1F34"/>
    <w:rsid w:val="00AF4C48"/>
    <w:rsid w:val="00B11978"/>
    <w:rsid w:val="00B16B20"/>
    <w:rsid w:val="00B92214"/>
    <w:rsid w:val="00B9749B"/>
    <w:rsid w:val="00C52ABE"/>
    <w:rsid w:val="00E91DBD"/>
    <w:rsid w:val="00EC01F6"/>
    <w:rsid w:val="00EF21C6"/>
    <w:rsid w:val="00F9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pfo-1pc</dc:creator>
  <cp:lastModifiedBy>pfo-1pc</cp:lastModifiedBy>
  <cp:revision>3</cp:revision>
  <cp:lastPrinted>2017-01-27T06:54:00Z</cp:lastPrinted>
  <dcterms:created xsi:type="dcterms:W3CDTF">2017-01-27T07:08:00Z</dcterms:created>
  <dcterms:modified xsi:type="dcterms:W3CDTF">2017-01-27T07:35:00Z</dcterms:modified>
</cp:coreProperties>
</file>