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EC0812" w:rsidP="00D12124">
      <w:pPr>
        <w:jc w:val="center"/>
      </w:pPr>
      <w:r w:rsidRPr="00EC0812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3pt;height:66.15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6F2209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01  декабря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№ 1037-р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Об участии в соревнованиях </w:t>
      </w:r>
    </w:p>
    <w:p w:rsidR="00370299" w:rsidRPr="00370299" w:rsidRDefault="00370299" w:rsidP="008150AB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по </w:t>
      </w:r>
      <w:r w:rsidR="000730EE">
        <w:rPr>
          <w:sz w:val="26"/>
          <w:szCs w:val="26"/>
        </w:rPr>
        <w:t>волейболу</w:t>
      </w:r>
    </w:p>
    <w:p w:rsidR="00370299" w:rsidRPr="00370299" w:rsidRDefault="008907DD" w:rsidP="00370299">
      <w:pPr>
        <w:rPr>
          <w:sz w:val="26"/>
          <w:szCs w:val="26"/>
        </w:rPr>
      </w:pPr>
      <w:r>
        <w:rPr>
          <w:sz w:val="26"/>
          <w:szCs w:val="26"/>
        </w:rPr>
        <w:t>06</w:t>
      </w:r>
      <w:r w:rsidR="000730EE">
        <w:rPr>
          <w:sz w:val="26"/>
          <w:szCs w:val="26"/>
        </w:rPr>
        <w:t xml:space="preserve"> дека</w:t>
      </w:r>
      <w:r w:rsidR="00370299" w:rsidRPr="00370299">
        <w:rPr>
          <w:sz w:val="26"/>
          <w:szCs w:val="26"/>
        </w:rPr>
        <w:t>бря 2017 г.</w:t>
      </w:r>
    </w:p>
    <w:p w:rsidR="00AD7818" w:rsidRPr="00370299" w:rsidRDefault="00AD7818" w:rsidP="0052719B">
      <w:pPr>
        <w:rPr>
          <w:sz w:val="26"/>
          <w:szCs w:val="26"/>
        </w:rPr>
      </w:pPr>
      <w:r w:rsidRPr="00370299">
        <w:rPr>
          <w:sz w:val="26"/>
          <w:szCs w:val="26"/>
        </w:rPr>
        <w:t> </w:t>
      </w:r>
    </w:p>
    <w:p w:rsidR="00AD7818" w:rsidRPr="008150AB" w:rsidRDefault="00AD7818" w:rsidP="00604A0F">
      <w:pPr>
        <w:ind w:firstLine="680"/>
        <w:jc w:val="both"/>
        <w:rPr>
          <w:sz w:val="26"/>
          <w:szCs w:val="26"/>
        </w:rPr>
      </w:pPr>
      <w:r w:rsidRPr="008150AB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9B2ABD" w:rsidRPr="008150AB">
        <w:rPr>
          <w:sz w:val="26"/>
          <w:szCs w:val="26"/>
          <w:lang w:val="en-US"/>
        </w:rPr>
        <w:t>IV</w:t>
      </w:r>
      <w:r w:rsidRPr="008150AB">
        <w:rPr>
          <w:sz w:val="26"/>
          <w:szCs w:val="26"/>
        </w:rPr>
        <w:t xml:space="preserve"> квартал 20</w:t>
      </w:r>
      <w:r w:rsidR="009B7CF4" w:rsidRPr="008150AB">
        <w:rPr>
          <w:sz w:val="26"/>
          <w:szCs w:val="26"/>
        </w:rPr>
        <w:t xml:space="preserve">17 года, на основании </w:t>
      </w:r>
      <w:r w:rsidR="00834ABE" w:rsidRPr="003B0CA0">
        <w:rPr>
          <w:sz w:val="26"/>
          <w:szCs w:val="26"/>
        </w:rPr>
        <w:t>По</w:t>
      </w:r>
      <w:r w:rsidR="00834ABE">
        <w:rPr>
          <w:sz w:val="26"/>
          <w:szCs w:val="26"/>
        </w:rPr>
        <w:t>ложения о проведении Спартакиады «Здоровая молодежь-До</w:t>
      </w:r>
      <w:r w:rsidR="008907DD">
        <w:rPr>
          <w:sz w:val="26"/>
          <w:szCs w:val="26"/>
        </w:rPr>
        <w:t>стояние Республики» среди девушек</w:t>
      </w:r>
      <w:r w:rsidR="00834ABE">
        <w:rPr>
          <w:sz w:val="26"/>
          <w:szCs w:val="26"/>
        </w:rPr>
        <w:t xml:space="preserve"> образовательных учреждений среднего профессионального образования Донецкой Народной Республики, письма Министерства молодежи, спорта и туризма Донецкой Народной Республики от 24.11.2017  № 01-39/4681,</w:t>
      </w:r>
      <w:r w:rsidRPr="008150AB">
        <w:rPr>
          <w:sz w:val="26"/>
          <w:szCs w:val="26"/>
        </w:rPr>
        <w:t xml:space="preserve"> в соответствии со сметой расходов на финансирование спортивных мероприятий отдела физической культуры, спорта и туризма админ</w:t>
      </w:r>
      <w:r w:rsidR="009B7CF4" w:rsidRPr="008150AB">
        <w:rPr>
          <w:sz w:val="26"/>
          <w:szCs w:val="26"/>
        </w:rPr>
        <w:t>истрации города Горловка</w:t>
      </w:r>
      <w:r w:rsidR="00657220" w:rsidRPr="008150AB">
        <w:rPr>
          <w:sz w:val="26"/>
          <w:szCs w:val="26"/>
        </w:rPr>
        <w:t xml:space="preserve"> </w:t>
      </w:r>
      <w:r w:rsidRPr="008150AB">
        <w:rPr>
          <w:sz w:val="26"/>
          <w:szCs w:val="26"/>
        </w:rPr>
        <w:t xml:space="preserve">на </w:t>
      </w:r>
      <w:r w:rsidR="009B7CF4" w:rsidRPr="008150AB">
        <w:rPr>
          <w:sz w:val="26"/>
          <w:szCs w:val="26"/>
          <w:lang w:val="en-US"/>
        </w:rPr>
        <w:t>IV</w:t>
      </w:r>
      <w:r w:rsidR="000357F9" w:rsidRPr="008150AB">
        <w:rPr>
          <w:sz w:val="26"/>
          <w:szCs w:val="26"/>
        </w:rPr>
        <w:t xml:space="preserve"> </w:t>
      </w:r>
      <w:r w:rsidR="00761A38" w:rsidRPr="008150AB">
        <w:rPr>
          <w:sz w:val="26"/>
          <w:szCs w:val="26"/>
        </w:rPr>
        <w:t>квартал 2017 года, утвержденно</w:t>
      </w:r>
      <w:r w:rsidR="009B2ABD" w:rsidRPr="008150AB">
        <w:rPr>
          <w:sz w:val="26"/>
          <w:szCs w:val="26"/>
        </w:rPr>
        <w:t>й</w:t>
      </w:r>
      <w:r w:rsidRPr="008150AB">
        <w:rPr>
          <w:sz w:val="26"/>
          <w:szCs w:val="26"/>
        </w:rPr>
        <w:t xml:space="preserve"> главой администрации </w:t>
      </w:r>
      <w:r w:rsidR="00657220" w:rsidRPr="008150AB">
        <w:rPr>
          <w:sz w:val="26"/>
          <w:szCs w:val="26"/>
        </w:rPr>
        <w:t xml:space="preserve">города Горловка, руководствуясь </w:t>
      </w:r>
      <w:r w:rsidR="007F22E3">
        <w:rPr>
          <w:sz w:val="26"/>
          <w:szCs w:val="26"/>
        </w:rPr>
        <w:t xml:space="preserve">подпунктом 3.6.6 пункта 3.6. раздела 3, пунктом </w:t>
      </w:r>
      <w:r w:rsidRPr="008150AB">
        <w:rPr>
          <w:sz w:val="26"/>
          <w:szCs w:val="26"/>
        </w:rPr>
        <w:t>4.1</w:t>
      </w:r>
      <w:r w:rsidR="007F22E3">
        <w:rPr>
          <w:sz w:val="26"/>
          <w:szCs w:val="26"/>
        </w:rPr>
        <w:t xml:space="preserve"> раздела 4</w:t>
      </w:r>
      <w:r w:rsidRPr="008150AB">
        <w:rPr>
          <w:sz w:val="26"/>
          <w:szCs w:val="26"/>
        </w:rPr>
        <w:t xml:space="preserve"> Положения об администрации города Горловка, утвержденн</w:t>
      </w:r>
      <w:r w:rsidR="00630860" w:rsidRPr="008150AB">
        <w:rPr>
          <w:sz w:val="26"/>
          <w:szCs w:val="26"/>
        </w:rPr>
        <w:t>ого</w:t>
      </w:r>
      <w:r w:rsidRPr="008150AB">
        <w:rPr>
          <w:sz w:val="26"/>
          <w:szCs w:val="26"/>
        </w:rPr>
        <w:t xml:space="preserve"> распоряжением главы администрации от 13 февраля 2015 г. № 1-р</w:t>
      </w:r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Pr="00370299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370299" w:rsidRPr="00370299">
        <w:rPr>
          <w:sz w:val="26"/>
          <w:szCs w:val="26"/>
        </w:rPr>
        <w:t xml:space="preserve">Направить сборную команду города Горловка по </w:t>
      </w:r>
      <w:r w:rsidR="000730EE">
        <w:rPr>
          <w:sz w:val="26"/>
          <w:szCs w:val="26"/>
        </w:rPr>
        <w:t>волейболу</w:t>
      </w:r>
      <w:r w:rsidR="00370299" w:rsidRPr="00370299">
        <w:rPr>
          <w:sz w:val="26"/>
          <w:szCs w:val="26"/>
        </w:rPr>
        <w:t xml:space="preserve"> в составе </w:t>
      </w:r>
      <w:r w:rsidR="008907DD">
        <w:rPr>
          <w:sz w:val="26"/>
          <w:szCs w:val="26"/>
        </w:rPr>
        <w:t xml:space="preserve">         </w:t>
      </w:r>
      <w:r w:rsidR="008150AB">
        <w:rPr>
          <w:sz w:val="26"/>
          <w:szCs w:val="26"/>
        </w:rPr>
        <w:t>1</w:t>
      </w:r>
      <w:r w:rsidR="0028046E">
        <w:rPr>
          <w:sz w:val="26"/>
          <w:szCs w:val="26"/>
        </w:rPr>
        <w:t>2</w:t>
      </w:r>
      <w:r w:rsidR="00370299" w:rsidRPr="00370299">
        <w:rPr>
          <w:sz w:val="26"/>
          <w:szCs w:val="26"/>
        </w:rPr>
        <w:t xml:space="preserve"> человек</w:t>
      </w:r>
      <w:r w:rsidR="006C1436">
        <w:rPr>
          <w:sz w:val="26"/>
          <w:szCs w:val="26"/>
        </w:rPr>
        <w:t>,</w:t>
      </w:r>
      <w:r w:rsidR="00370299" w:rsidRPr="00370299">
        <w:rPr>
          <w:sz w:val="26"/>
          <w:szCs w:val="26"/>
        </w:rPr>
        <w:t xml:space="preserve"> для участия в</w:t>
      </w:r>
      <w:r w:rsidR="00286E2D">
        <w:rPr>
          <w:sz w:val="26"/>
          <w:szCs w:val="26"/>
        </w:rPr>
        <w:t xml:space="preserve"> </w:t>
      </w:r>
      <w:r w:rsidR="000730EE">
        <w:rPr>
          <w:sz w:val="26"/>
          <w:szCs w:val="26"/>
        </w:rPr>
        <w:t xml:space="preserve">финальных </w:t>
      </w:r>
      <w:r w:rsidR="00834ABE">
        <w:rPr>
          <w:sz w:val="26"/>
          <w:szCs w:val="26"/>
        </w:rPr>
        <w:t xml:space="preserve">Республиканских </w:t>
      </w:r>
      <w:r w:rsidR="000730EE">
        <w:rPr>
          <w:sz w:val="26"/>
          <w:szCs w:val="26"/>
        </w:rPr>
        <w:t xml:space="preserve">соревнованиях </w:t>
      </w:r>
      <w:r w:rsidR="008907DD">
        <w:rPr>
          <w:sz w:val="26"/>
          <w:szCs w:val="26"/>
        </w:rPr>
        <w:t>по волейболу среди девушек</w:t>
      </w:r>
      <w:r w:rsidR="00834ABE">
        <w:rPr>
          <w:sz w:val="26"/>
          <w:szCs w:val="26"/>
        </w:rPr>
        <w:t xml:space="preserve"> образовательных учреждений среднего профессионального образования ДНР</w:t>
      </w:r>
      <w:r w:rsidR="003B0CA0">
        <w:rPr>
          <w:sz w:val="26"/>
          <w:szCs w:val="26"/>
        </w:rPr>
        <w:t>,</w:t>
      </w:r>
      <w:r w:rsidR="00834ABE">
        <w:rPr>
          <w:sz w:val="26"/>
          <w:szCs w:val="26"/>
        </w:rPr>
        <w:t xml:space="preserve"> Спартакиады «Здоровая молодежь-Достояние Республики»</w:t>
      </w:r>
      <w:r w:rsidR="0028046E" w:rsidRPr="008150AB">
        <w:rPr>
          <w:sz w:val="26"/>
          <w:szCs w:val="26"/>
        </w:rPr>
        <w:t xml:space="preserve"> </w:t>
      </w:r>
      <w:r w:rsidR="0028046E">
        <w:rPr>
          <w:sz w:val="26"/>
          <w:szCs w:val="26"/>
        </w:rPr>
        <w:t xml:space="preserve">в город </w:t>
      </w:r>
      <w:r w:rsidR="00834ABE">
        <w:rPr>
          <w:sz w:val="26"/>
          <w:szCs w:val="26"/>
        </w:rPr>
        <w:t>Макеевка</w:t>
      </w:r>
      <w:r w:rsidR="00370299" w:rsidRPr="00370299">
        <w:rPr>
          <w:sz w:val="26"/>
          <w:szCs w:val="26"/>
        </w:rPr>
        <w:t xml:space="preserve">, </w:t>
      </w:r>
      <w:r w:rsidR="008907DD">
        <w:rPr>
          <w:sz w:val="26"/>
          <w:szCs w:val="26"/>
        </w:rPr>
        <w:t>06</w:t>
      </w:r>
      <w:r w:rsidR="00834ABE">
        <w:rPr>
          <w:sz w:val="26"/>
          <w:szCs w:val="26"/>
        </w:rPr>
        <w:t xml:space="preserve"> дека</w:t>
      </w:r>
      <w:r w:rsidR="008150AB">
        <w:rPr>
          <w:sz w:val="26"/>
          <w:szCs w:val="26"/>
        </w:rPr>
        <w:t>бря</w:t>
      </w:r>
      <w:r w:rsidR="00370299" w:rsidRPr="00370299">
        <w:rPr>
          <w:sz w:val="26"/>
          <w:szCs w:val="26"/>
        </w:rPr>
        <w:t xml:space="preserve"> 2017 г. (список прилагается)</w:t>
      </w:r>
      <w:r w:rsidR="00C95337" w:rsidRPr="00370299">
        <w:rPr>
          <w:sz w:val="26"/>
          <w:szCs w:val="26"/>
        </w:rPr>
        <w:t>.</w:t>
      </w:r>
    </w:p>
    <w:p w:rsidR="00AD7818" w:rsidRPr="00370299" w:rsidRDefault="00C95337" w:rsidP="007C1A35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>2</w:t>
      </w:r>
      <w:r w:rsidR="008237DE" w:rsidRPr="00370299">
        <w:rPr>
          <w:sz w:val="26"/>
          <w:szCs w:val="26"/>
        </w:rPr>
        <w:t>.</w:t>
      </w:r>
      <w:r w:rsidR="00AD7818" w:rsidRPr="00370299">
        <w:rPr>
          <w:sz w:val="26"/>
          <w:szCs w:val="26"/>
        </w:rPr>
        <w:t xml:space="preserve"> Ответственность за здоровье участников в дороге и на сор</w:t>
      </w:r>
      <w:r w:rsidR="003B0CA0">
        <w:rPr>
          <w:sz w:val="26"/>
          <w:szCs w:val="26"/>
        </w:rPr>
        <w:t>евнованиях в</w:t>
      </w:r>
      <w:r w:rsidR="008907DD">
        <w:rPr>
          <w:sz w:val="26"/>
          <w:szCs w:val="26"/>
        </w:rPr>
        <w:t>озложить на тренера Безуглого В.В.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</w:t>
      </w:r>
      <w:r w:rsidR="003B0CA0">
        <w:rPr>
          <w:rStyle w:val="a6"/>
          <w:i w:val="0"/>
          <w:iCs w:val="0"/>
          <w:sz w:val="26"/>
          <w:szCs w:val="26"/>
        </w:rPr>
        <w:t xml:space="preserve"> и питанию</w:t>
      </w:r>
      <w:r w:rsidR="00AD7818">
        <w:rPr>
          <w:rStyle w:val="a6"/>
          <w:i w:val="0"/>
          <w:iCs w:val="0"/>
          <w:sz w:val="26"/>
          <w:szCs w:val="26"/>
        </w:rPr>
        <w:t xml:space="preserve">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9B2ABD">
        <w:rPr>
          <w:sz w:val="26"/>
          <w:szCs w:val="26"/>
          <w:lang w:val="en-US"/>
        </w:rPr>
        <w:t>IV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Default="00C95337" w:rsidP="008150A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</w:t>
      </w:r>
      <w:r w:rsidR="003B0CA0">
        <w:rPr>
          <w:sz w:val="26"/>
          <w:szCs w:val="26"/>
        </w:rPr>
        <w:t>я главы администрации Жукову В.В</w:t>
      </w:r>
      <w:r w:rsidR="00AD7818" w:rsidRPr="00BA75C0">
        <w:rPr>
          <w:sz w:val="26"/>
          <w:szCs w:val="26"/>
        </w:rPr>
        <w:t>.</w:t>
      </w:r>
    </w:p>
    <w:p w:rsidR="00EE3F01" w:rsidRPr="00DF3F78" w:rsidRDefault="00EE3F01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B0CA0">
        <w:rPr>
          <w:sz w:val="26"/>
          <w:szCs w:val="26"/>
        </w:rPr>
        <w:tab/>
      </w:r>
      <w:r w:rsidR="003B0CA0">
        <w:rPr>
          <w:sz w:val="26"/>
          <w:szCs w:val="26"/>
        </w:rPr>
        <w:tab/>
        <w:t xml:space="preserve">             И.С. Приходько</w:t>
      </w:r>
    </w:p>
    <w:sectPr w:rsidR="00AD7818" w:rsidRPr="00604A0F" w:rsidSect="00286E2D">
      <w:pgSz w:w="11906" w:h="16838"/>
      <w:pgMar w:top="567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51271"/>
    <w:rsid w:val="000602BE"/>
    <w:rsid w:val="00071A4F"/>
    <w:rsid w:val="000730EE"/>
    <w:rsid w:val="00084A9B"/>
    <w:rsid w:val="0008559A"/>
    <w:rsid w:val="000B3125"/>
    <w:rsid w:val="000B6A32"/>
    <w:rsid w:val="000E1447"/>
    <w:rsid w:val="001222A2"/>
    <w:rsid w:val="00126852"/>
    <w:rsid w:val="0013417C"/>
    <w:rsid w:val="001609BC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8046E"/>
    <w:rsid w:val="00286E2D"/>
    <w:rsid w:val="00292FE2"/>
    <w:rsid w:val="002B1517"/>
    <w:rsid w:val="002C412E"/>
    <w:rsid w:val="002C497F"/>
    <w:rsid w:val="002E187B"/>
    <w:rsid w:val="00307C10"/>
    <w:rsid w:val="003144B8"/>
    <w:rsid w:val="0032680C"/>
    <w:rsid w:val="00327825"/>
    <w:rsid w:val="0033065F"/>
    <w:rsid w:val="00337CDF"/>
    <w:rsid w:val="00347F96"/>
    <w:rsid w:val="00362046"/>
    <w:rsid w:val="00370299"/>
    <w:rsid w:val="00387586"/>
    <w:rsid w:val="003A037B"/>
    <w:rsid w:val="003A0E05"/>
    <w:rsid w:val="003B0CA0"/>
    <w:rsid w:val="003B143F"/>
    <w:rsid w:val="003C4ED0"/>
    <w:rsid w:val="003E130F"/>
    <w:rsid w:val="00414F33"/>
    <w:rsid w:val="004223D1"/>
    <w:rsid w:val="00424E31"/>
    <w:rsid w:val="00430488"/>
    <w:rsid w:val="00436457"/>
    <w:rsid w:val="00440B3E"/>
    <w:rsid w:val="004657FB"/>
    <w:rsid w:val="00477AF0"/>
    <w:rsid w:val="004879A0"/>
    <w:rsid w:val="004C4F3F"/>
    <w:rsid w:val="004C7702"/>
    <w:rsid w:val="004D3900"/>
    <w:rsid w:val="004E6276"/>
    <w:rsid w:val="0050168D"/>
    <w:rsid w:val="0052719B"/>
    <w:rsid w:val="005A482E"/>
    <w:rsid w:val="005C730C"/>
    <w:rsid w:val="00604A0F"/>
    <w:rsid w:val="00606114"/>
    <w:rsid w:val="00630860"/>
    <w:rsid w:val="006551FC"/>
    <w:rsid w:val="00657220"/>
    <w:rsid w:val="00663913"/>
    <w:rsid w:val="006713B6"/>
    <w:rsid w:val="00684EC4"/>
    <w:rsid w:val="00692982"/>
    <w:rsid w:val="00693D88"/>
    <w:rsid w:val="006A138E"/>
    <w:rsid w:val="006A3338"/>
    <w:rsid w:val="006B4E34"/>
    <w:rsid w:val="006B5F45"/>
    <w:rsid w:val="006C1436"/>
    <w:rsid w:val="006C22A8"/>
    <w:rsid w:val="006E1B4D"/>
    <w:rsid w:val="006F2209"/>
    <w:rsid w:val="00715B22"/>
    <w:rsid w:val="00725C2B"/>
    <w:rsid w:val="00730AC4"/>
    <w:rsid w:val="00734D74"/>
    <w:rsid w:val="007531BB"/>
    <w:rsid w:val="007539B3"/>
    <w:rsid w:val="00761A38"/>
    <w:rsid w:val="00767110"/>
    <w:rsid w:val="007A2E5C"/>
    <w:rsid w:val="007B24E9"/>
    <w:rsid w:val="007C1A35"/>
    <w:rsid w:val="007C35C6"/>
    <w:rsid w:val="007D14CC"/>
    <w:rsid w:val="007F1ADD"/>
    <w:rsid w:val="007F22E3"/>
    <w:rsid w:val="007F7FB2"/>
    <w:rsid w:val="008078C7"/>
    <w:rsid w:val="008150AB"/>
    <w:rsid w:val="008237DE"/>
    <w:rsid w:val="00830FA4"/>
    <w:rsid w:val="00834ABE"/>
    <w:rsid w:val="00851402"/>
    <w:rsid w:val="008728B0"/>
    <w:rsid w:val="008907DD"/>
    <w:rsid w:val="008A7106"/>
    <w:rsid w:val="008A7CBD"/>
    <w:rsid w:val="008B14B2"/>
    <w:rsid w:val="008B29AB"/>
    <w:rsid w:val="009106D7"/>
    <w:rsid w:val="0091125C"/>
    <w:rsid w:val="0094295F"/>
    <w:rsid w:val="0096590D"/>
    <w:rsid w:val="00971861"/>
    <w:rsid w:val="009B2ABD"/>
    <w:rsid w:val="009B6401"/>
    <w:rsid w:val="009B7CF4"/>
    <w:rsid w:val="009B7E68"/>
    <w:rsid w:val="009D6F47"/>
    <w:rsid w:val="009D7489"/>
    <w:rsid w:val="009F4741"/>
    <w:rsid w:val="00A17716"/>
    <w:rsid w:val="00A45FDF"/>
    <w:rsid w:val="00A728EE"/>
    <w:rsid w:val="00AA1DCE"/>
    <w:rsid w:val="00AC3DA9"/>
    <w:rsid w:val="00AD7818"/>
    <w:rsid w:val="00AE4573"/>
    <w:rsid w:val="00B12FEF"/>
    <w:rsid w:val="00B405BB"/>
    <w:rsid w:val="00B41B8D"/>
    <w:rsid w:val="00B5100D"/>
    <w:rsid w:val="00B554FE"/>
    <w:rsid w:val="00BA75C0"/>
    <w:rsid w:val="00BB7780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2124"/>
    <w:rsid w:val="00D12F50"/>
    <w:rsid w:val="00D13FAF"/>
    <w:rsid w:val="00D27FDD"/>
    <w:rsid w:val="00D309A1"/>
    <w:rsid w:val="00D30B83"/>
    <w:rsid w:val="00D35341"/>
    <w:rsid w:val="00D60F2C"/>
    <w:rsid w:val="00D851C5"/>
    <w:rsid w:val="00D8676F"/>
    <w:rsid w:val="00D86E22"/>
    <w:rsid w:val="00DC0A5C"/>
    <w:rsid w:val="00DE51E0"/>
    <w:rsid w:val="00DF3F78"/>
    <w:rsid w:val="00E00A35"/>
    <w:rsid w:val="00E075C8"/>
    <w:rsid w:val="00E24C54"/>
    <w:rsid w:val="00E27624"/>
    <w:rsid w:val="00E346E0"/>
    <w:rsid w:val="00E41A79"/>
    <w:rsid w:val="00E44836"/>
    <w:rsid w:val="00E75746"/>
    <w:rsid w:val="00E84EED"/>
    <w:rsid w:val="00EA4D8C"/>
    <w:rsid w:val="00EA55BC"/>
    <w:rsid w:val="00EC0812"/>
    <w:rsid w:val="00EC7FDD"/>
    <w:rsid w:val="00ED5A4C"/>
    <w:rsid w:val="00EE3F01"/>
    <w:rsid w:val="00F078C7"/>
    <w:rsid w:val="00F2457E"/>
    <w:rsid w:val="00F4481D"/>
    <w:rsid w:val="00F81F6B"/>
    <w:rsid w:val="00F82751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24</cp:revision>
  <cp:lastPrinted>2017-11-06T06:53:00Z</cp:lastPrinted>
  <dcterms:created xsi:type="dcterms:W3CDTF">2017-08-28T06:25:00Z</dcterms:created>
  <dcterms:modified xsi:type="dcterms:W3CDTF">2017-12-01T10:49:00Z</dcterms:modified>
</cp:coreProperties>
</file>