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6F4B53" w:rsidP="00D12124">
      <w:pPr>
        <w:jc w:val="center"/>
      </w:pPr>
      <w:r w:rsidRPr="006F4B53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7A109A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14  декабря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№ 1078-р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D95322" w:rsidP="008150AB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370299" w:rsidRPr="0037029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983C51">
        <w:rPr>
          <w:sz w:val="26"/>
          <w:szCs w:val="26"/>
        </w:rPr>
        <w:t>танцам</w:t>
      </w:r>
    </w:p>
    <w:p w:rsidR="00370299" w:rsidRPr="00370299" w:rsidRDefault="0028046E" w:rsidP="00370299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AB6932">
        <w:rPr>
          <w:sz w:val="26"/>
          <w:szCs w:val="26"/>
        </w:rPr>
        <w:t>6-17 декабря</w:t>
      </w:r>
      <w:r w:rsidR="00370299" w:rsidRPr="00370299">
        <w:rPr>
          <w:sz w:val="26"/>
          <w:szCs w:val="26"/>
        </w:rPr>
        <w:t xml:space="preserve"> 2017 г.</w:t>
      </w:r>
    </w:p>
    <w:p w:rsidR="00AD7818" w:rsidRPr="00370299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AD7818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370299" w:rsidRPr="008150AB">
        <w:rPr>
          <w:sz w:val="26"/>
          <w:szCs w:val="26"/>
        </w:rPr>
        <w:t xml:space="preserve">Положения о проведении </w:t>
      </w:r>
      <w:r w:rsidR="00493384">
        <w:rPr>
          <w:sz w:val="26"/>
          <w:szCs w:val="26"/>
        </w:rPr>
        <w:t>Открытого Чемпионата Федерации Танцевального Спорта Донецкой Народной Республики «</w:t>
      </w:r>
      <w:r w:rsidR="00493384">
        <w:rPr>
          <w:sz w:val="26"/>
          <w:szCs w:val="26"/>
          <w:lang w:val="en-US"/>
        </w:rPr>
        <w:t>DONETSK</w:t>
      </w:r>
      <w:r w:rsidR="00493384" w:rsidRPr="00493384">
        <w:rPr>
          <w:sz w:val="26"/>
          <w:szCs w:val="26"/>
        </w:rPr>
        <w:t xml:space="preserve"> </w:t>
      </w:r>
      <w:r w:rsidR="00493384">
        <w:rPr>
          <w:sz w:val="26"/>
          <w:szCs w:val="26"/>
          <w:lang w:val="en-US"/>
        </w:rPr>
        <w:t>GRAND</w:t>
      </w:r>
      <w:r w:rsidR="00493384" w:rsidRPr="00493384">
        <w:rPr>
          <w:sz w:val="26"/>
          <w:szCs w:val="26"/>
        </w:rPr>
        <w:t xml:space="preserve"> </w:t>
      </w:r>
      <w:r w:rsidR="00493384">
        <w:rPr>
          <w:sz w:val="26"/>
          <w:szCs w:val="26"/>
          <w:lang w:val="en-US"/>
        </w:rPr>
        <w:t>DANCE</w:t>
      </w:r>
      <w:r w:rsidR="00493384" w:rsidRPr="00493384">
        <w:rPr>
          <w:sz w:val="26"/>
          <w:szCs w:val="26"/>
        </w:rPr>
        <w:t xml:space="preserve"> – 2017</w:t>
      </w:r>
      <w:r w:rsidR="00493384">
        <w:rPr>
          <w:sz w:val="26"/>
          <w:szCs w:val="26"/>
        </w:rPr>
        <w:t>»</w:t>
      </w:r>
      <w:r w:rsidRPr="008150AB">
        <w:rPr>
          <w:sz w:val="26"/>
          <w:szCs w:val="26"/>
        </w:rPr>
        <w:t>, 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proofErr w:type="gramEnd"/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 xml:space="preserve">квартал </w:t>
      </w:r>
      <w:r w:rsidR="00D95322">
        <w:rPr>
          <w:sz w:val="26"/>
          <w:szCs w:val="26"/>
        </w:rPr>
        <w:t xml:space="preserve">          </w:t>
      </w:r>
      <w:r w:rsidR="00761A38" w:rsidRPr="008150AB">
        <w:rPr>
          <w:sz w:val="26"/>
          <w:szCs w:val="26"/>
        </w:rPr>
        <w:t>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493384" w:rsidRPr="008150AB" w:rsidRDefault="00493384" w:rsidP="00604A0F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983C51">
        <w:rPr>
          <w:sz w:val="26"/>
          <w:szCs w:val="26"/>
        </w:rPr>
        <w:t>танцам в составе</w:t>
      </w:r>
      <w:r w:rsidR="004879A0">
        <w:rPr>
          <w:sz w:val="26"/>
          <w:szCs w:val="26"/>
        </w:rPr>
        <w:t xml:space="preserve"> </w:t>
      </w:r>
      <w:r w:rsidR="00D95322">
        <w:rPr>
          <w:sz w:val="26"/>
          <w:szCs w:val="26"/>
        </w:rPr>
        <w:t xml:space="preserve">             </w:t>
      </w:r>
      <w:r w:rsidR="00493384">
        <w:rPr>
          <w:sz w:val="26"/>
          <w:szCs w:val="26"/>
        </w:rPr>
        <w:t>32</w:t>
      </w:r>
      <w:r w:rsidR="00983C51">
        <w:rPr>
          <w:sz w:val="26"/>
          <w:szCs w:val="26"/>
        </w:rPr>
        <w:t xml:space="preserve"> </w:t>
      </w:r>
      <w:r w:rsidR="00370299" w:rsidRPr="00370299">
        <w:rPr>
          <w:sz w:val="26"/>
          <w:szCs w:val="26"/>
        </w:rPr>
        <w:t>человек для участия в</w:t>
      </w:r>
      <w:r w:rsidR="00286E2D">
        <w:rPr>
          <w:sz w:val="26"/>
          <w:szCs w:val="26"/>
        </w:rPr>
        <w:t xml:space="preserve"> </w:t>
      </w:r>
      <w:r w:rsidR="00493384">
        <w:rPr>
          <w:sz w:val="26"/>
          <w:szCs w:val="26"/>
        </w:rPr>
        <w:t>Открытом Чемпионате Федерации Танцевального Спорта Донецкой Народной Республики «</w:t>
      </w:r>
      <w:r w:rsidR="00493384">
        <w:rPr>
          <w:sz w:val="26"/>
          <w:szCs w:val="26"/>
          <w:lang w:val="en-US"/>
        </w:rPr>
        <w:t>DONETSK</w:t>
      </w:r>
      <w:r w:rsidR="00493384" w:rsidRPr="00493384">
        <w:rPr>
          <w:sz w:val="26"/>
          <w:szCs w:val="26"/>
        </w:rPr>
        <w:t xml:space="preserve"> </w:t>
      </w:r>
      <w:r w:rsidR="00493384">
        <w:rPr>
          <w:sz w:val="26"/>
          <w:szCs w:val="26"/>
          <w:lang w:val="en-US"/>
        </w:rPr>
        <w:t>GRAND</w:t>
      </w:r>
      <w:r w:rsidR="00493384" w:rsidRPr="00493384">
        <w:rPr>
          <w:sz w:val="26"/>
          <w:szCs w:val="26"/>
        </w:rPr>
        <w:t xml:space="preserve"> </w:t>
      </w:r>
      <w:r w:rsidR="00493384">
        <w:rPr>
          <w:sz w:val="26"/>
          <w:szCs w:val="26"/>
          <w:lang w:val="en-US"/>
        </w:rPr>
        <w:t>DANCE</w:t>
      </w:r>
      <w:r w:rsidR="00493384" w:rsidRPr="00493384">
        <w:rPr>
          <w:sz w:val="26"/>
          <w:szCs w:val="26"/>
        </w:rPr>
        <w:t xml:space="preserve"> – 2017</w:t>
      </w:r>
      <w:r w:rsidR="00493384">
        <w:rPr>
          <w:sz w:val="26"/>
          <w:szCs w:val="26"/>
        </w:rPr>
        <w:t>»</w:t>
      </w:r>
      <w:r w:rsidR="00493384" w:rsidRPr="008150AB">
        <w:rPr>
          <w:sz w:val="26"/>
          <w:szCs w:val="26"/>
        </w:rPr>
        <w:t xml:space="preserve">, </w:t>
      </w:r>
      <w:r w:rsidR="0028046E" w:rsidRPr="008150AB">
        <w:rPr>
          <w:sz w:val="26"/>
          <w:szCs w:val="26"/>
        </w:rPr>
        <w:t xml:space="preserve"> </w:t>
      </w:r>
      <w:r w:rsidR="0028046E">
        <w:rPr>
          <w:sz w:val="26"/>
          <w:szCs w:val="26"/>
        </w:rPr>
        <w:t xml:space="preserve">в город </w:t>
      </w:r>
      <w:r w:rsidR="00370299" w:rsidRPr="00370299">
        <w:rPr>
          <w:sz w:val="26"/>
          <w:szCs w:val="26"/>
        </w:rPr>
        <w:t xml:space="preserve">Донецк, </w:t>
      </w:r>
      <w:r w:rsidR="00643133">
        <w:rPr>
          <w:sz w:val="26"/>
          <w:szCs w:val="26"/>
        </w:rPr>
        <w:t>1</w:t>
      </w:r>
      <w:r w:rsidR="00493384">
        <w:rPr>
          <w:sz w:val="26"/>
          <w:szCs w:val="26"/>
        </w:rPr>
        <w:t>6-17 декабря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983C51">
        <w:rPr>
          <w:sz w:val="26"/>
          <w:szCs w:val="26"/>
        </w:rPr>
        <w:t>В.И. Колоса</w:t>
      </w:r>
      <w:r w:rsidR="00AD7818" w:rsidRPr="00370299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</w:t>
      </w:r>
      <w:r w:rsidR="00D95322">
        <w:rPr>
          <w:sz w:val="26"/>
          <w:szCs w:val="26"/>
        </w:rPr>
        <w:t xml:space="preserve">            </w:t>
      </w:r>
      <w:r w:rsidR="00AD7818">
        <w:rPr>
          <w:sz w:val="26"/>
          <w:szCs w:val="26"/>
        </w:rPr>
        <w:t xml:space="preserve">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 w:rsidR="00D95322">
        <w:rPr>
          <w:sz w:val="26"/>
          <w:szCs w:val="26"/>
        </w:rPr>
        <w:t>а</w:t>
      </w:r>
      <w:r w:rsidR="00D95322">
        <w:rPr>
          <w:sz w:val="26"/>
          <w:szCs w:val="26"/>
        </w:rPr>
        <w:tab/>
      </w:r>
      <w:r w:rsidR="00D95322">
        <w:rPr>
          <w:sz w:val="26"/>
          <w:szCs w:val="26"/>
        </w:rPr>
        <w:tab/>
      </w:r>
      <w:r w:rsidR="00D95322">
        <w:rPr>
          <w:sz w:val="26"/>
          <w:szCs w:val="26"/>
        </w:rPr>
        <w:tab/>
      </w:r>
      <w:r w:rsidR="00D95322">
        <w:rPr>
          <w:sz w:val="26"/>
          <w:szCs w:val="26"/>
        </w:rPr>
        <w:tab/>
      </w:r>
      <w:r w:rsidR="00D95322">
        <w:rPr>
          <w:sz w:val="26"/>
          <w:szCs w:val="26"/>
        </w:rPr>
        <w:tab/>
      </w:r>
      <w:r w:rsidR="00D95322">
        <w:rPr>
          <w:sz w:val="26"/>
          <w:szCs w:val="26"/>
        </w:rPr>
        <w:tab/>
      </w:r>
      <w:r w:rsidR="00D95322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И.</w:t>
      </w:r>
      <w:r w:rsidR="0071343E">
        <w:rPr>
          <w:sz w:val="26"/>
          <w:szCs w:val="26"/>
        </w:rPr>
        <w:t>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95322">
      <w:pgSz w:w="11906" w:h="16838"/>
      <w:pgMar w:top="567" w:right="567" w:bottom="71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0002E"/>
    <w:rsid w:val="001222A2"/>
    <w:rsid w:val="00126852"/>
    <w:rsid w:val="0013417C"/>
    <w:rsid w:val="001609BC"/>
    <w:rsid w:val="0018347D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1F75F9"/>
    <w:rsid w:val="002019F7"/>
    <w:rsid w:val="002406BD"/>
    <w:rsid w:val="00252F17"/>
    <w:rsid w:val="0025554D"/>
    <w:rsid w:val="0028046E"/>
    <w:rsid w:val="00286E2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62046"/>
    <w:rsid w:val="00370299"/>
    <w:rsid w:val="00387586"/>
    <w:rsid w:val="003A037B"/>
    <w:rsid w:val="003A0E05"/>
    <w:rsid w:val="003A3AA7"/>
    <w:rsid w:val="003B143F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93384"/>
    <w:rsid w:val="004A7542"/>
    <w:rsid w:val="004C7702"/>
    <w:rsid w:val="004D3900"/>
    <w:rsid w:val="004E6276"/>
    <w:rsid w:val="0050168D"/>
    <w:rsid w:val="0052719B"/>
    <w:rsid w:val="005A482E"/>
    <w:rsid w:val="005C730C"/>
    <w:rsid w:val="00604A0F"/>
    <w:rsid w:val="00630860"/>
    <w:rsid w:val="00643133"/>
    <w:rsid w:val="006551FC"/>
    <w:rsid w:val="00657220"/>
    <w:rsid w:val="00663913"/>
    <w:rsid w:val="006713B6"/>
    <w:rsid w:val="00684EC4"/>
    <w:rsid w:val="00692982"/>
    <w:rsid w:val="00693D88"/>
    <w:rsid w:val="00697694"/>
    <w:rsid w:val="006A138E"/>
    <w:rsid w:val="006A3338"/>
    <w:rsid w:val="006B4E34"/>
    <w:rsid w:val="006B5F45"/>
    <w:rsid w:val="006C22A8"/>
    <w:rsid w:val="006E1B4D"/>
    <w:rsid w:val="006F4B53"/>
    <w:rsid w:val="0071343E"/>
    <w:rsid w:val="00715B22"/>
    <w:rsid w:val="00725C2B"/>
    <w:rsid w:val="00730AC4"/>
    <w:rsid w:val="00734D74"/>
    <w:rsid w:val="007531BB"/>
    <w:rsid w:val="007539B3"/>
    <w:rsid w:val="00761A38"/>
    <w:rsid w:val="00767110"/>
    <w:rsid w:val="007A109A"/>
    <w:rsid w:val="007A2E5C"/>
    <w:rsid w:val="007B24E9"/>
    <w:rsid w:val="007C1A35"/>
    <w:rsid w:val="007C35C6"/>
    <w:rsid w:val="007D14CC"/>
    <w:rsid w:val="007F1ADD"/>
    <w:rsid w:val="007F22E3"/>
    <w:rsid w:val="007F7FB2"/>
    <w:rsid w:val="008078C7"/>
    <w:rsid w:val="008150AB"/>
    <w:rsid w:val="008237DE"/>
    <w:rsid w:val="00830FA4"/>
    <w:rsid w:val="00851402"/>
    <w:rsid w:val="008728B0"/>
    <w:rsid w:val="008A7106"/>
    <w:rsid w:val="008A7CBD"/>
    <w:rsid w:val="008B14B2"/>
    <w:rsid w:val="008B29AB"/>
    <w:rsid w:val="009106D7"/>
    <w:rsid w:val="0091125C"/>
    <w:rsid w:val="0094295F"/>
    <w:rsid w:val="0096590D"/>
    <w:rsid w:val="00971861"/>
    <w:rsid w:val="00983C51"/>
    <w:rsid w:val="009B2ABD"/>
    <w:rsid w:val="009B6401"/>
    <w:rsid w:val="009B7CF4"/>
    <w:rsid w:val="009B7E68"/>
    <w:rsid w:val="009C5EC0"/>
    <w:rsid w:val="009D6F47"/>
    <w:rsid w:val="009D7489"/>
    <w:rsid w:val="009F236B"/>
    <w:rsid w:val="009F4741"/>
    <w:rsid w:val="00A17716"/>
    <w:rsid w:val="00A45FDF"/>
    <w:rsid w:val="00A728EE"/>
    <w:rsid w:val="00AA1DCE"/>
    <w:rsid w:val="00AB6932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95322"/>
    <w:rsid w:val="00DC0A5C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55431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32</cp:revision>
  <cp:lastPrinted>2017-12-12T07:33:00Z</cp:lastPrinted>
  <dcterms:created xsi:type="dcterms:W3CDTF">2017-08-28T06:25:00Z</dcterms:created>
  <dcterms:modified xsi:type="dcterms:W3CDTF">2017-12-14T08:25:00Z</dcterms:modified>
</cp:coreProperties>
</file>