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F5" w:rsidRPr="00092EB1" w:rsidRDefault="002C0ACC" w:rsidP="00743EF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66pt;visibility:visible">
            <v:imagedata r:id="rId5" o:title=""/>
          </v:shape>
        </w:pict>
      </w:r>
    </w:p>
    <w:p w:rsidR="00743EF5" w:rsidRPr="00092EB1" w:rsidRDefault="00743EF5" w:rsidP="00743EF5">
      <w:pPr>
        <w:jc w:val="center"/>
        <w:rPr>
          <w:b/>
          <w:noProof/>
          <w:sz w:val="32"/>
          <w:szCs w:val="32"/>
        </w:rPr>
      </w:pPr>
    </w:p>
    <w:p w:rsidR="00743EF5" w:rsidRPr="00092EB1" w:rsidRDefault="00743EF5" w:rsidP="00743EF5">
      <w:pPr>
        <w:tabs>
          <w:tab w:val="left" w:pos="5400"/>
        </w:tabs>
        <w:jc w:val="center"/>
        <w:rPr>
          <w:sz w:val="28"/>
          <w:szCs w:val="28"/>
        </w:rPr>
      </w:pPr>
      <w:r w:rsidRPr="00092EB1">
        <w:rPr>
          <w:sz w:val="28"/>
          <w:szCs w:val="28"/>
        </w:rPr>
        <w:t xml:space="preserve">АДМИНИСТРАЦИЯ ГОРОДА ГОРЛОВКА </w:t>
      </w:r>
    </w:p>
    <w:p w:rsidR="00743EF5" w:rsidRPr="00092EB1" w:rsidRDefault="00743EF5" w:rsidP="00743EF5">
      <w:pPr>
        <w:jc w:val="center"/>
        <w:rPr>
          <w:b/>
          <w:sz w:val="40"/>
          <w:szCs w:val="40"/>
        </w:rPr>
      </w:pPr>
      <w:r w:rsidRPr="00092EB1">
        <w:rPr>
          <w:b/>
          <w:sz w:val="40"/>
          <w:szCs w:val="40"/>
        </w:rPr>
        <w:t>РАСПОРЯЖЕНИЕ</w:t>
      </w:r>
    </w:p>
    <w:p w:rsidR="00743EF5" w:rsidRPr="00092EB1" w:rsidRDefault="00743EF5" w:rsidP="00743EF5">
      <w:pPr>
        <w:jc w:val="center"/>
        <w:rPr>
          <w:sz w:val="28"/>
          <w:szCs w:val="28"/>
        </w:rPr>
      </w:pPr>
      <w:r w:rsidRPr="00092EB1">
        <w:rPr>
          <w:sz w:val="28"/>
          <w:szCs w:val="28"/>
        </w:rPr>
        <w:t>главы администрации</w:t>
      </w:r>
    </w:p>
    <w:p w:rsidR="00743EF5" w:rsidRPr="00092EB1" w:rsidRDefault="00743EF5" w:rsidP="00743EF5">
      <w:pPr>
        <w:jc w:val="center"/>
        <w:rPr>
          <w:sz w:val="28"/>
          <w:szCs w:val="28"/>
        </w:rPr>
      </w:pPr>
    </w:p>
    <w:p w:rsidR="00743EF5" w:rsidRPr="00092EB1" w:rsidRDefault="001F5E00" w:rsidP="00743EF5">
      <w:pPr>
        <w:tabs>
          <w:tab w:val="left" w:pos="3060"/>
          <w:tab w:val="left" w:pos="4140"/>
        </w:tabs>
      </w:pPr>
      <w:r>
        <w:rPr>
          <w:sz w:val="28"/>
          <w:szCs w:val="28"/>
        </w:rPr>
        <w:t xml:space="preserve">21  апреля  </w:t>
      </w:r>
      <w:r w:rsidR="00CF2805" w:rsidRPr="00092EB1">
        <w:rPr>
          <w:sz w:val="28"/>
          <w:szCs w:val="28"/>
        </w:rPr>
        <w:t>2017</w:t>
      </w:r>
      <w:r w:rsidR="00743EF5" w:rsidRPr="00092EB1">
        <w:rPr>
          <w:sz w:val="28"/>
          <w:szCs w:val="28"/>
        </w:rPr>
        <w:t xml:space="preserve"> г.</w:t>
      </w:r>
      <w:r w:rsidR="00743EF5" w:rsidRPr="00092EB1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="00743EF5" w:rsidRPr="00092EB1">
        <w:rPr>
          <w:sz w:val="28"/>
          <w:szCs w:val="28"/>
        </w:rPr>
        <w:t xml:space="preserve">№ </w:t>
      </w:r>
      <w:r>
        <w:rPr>
          <w:sz w:val="28"/>
          <w:szCs w:val="28"/>
        </w:rPr>
        <w:t>294-р</w:t>
      </w:r>
    </w:p>
    <w:p w:rsidR="00743EF5" w:rsidRPr="00092EB1" w:rsidRDefault="00743EF5" w:rsidP="00743EF5">
      <w:pPr>
        <w:rPr>
          <w:sz w:val="28"/>
          <w:szCs w:val="28"/>
        </w:rPr>
      </w:pPr>
      <w:r w:rsidRPr="00092EB1">
        <w:rPr>
          <w:sz w:val="28"/>
          <w:szCs w:val="28"/>
        </w:rPr>
        <w:t>г. Горловка</w:t>
      </w:r>
    </w:p>
    <w:p w:rsidR="00274A3D" w:rsidRPr="007C10BF" w:rsidRDefault="00274A3D" w:rsidP="007C10BF"/>
    <w:p w:rsidR="00274A3D" w:rsidRPr="007C10BF" w:rsidRDefault="00274A3D" w:rsidP="007C10BF"/>
    <w:p w:rsidR="00E36504" w:rsidRPr="00092EB1" w:rsidRDefault="00274A3D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О </w:t>
      </w:r>
      <w:r w:rsidR="00883801" w:rsidRPr="00092EB1">
        <w:rPr>
          <w:sz w:val="28"/>
          <w:szCs w:val="28"/>
        </w:rPr>
        <w:t>предоставлении разрешения</w:t>
      </w:r>
      <w:r w:rsidRPr="00092EB1">
        <w:rPr>
          <w:sz w:val="28"/>
          <w:szCs w:val="28"/>
        </w:rPr>
        <w:t xml:space="preserve"> </w:t>
      </w:r>
    </w:p>
    <w:p w:rsidR="00B45F43" w:rsidRPr="00092EB1" w:rsidRDefault="00274A3D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на перепланировку </w:t>
      </w:r>
      <w:r w:rsidR="00B45F43" w:rsidRPr="00092EB1">
        <w:rPr>
          <w:sz w:val="28"/>
          <w:szCs w:val="28"/>
        </w:rPr>
        <w:t>и переоборудование</w:t>
      </w:r>
    </w:p>
    <w:p w:rsidR="00435EF5" w:rsidRPr="00092EB1" w:rsidRDefault="00B45F43" w:rsidP="00274A3D">
      <w:pPr>
        <w:rPr>
          <w:sz w:val="28"/>
          <w:szCs w:val="28"/>
        </w:rPr>
      </w:pPr>
      <w:r w:rsidRPr="00092EB1">
        <w:rPr>
          <w:sz w:val="28"/>
          <w:szCs w:val="28"/>
        </w:rPr>
        <w:t xml:space="preserve">нежилого </w:t>
      </w:r>
      <w:r w:rsidR="00435EF5" w:rsidRPr="00092EB1">
        <w:rPr>
          <w:sz w:val="28"/>
          <w:szCs w:val="28"/>
        </w:rPr>
        <w:t>помещени</w:t>
      </w:r>
      <w:r w:rsidRPr="00092EB1">
        <w:rPr>
          <w:sz w:val="28"/>
          <w:szCs w:val="28"/>
        </w:rPr>
        <w:t>я</w:t>
      </w:r>
    </w:p>
    <w:p w:rsidR="00C310A5" w:rsidRPr="007C10BF" w:rsidRDefault="00C310A5" w:rsidP="00274A3D"/>
    <w:p w:rsidR="00C310A5" w:rsidRPr="007C10BF" w:rsidRDefault="00C310A5" w:rsidP="004A5655">
      <w:pPr>
        <w:jc w:val="both"/>
      </w:pPr>
    </w:p>
    <w:p w:rsidR="00E36504" w:rsidRPr="001F5E00" w:rsidRDefault="00E36504" w:rsidP="0023524B">
      <w:pPr>
        <w:ind w:firstLine="709"/>
        <w:jc w:val="both"/>
        <w:rPr>
          <w:sz w:val="28"/>
          <w:szCs w:val="28"/>
        </w:rPr>
      </w:pPr>
      <w:proofErr w:type="gramStart"/>
      <w:r w:rsidRPr="00092EB1">
        <w:rPr>
          <w:sz w:val="28"/>
          <w:szCs w:val="28"/>
        </w:rPr>
        <w:t xml:space="preserve">Рассмотрев обращение </w:t>
      </w:r>
      <w:r w:rsidR="002C0ACC">
        <w:rPr>
          <w:sz w:val="28"/>
          <w:szCs w:val="28"/>
        </w:rPr>
        <w:t>гражданина</w:t>
      </w:r>
      <w:r w:rsidRPr="00092EB1">
        <w:rPr>
          <w:sz w:val="28"/>
          <w:szCs w:val="28"/>
        </w:rPr>
        <w:t xml:space="preserve"> о предоставлении разрешения </w:t>
      </w:r>
      <w:r w:rsidR="004A5655" w:rsidRPr="00092EB1">
        <w:rPr>
          <w:sz w:val="28"/>
          <w:szCs w:val="28"/>
        </w:rPr>
        <w:t>на перепланировку и переоборудование нежилого помещения в жилом доме по пр</w:t>
      </w:r>
      <w:r w:rsidR="00423144">
        <w:rPr>
          <w:sz w:val="28"/>
          <w:szCs w:val="28"/>
        </w:rPr>
        <w:t>осп</w:t>
      </w:r>
      <w:r w:rsidR="004A5655" w:rsidRPr="00092EB1">
        <w:rPr>
          <w:sz w:val="28"/>
          <w:szCs w:val="28"/>
        </w:rPr>
        <w:t>. Победы в Центрально-</w:t>
      </w:r>
      <w:r w:rsidR="00423144">
        <w:rPr>
          <w:sz w:val="28"/>
          <w:szCs w:val="28"/>
        </w:rPr>
        <w:t>Г</w:t>
      </w:r>
      <w:r w:rsidR="004A5655" w:rsidRPr="00092EB1">
        <w:rPr>
          <w:sz w:val="28"/>
          <w:szCs w:val="28"/>
        </w:rPr>
        <w:t>ородском</w:t>
      </w:r>
      <w:r w:rsidRPr="00092EB1">
        <w:rPr>
          <w:sz w:val="28"/>
          <w:szCs w:val="28"/>
        </w:rPr>
        <w:t xml:space="preserve"> районе</w:t>
      </w:r>
      <w:r w:rsidR="002352C3">
        <w:rPr>
          <w:sz w:val="28"/>
          <w:szCs w:val="28"/>
        </w:rPr>
        <w:t xml:space="preserve"> </w:t>
      </w:r>
      <w:r w:rsidRPr="00092EB1">
        <w:rPr>
          <w:sz w:val="28"/>
          <w:szCs w:val="28"/>
        </w:rPr>
        <w:t>г. Горловка, руководствуясь Постановлением Совета Министров Д</w:t>
      </w:r>
      <w:r w:rsidR="00CF2805" w:rsidRPr="00092EB1">
        <w:rPr>
          <w:sz w:val="28"/>
          <w:szCs w:val="28"/>
        </w:rPr>
        <w:t xml:space="preserve">онецкой </w:t>
      </w:r>
      <w:r w:rsidRPr="00092EB1">
        <w:rPr>
          <w:sz w:val="28"/>
          <w:szCs w:val="28"/>
        </w:rPr>
        <w:t>Н</w:t>
      </w:r>
      <w:r w:rsidR="00CF2805" w:rsidRPr="00092EB1">
        <w:rPr>
          <w:sz w:val="28"/>
          <w:szCs w:val="28"/>
        </w:rPr>
        <w:t xml:space="preserve">ародной Республики </w:t>
      </w:r>
      <w:r w:rsidR="00613B19" w:rsidRPr="00092EB1">
        <w:rPr>
          <w:sz w:val="28"/>
          <w:szCs w:val="28"/>
        </w:rPr>
        <w:t>от 02 июня 2014 года</w:t>
      </w:r>
      <w:r w:rsidR="00CF2805" w:rsidRPr="00092EB1">
        <w:rPr>
          <w:sz w:val="28"/>
          <w:szCs w:val="28"/>
        </w:rPr>
        <w:t xml:space="preserve"> </w:t>
      </w:r>
      <w:r w:rsidRPr="00092EB1">
        <w:rPr>
          <w:sz w:val="28"/>
          <w:szCs w:val="28"/>
        </w:rPr>
        <w:t xml:space="preserve">№ 9-1 </w:t>
      </w:r>
      <w:r w:rsidR="00A622DB" w:rsidRPr="00092EB1">
        <w:rPr>
          <w:sz w:val="28"/>
          <w:szCs w:val="28"/>
        </w:rPr>
        <w:t xml:space="preserve">«О применении Законов на территории ДНР в  переходный период» </w:t>
      </w:r>
      <w:r w:rsidRPr="00092EB1">
        <w:rPr>
          <w:sz w:val="28"/>
          <w:szCs w:val="28"/>
        </w:rPr>
        <w:t>(с изменениями), пунктом 1.</w:t>
      </w:r>
      <w:r w:rsidR="00613B19" w:rsidRPr="00092EB1">
        <w:rPr>
          <w:sz w:val="28"/>
          <w:szCs w:val="28"/>
        </w:rPr>
        <w:t xml:space="preserve">4 Правил содержания жилых домов </w:t>
      </w:r>
      <w:r w:rsidRPr="00092EB1">
        <w:rPr>
          <w:sz w:val="28"/>
          <w:szCs w:val="28"/>
        </w:rPr>
        <w:t>и придомовых территорий, утвержденных Приказом Государственного комитета</w:t>
      </w:r>
      <w:proofErr w:type="gramEnd"/>
      <w:r w:rsidRPr="00092EB1">
        <w:rPr>
          <w:sz w:val="28"/>
          <w:szCs w:val="28"/>
        </w:rPr>
        <w:t xml:space="preserve"> </w:t>
      </w:r>
      <w:proofErr w:type="gramStart"/>
      <w:r w:rsidRPr="00092EB1">
        <w:rPr>
          <w:sz w:val="28"/>
          <w:szCs w:val="28"/>
        </w:rPr>
        <w:t>Украины  по вопросам  жилищно-коммунального хозяйства от 17 мая 2005 года № 76</w:t>
      </w:r>
      <w:r w:rsidR="00AE4EDA" w:rsidRPr="00092EB1">
        <w:rPr>
          <w:sz w:val="28"/>
          <w:szCs w:val="28"/>
        </w:rPr>
        <w:t>,</w:t>
      </w:r>
      <w:r w:rsidRPr="00092EB1">
        <w:rPr>
          <w:sz w:val="28"/>
          <w:szCs w:val="28"/>
        </w:rPr>
        <w:t xml:space="preserve"> </w:t>
      </w:r>
      <w:r w:rsidR="00AE4EDA" w:rsidRPr="00092EB1">
        <w:rPr>
          <w:sz w:val="28"/>
          <w:szCs w:val="28"/>
        </w:rPr>
        <w:t xml:space="preserve">пунктами </w:t>
      </w:r>
      <w:r w:rsidR="00A622DB" w:rsidRPr="00092EB1">
        <w:rPr>
          <w:sz w:val="28"/>
          <w:szCs w:val="28"/>
        </w:rPr>
        <w:t>3.3.4</w:t>
      </w:r>
      <w:r w:rsidR="00AE4EDA" w:rsidRPr="00092EB1">
        <w:rPr>
          <w:sz w:val="28"/>
          <w:szCs w:val="28"/>
        </w:rPr>
        <w:t>, 4.1 Положения об администрации города Горловка</w:t>
      </w:r>
      <w:r w:rsidR="00CF2805" w:rsidRPr="00092EB1">
        <w:rPr>
          <w:sz w:val="28"/>
          <w:szCs w:val="28"/>
        </w:rPr>
        <w:t>, утвержденного распоряжением главы админи</w:t>
      </w:r>
      <w:r w:rsidR="004B6B27" w:rsidRPr="00092EB1">
        <w:rPr>
          <w:sz w:val="28"/>
          <w:szCs w:val="28"/>
        </w:rPr>
        <w:t>страции</w:t>
      </w:r>
      <w:proofErr w:type="gramEnd"/>
      <w:r w:rsidR="004B6B27" w:rsidRPr="00092EB1">
        <w:rPr>
          <w:sz w:val="28"/>
          <w:szCs w:val="28"/>
        </w:rPr>
        <w:t xml:space="preserve"> города Горловка  </w:t>
      </w:r>
      <w:r w:rsidR="00CF2805" w:rsidRPr="00092EB1">
        <w:rPr>
          <w:sz w:val="28"/>
          <w:szCs w:val="28"/>
        </w:rPr>
        <w:t>от 13</w:t>
      </w:r>
      <w:r w:rsidR="00A622DB" w:rsidRPr="00092EB1">
        <w:rPr>
          <w:sz w:val="28"/>
          <w:szCs w:val="28"/>
        </w:rPr>
        <w:t xml:space="preserve"> февраля </w:t>
      </w:r>
      <w:r w:rsidR="00CF2805" w:rsidRPr="00092EB1">
        <w:rPr>
          <w:sz w:val="28"/>
          <w:szCs w:val="28"/>
        </w:rPr>
        <w:t xml:space="preserve">2015 </w:t>
      </w:r>
      <w:r w:rsidR="001608A0" w:rsidRPr="00092EB1">
        <w:rPr>
          <w:sz w:val="28"/>
          <w:szCs w:val="28"/>
        </w:rPr>
        <w:t xml:space="preserve">года </w:t>
      </w:r>
      <w:r w:rsidR="00CF2805" w:rsidRPr="00092EB1">
        <w:rPr>
          <w:sz w:val="28"/>
          <w:szCs w:val="28"/>
        </w:rPr>
        <w:t>№ 1-р</w:t>
      </w:r>
      <w:r w:rsidR="001F5E00">
        <w:rPr>
          <w:sz w:val="28"/>
          <w:szCs w:val="28"/>
        </w:rPr>
        <w:t>,</w:t>
      </w:r>
    </w:p>
    <w:p w:rsidR="00E36504" w:rsidRDefault="00E36504" w:rsidP="007C10BF">
      <w:pPr>
        <w:jc w:val="both"/>
      </w:pPr>
    </w:p>
    <w:p w:rsidR="007C10BF" w:rsidRPr="007C10BF" w:rsidRDefault="007C10BF" w:rsidP="007C10BF">
      <w:pPr>
        <w:jc w:val="both"/>
      </w:pPr>
    </w:p>
    <w:p w:rsidR="00274A3D" w:rsidRPr="00092EB1" w:rsidRDefault="00E36504" w:rsidP="004A5655">
      <w:pPr>
        <w:ind w:firstLine="708"/>
        <w:jc w:val="both"/>
        <w:rPr>
          <w:sz w:val="28"/>
          <w:szCs w:val="28"/>
        </w:rPr>
      </w:pPr>
      <w:r w:rsidRPr="00092EB1">
        <w:rPr>
          <w:sz w:val="28"/>
          <w:szCs w:val="28"/>
        </w:rPr>
        <w:t xml:space="preserve">Разрешить </w:t>
      </w:r>
      <w:r w:rsidR="00773449" w:rsidRPr="00092EB1">
        <w:rPr>
          <w:sz w:val="28"/>
          <w:szCs w:val="28"/>
        </w:rPr>
        <w:t>граждан</w:t>
      </w:r>
      <w:r w:rsidR="004A5655" w:rsidRPr="00092EB1">
        <w:rPr>
          <w:sz w:val="28"/>
          <w:szCs w:val="28"/>
        </w:rPr>
        <w:t xml:space="preserve">ину перепланировку </w:t>
      </w:r>
      <w:r w:rsidR="00C4200A">
        <w:rPr>
          <w:sz w:val="28"/>
          <w:szCs w:val="28"/>
        </w:rPr>
        <w:t xml:space="preserve">  </w:t>
      </w:r>
      <w:r w:rsidR="004A5655" w:rsidRPr="00092EB1">
        <w:rPr>
          <w:sz w:val="28"/>
          <w:szCs w:val="28"/>
        </w:rPr>
        <w:t xml:space="preserve">и </w:t>
      </w:r>
      <w:r w:rsidR="00C4200A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 xml:space="preserve">переоборудование </w:t>
      </w:r>
      <w:r w:rsidR="00C4200A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 xml:space="preserve">нежилого </w:t>
      </w:r>
      <w:r w:rsidR="00C4200A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>помещения в жилом доме</w:t>
      </w:r>
      <w:r w:rsidR="007C10BF">
        <w:rPr>
          <w:sz w:val="28"/>
          <w:szCs w:val="28"/>
        </w:rPr>
        <w:t xml:space="preserve"> </w:t>
      </w:r>
      <w:r w:rsidR="004A5655" w:rsidRPr="00092EB1">
        <w:rPr>
          <w:sz w:val="28"/>
          <w:szCs w:val="28"/>
        </w:rPr>
        <w:t>по пр</w:t>
      </w:r>
      <w:r w:rsidR="00423144">
        <w:rPr>
          <w:sz w:val="28"/>
          <w:szCs w:val="28"/>
        </w:rPr>
        <w:t>осп</w:t>
      </w:r>
      <w:r w:rsidR="004A5655" w:rsidRPr="00092EB1">
        <w:rPr>
          <w:sz w:val="28"/>
          <w:szCs w:val="28"/>
        </w:rPr>
        <w:t>. Победы в Центрально-</w:t>
      </w:r>
      <w:r w:rsidR="00423144">
        <w:rPr>
          <w:sz w:val="28"/>
          <w:szCs w:val="28"/>
        </w:rPr>
        <w:t>Г</w:t>
      </w:r>
      <w:r w:rsidR="004A5655" w:rsidRPr="00092EB1">
        <w:rPr>
          <w:sz w:val="28"/>
          <w:szCs w:val="28"/>
        </w:rPr>
        <w:t xml:space="preserve">ородском районе </w:t>
      </w:r>
      <w:r w:rsidR="002C0ACC">
        <w:rPr>
          <w:sz w:val="28"/>
          <w:szCs w:val="28"/>
        </w:rPr>
        <w:t xml:space="preserve">   </w:t>
      </w:r>
      <w:bookmarkStart w:id="0" w:name="_GoBack"/>
      <w:bookmarkEnd w:id="0"/>
      <w:r w:rsidR="004A5655" w:rsidRPr="00092EB1">
        <w:rPr>
          <w:sz w:val="28"/>
          <w:szCs w:val="28"/>
        </w:rPr>
        <w:t>г. Горловка</w:t>
      </w:r>
      <w:r w:rsidR="006E413B" w:rsidRPr="00092EB1">
        <w:rPr>
          <w:sz w:val="28"/>
          <w:szCs w:val="28"/>
        </w:rPr>
        <w:t>.</w:t>
      </w:r>
    </w:p>
    <w:p w:rsidR="00274A3D" w:rsidRPr="007C10BF" w:rsidRDefault="00274A3D" w:rsidP="004A5655">
      <w:pPr>
        <w:jc w:val="both"/>
      </w:pPr>
    </w:p>
    <w:p w:rsidR="004B6B27" w:rsidRPr="007C10BF" w:rsidRDefault="004B6B27" w:rsidP="00274A3D">
      <w:pPr>
        <w:jc w:val="both"/>
      </w:pPr>
    </w:p>
    <w:p w:rsidR="00274A3D" w:rsidRPr="007C10BF" w:rsidRDefault="00274A3D" w:rsidP="00274A3D">
      <w:pPr>
        <w:jc w:val="both"/>
      </w:pPr>
    </w:p>
    <w:p w:rsidR="00274A3D" w:rsidRPr="00092EB1" w:rsidRDefault="00DF135B" w:rsidP="00274A3D">
      <w:pPr>
        <w:jc w:val="both"/>
        <w:rPr>
          <w:sz w:val="28"/>
          <w:szCs w:val="28"/>
        </w:rPr>
      </w:pPr>
      <w:r w:rsidRPr="00092EB1">
        <w:rPr>
          <w:sz w:val="28"/>
          <w:szCs w:val="28"/>
        </w:rPr>
        <w:t>И.</w:t>
      </w:r>
      <w:r w:rsidR="00274A3D" w:rsidRPr="00092EB1">
        <w:rPr>
          <w:sz w:val="28"/>
          <w:szCs w:val="28"/>
        </w:rPr>
        <w:t>о. главы администрации</w:t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7C10BF">
        <w:rPr>
          <w:sz w:val="28"/>
          <w:szCs w:val="28"/>
        </w:rPr>
        <w:tab/>
      </w:r>
      <w:r w:rsidR="00456D57" w:rsidRPr="00092EB1">
        <w:rPr>
          <w:sz w:val="28"/>
          <w:szCs w:val="28"/>
        </w:rPr>
        <w:t>И.С.</w:t>
      </w:r>
      <w:r w:rsidR="007C10BF">
        <w:rPr>
          <w:sz w:val="28"/>
          <w:szCs w:val="28"/>
        </w:rPr>
        <w:t xml:space="preserve"> </w:t>
      </w:r>
      <w:r w:rsidR="00456D57" w:rsidRPr="00092EB1">
        <w:rPr>
          <w:sz w:val="28"/>
          <w:szCs w:val="28"/>
        </w:rPr>
        <w:t>П</w:t>
      </w:r>
      <w:r w:rsidR="00380D98" w:rsidRPr="00092EB1">
        <w:rPr>
          <w:sz w:val="28"/>
          <w:szCs w:val="28"/>
        </w:rPr>
        <w:t>РИХОДЬКО</w:t>
      </w:r>
    </w:p>
    <w:p w:rsidR="00702F6B" w:rsidRPr="001F5E00" w:rsidRDefault="00702F6B"/>
    <w:p w:rsidR="006B7838" w:rsidRPr="001F5E00" w:rsidRDefault="006B7838"/>
    <w:p w:rsidR="006B7838" w:rsidRPr="001F5E00" w:rsidRDefault="006B7838"/>
    <w:p w:rsidR="006B7838" w:rsidRPr="001F5E00" w:rsidRDefault="006B7838"/>
    <w:p w:rsidR="006B7838" w:rsidRPr="001F5E00" w:rsidRDefault="006B7838"/>
    <w:sectPr w:rsidR="006B7838" w:rsidRPr="001F5E00" w:rsidSect="006B7838">
      <w:pgSz w:w="11906" w:h="16838"/>
      <w:pgMar w:top="99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A3D"/>
    <w:rsid w:val="0001078C"/>
    <w:rsid w:val="00011EAE"/>
    <w:rsid w:val="000158B9"/>
    <w:rsid w:val="000424C4"/>
    <w:rsid w:val="00043355"/>
    <w:rsid w:val="0005394B"/>
    <w:rsid w:val="000845D6"/>
    <w:rsid w:val="00087738"/>
    <w:rsid w:val="00092EB1"/>
    <w:rsid w:val="00095F03"/>
    <w:rsid w:val="000A2B06"/>
    <w:rsid w:val="000A6ABC"/>
    <w:rsid w:val="000B3462"/>
    <w:rsid w:val="000B37B3"/>
    <w:rsid w:val="000B3EE4"/>
    <w:rsid w:val="000D1CB8"/>
    <w:rsid w:val="000D2A7E"/>
    <w:rsid w:val="000E081F"/>
    <w:rsid w:val="000E44E2"/>
    <w:rsid w:val="000F0E03"/>
    <w:rsid w:val="00106B70"/>
    <w:rsid w:val="001168C1"/>
    <w:rsid w:val="00117FA0"/>
    <w:rsid w:val="00125EFB"/>
    <w:rsid w:val="00131F44"/>
    <w:rsid w:val="001359AB"/>
    <w:rsid w:val="00141572"/>
    <w:rsid w:val="001418C4"/>
    <w:rsid w:val="00150326"/>
    <w:rsid w:val="00150967"/>
    <w:rsid w:val="00153869"/>
    <w:rsid w:val="001608A0"/>
    <w:rsid w:val="00160F10"/>
    <w:rsid w:val="001613F1"/>
    <w:rsid w:val="0016311F"/>
    <w:rsid w:val="0016642F"/>
    <w:rsid w:val="00176285"/>
    <w:rsid w:val="001851B9"/>
    <w:rsid w:val="0019104A"/>
    <w:rsid w:val="00192290"/>
    <w:rsid w:val="001952F1"/>
    <w:rsid w:val="00196829"/>
    <w:rsid w:val="001A4C11"/>
    <w:rsid w:val="001B0F9F"/>
    <w:rsid w:val="001B5297"/>
    <w:rsid w:val="001C479C"/>
    <w:rsid w:val="001C5EC2"/>
    <w:rsid w:val="001C7007"/>
    <w:rsid w:val="001C781B"/>
    <w:rsid w:val="001D290F"/>
    <w:rsid w:val="001E25D6"/>
    <w:rsid w:val="001E6FE4"/>
    <w:rsid w:val="001F25CB"/>
    <w:rsid w:val="001F54B5"/>
    <w:rsid w:val="001F5E00"/>
    <w:rsid w:val="00200AB4"/>
    <w:rsid w:val="0022620F"/>
    <w:rsid w:val="0023524B"/>
    <w:rsid w:val="002352C3"/>
    <w:rsid w:val="00240887"/>
    <w:rsid w:val="00244A95"/>
    <w:rsid w:val="00272292"/>
    <w:rsid w:val="00274A3D"/>
    <w:rsid w:val="00284483"/>
    <w:rsid w:val="002C0ACC"/>
    <w:rsid w:val="002C3CFE"/>
    <w:rsid w:val="002C58E0"/>
    <w:rsid w:val="003037E2"/>
    <w:rsid w:val="00332CC0"/>
    <w:rsid w:val="00335CF7"/>
    <w:rsid w:val="00340B3C"/>
    <w:rsid w:val="0034740D"/>
    <w:rsid w:val="003510AE"/>
    <w:rsid w:val="00352D1B"/>
    <w:rsid w:val="00354A4B"/>
    <w:rsid w:val="0035516B"/>
    <w:rsid w:val="00380D98"/>
    <w:rsid w:val="003823F0"/>
    <w:rsid w:val="00382E09"/>
    <w:rsid w:val="00385977"/>
    <w:rsid w:val="00391EA4"/>
    <w:rsid w:val="003921AD"/>
    <w:rsid w:val="00397E56"/>
    <w:rsid w:val="003A13C5"/>
    <w:rsid w:val="003B3242"/>
    <w:rsid w:val="003B557C"/>
    <w:rsid w:val="003D2F1E"/>
    <w:rsid w:val="003D5C1D"/>
    <w:rsid w:val="003D6176"/>
    <w:rsid w:val="003D7453"/>
    <w:rsid w:val="003E6D55"/>
    <w:rsid w:val="003F06D7"/>
    <w:rsid w:val="003F75EB"/>
    <w:rsid w:val="00403FC3"/>
    <w:rsid w:val="00412135"/>
    <w:rsid w:val="004130AD"/>
    <w:rsid w:val="0042066E"/>
    <w:rsid w:val="00423144"/>
    <w:rsid w:val="00425FF0"/>
    <w:rsid w:val="00435EF5"/>
    <w:rsid w:val="004432DA"/>
    <w:rsid w:val="004443FC"/>
    <w:rsid w:val="00456D36"/>
    <w:rsid w:val="00456D57"/>
    <w:rsid w:val="00457789"/>
    <w:rsid w:val="00464D21"/>
    <w:rsid w:val="00467863"/>
    <w:rsid w:val="00475BD1"/>
    <w:rsid w:val="004776DB"/>
    <w:rsid w:val="0048158B"/>
    <w:rsid w:val="00482C79"/>
    <w:rsid w:val="00493D64"/>
    <w:rsid w:val="004A3F77"/>
    <w:rsid w:val="004A5655"/>
    <w:rsid w:val="004B148E"/>
    <w:rsid w:val="004B6B27"/>
    <w:rsid w:val="004C5475"/>
    <w:rsid w:val="004D2255"/>
    <w:rsid w:val="004D6381"/>
    <w:rsid w:val="004E0CF9"/>
    <w:rsid w:val="00503213"/>
    <w:rsid w:val="00526063"/>
    <w:rsid w:val="00526137"/>
    <w:rsid w:val="00527175"/>
    <w:rsid w:val="005310E7"/>
    <w:rsid w:val="00531FA0"/>
    <w:rsid w:val="0053684E"/>
    <w:rsid w:val="005435B7"/>
    <w:rsid w:val="005446D1"/>
    <w:rsid w:val="00551B53"/>
    <w:rsid w:val="00560163"/>
    <w:rsid w:val="00562210"/>
    <w:rsid w:val="005644C9"/>
    <w:rsid w:val="00566DE2"/>
    <w:rsid w:val="005906FB"/>
    <w:rsid w:val="005B4E9D"/>
    <w:rsid w:val="005C047B"/>
    <w:rsid w:val="005C350D"/>
    <w:rsid w:val="005C72D1"/>
    <w:rsid w:val="005E5EC9"/>
    <w:rsid w:val="005F5485"/>
    <w:rsid w:val="006002D9"/>
    <w:rsid w:val="00602C4E"/>
    <w:rsid w:val="00613B19"/>
    <w:rsid w:val="00614DF5"/>
    <w:rsid w:val="006326DA"/>
    <w:rsid w:val="006370FB"/>
    <w:rsid w:val="00642915"/>
    <w:rsid w:val="00643346"/>
    <w:rsid w:val="00647402"/>
    <w:rsid w:val="006658EA"/>
    <w:rsid w:val="006745BE"/>
    <w:rsid w:val="00681C54"/>
    <w:rsid w:val="0069391F"/>
    <w:rsid w:val="00694723"/>
    <w:rsid w:val="00694E20"/>
    <w:rsid w:val="006969A6"/>
    <w:rsid w:val="006B7838"/>
    <w:rsid w:val="006C129F"/>
    <w:rsid w:val="006C21BD"/>
    <w:rsid w:val="006D1A5B"/>
    <w:rsid w:val="006D5297"/>
    <w:rsid w:val="006D7E8A"/>
    <w:rsid w:val="006E26F8"/>
    <w:rsid w:val="006E413B"/>
    <w:rsid w:val="006E5DF0"/>
    <w:rsid w:val="006F043A"/>
    <w:rsid w:val="006F1F2F"/>
    <w:rsid w:val="006F5A3A"/>
    <w:rsid w:val="00702F6B"/>
    <w:rsid w:val="00703E3A"/>
    <w:rsid w:val="007068B4"/>
    <w:rsid w:val="007267D8"/>
    <w:rsid w:val="00726C45"/>
    <w:rsid w:val="00736E0A"/>
    <w:rsid w:val="00743EF5"/>
    <w:rsid w:val="00746CEF"/>
    <w:rsid w:val="00754020"/>
    <w:rsid w:val="00754D1C"/>
    <w:rsid w:val="007553FA"/>
    <w:rsid w:val="007620F1"/>
    <w:rsid w:val="00773449"/>
    <w:rsid w:val="00794BB3"/>
    <w:rsid w:val="00797387"/>
    <w:rsid w:val="007A256E"/>
    <w:rsid w:val="007A4A4C"/>
    <w:rsid w:val="007A68DA"/>
    <w:rsid w:val="007A74E0"/>
    <w:rsid w:val="007B6243"/>
    <w:rsid w:val="007B7369"/>
    <w:rsid w:val="007C10BF"/>
    <w:rsid w:val="007C683A"/>
    <w:rsid w:val="007E348B"/>
    <w:rsid w:val="007E6BAE"/>
    <w:rsid w:val="007F7DCB"/>
    <w:rsid w:val="008009D6"/>
    <w:rsid w:val="0080259C"/>
    <w:rsid w:val="008076A6"/>
    <w:rsid w:val="0081743F"/>
    <w:rsid w:val="00827E4A"/>
    <w:rsid w:val="00870244"/>
    <w:rsid w:val="00871A4C"/>
    <w:rsid w:val="00871B73"/>
    <w:rsid w:val="00881180"/>
    <w:rsid w:val="00883801"/>
    <w:rsid w:val="00891182"/>
    <w:rsid w:val="00891D9B"/>
    <w:rsid w:val="008B7813"/>
    <w:rsid w:val="008D20DF"/>
    <w:rsid w:val="008E36C3"/>
    <w:rsid w:val="008F096F"/>
    <w:rsid w:val="008F45C0"/>
    <w:rsid w:val="008F68AF"/>
    <w:rsid w:val="009002B5"/>
    <w:rsid w:val="00901600"/>
    <w:rsid w:val="009066BA"/>
    <w:rsid w:val="0091228B"/>
    <w:rsid w:val="00921C0F"/>
    <w:rsid w:val="00967E95"/>
    <w:rsid w:val="00973462"/>
    <w:rsid w:val="0097509C"/>
    <w:rsid w:val="00980645"/>
    <w:rsid w:val="00982940"/>
    <w:rsid w:val="009D079B"/>
    <w:rsid w:val="00A00212"/>
    <w:rsid w:val="00A01399"/>
    <w:rsid w:val="00A02F89"/>
    <w:rsid w:val="00A1797E"/>
    <w:rsid w:val="00A2043B"/>
    <w:rsid w:val="00A31193"/>
    <w:rsid w:val="00A56590"/>
    <w:rsid w:val="00A57073"/>
    <w:rsid w:val="00A622DB"/>
    <w:rsid w:val="00A65950"/>
    <w:rsid w:val="00AE1A5E"/>
    <w:rsid w:val="00AE25AD"/>
    <w:rsid w:val="00AE4EDA"/>
    <w:rsid w:val="00AF1A45"/>
    <w:rsid w:val="00AF7A77"/>
    <w:rsid w:val="00B26F87"/>
    <w:rsid w:val="00B45F43"/>
    <w:rsid w:val="00B46F61"/>
    <w:rsid w:val="00B715A5"/>
    <w:rsid w:val="00B839F4"/>
    <w:rsid w:val="00B9308E"/>
    <w:rsid w:val="00BA3DA5"/>
    <w:rsid w:val="00BB0353"/>
    <w:rsid w:val="00BB58B2"/>
    <w:rsid w:val="00BC0EDA"/>
    <w:rsid w:val="00BC5B63"/>
    <w:rsid w:val="00BC6E3A"/>
    <w:rsid w:val="00BD5C59"/>
    <w:rsid w:val="00BE577E"/>
    <w:rsid w:val="00C0100E"/>
    <w:rsid w:val="00C12FBB"/>
    <w:rsid w:val="00C140D4"/>
    <w:rsid w:val="00C2356B"/>
    <w:rsid w:val="00C3060D"/>
    <w:rsid w:val="00C310A5"/>
    <w:rsid w:val="00C3233B"/>
    <w:rsid w:val="00C374E7"/>
    <w:rsid w:val="00C4200A"/>
    <w:rsid w:val="00C43A7D"/>
    <w:rsid w:val="00C5048A"/>
    <w:rsid w:val="00C61559"/>
    <w:rsid w:val="00C64A45"/>
    <w:rsid w:val="00C77460"/>
    <w:rsid w:val="00C92B5C"/>
    <w:rsid w:val="00CC25F5"/>
    <w:rsid w:val="00CD2180"/>
    <w:rsid w:val="00CE42FD"/>
    <w:rsid w:val="00CF00A2"/>
    <w:rsid w:val="00CF1F56"/>
    <w:rsid w:val="00CF2805"/>
    <w:rsid w:val="00D01E85"/>
    <w:rsid w:val="00D02B3B"/>
    <w:rsid w:val="00D0397D"/>
    <w:rsid w:val="00D26BD1"/>
    <w:rsid w:val="00D32558"/>
    <w:rsid w:val="00D53B68"/>
    <w:rsid w:val="00D5430C"/>
    <w:rsid w:val="00D62B39"/>
    <w:rsid w:val="00D63FE6"/>
    <w:rsid w:val="00D648F7"/>
    <w:rsid w:val="00D77488"/>
    <w:rsid w:val="00DA0BFF"/>
    <w:rsid w:val="00DB25AC"/>
    <w:rsid w:val="00DB7B4A"/>
    <w:rsid w:val="00DC4934"/>
    <w:rsid w:val="00DD4C54"/>
    <w:rsid w:val="00DD5709"/>
    <w:rsid w:val="00DF0E71"/>
    <w:rsid w:val="00DF135B"/>
    <w:rsid w:val="00E07A3E"/>
    <w:rsid w:val="00E10040"/>
    <w:rsid w:val="00E152CE"/>
    <w:rsid w:val="00E17C3F"/>
    <w:rsid w:val="00E2349F"/>
    <w:rsid w:val="00E36504"/>
    <w:rsid w:val="00E423D2"/>
    <w:rsid w:val="00E57B99"/>
    <w:rsid w:val="00E6089B"/>
    <w:rsid w:val="00E7466F"/>
    <w:rsid w:val="00E969C2"/>
    <w:rsid w:val="00EA273F"/>
    <w:rsid w:val="00EC663C"/>
    <w:rsid w:val="00ED407B"/>
    <w:rsid w:val="00EE2E8B"/>
    <w:rsid w:val="00EE6ED2"/>
    <w:rsid w:val="00EF0209"/>
    <w:rsid w:val="00F10268"/>
    <w:rsid w:val="00F237CD"/>
    <w:rsid w:val="00F302A0"/>
    <w:rsid w:val="00F4767E"/>
    <w:rsid w:val="00F56E00"/>
    <w:rsid w:val="00F81574"/>
    <w:rsid w:val="00FA0823"/>
    <w:rsid w:val="00FA114D"/>
    <w:rsid w:val="00FA1736"/>
    <w:rsid w:val="00FA1F69"/>
    <w:rsid w:val="00FB2813"/>
    <w:rsid w:val="00FC374D"/>
    <w:rsid w:val="00FD0753"/>
    <w:rsid w:val="00FD4184"/>
    <w:rsid w:val="00FD6DA9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Shop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Protokol1</cp:lastModifiedBy>
  <cp:revision>5</cp:revision>
  <cp:lastPrinted>2017-04-12T08:12:00Z</cp:lastPrinted>
  <dcterms:created xsi:type="dcterms:W3CDTF">2017-04-21T05:38:00Z</dcterms:created>
  <dcterms:modified xsi:type="dcterms:W3CDTF">2017-04-26T11:19:00Z</dcterms:modified>
</cp:coreProperties>
</file>