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35382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6.4pt;height:66.4pt;visibility:visible">
            <v:imagedata r:id="rId7" o:title=""/>
          </v:shape>
        </w:pict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A5FDA" w:rsidRDefault="00F52714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F52714">
        <w:rPr>
          <w:rFonts w:ascii="Times New Roman" w:hAnsi="Times New Roman"/>
          <w:sz w:val="28"/>
          <w:szCs w:val="28"/>
        </w:rPr>
        <w:t xml:space="preserve">08  июня </w:t>
      </w:r>
      <w:r w:rsidR="00196738" w:rsidRPr="00F52714">
        <w:rPr>
          <w:rFonts w:ascii="Times New Roman" w:hAnsi="Times New Roman"/>
          <w:sz w:val="28"/>
          <w:szCs w:val="28"/>
        </w:rPr>
        <w:t>201</w:t>
      </w:r>
      <w:r w:rsidR="00702970" w:rsidRPr="00F52714">
        <w:rPr>
          <w:rFonts w:ascii="Times New Roman" w:hAnsi="Times New Roman"/>
          <w:sz w:val="28"/>
          <w:szCs w:val="28"/>
        </w:rPr>
        <w:t>7</w:t>
      </w:r>
      <w:r w:rsidR="00196738" w:rsidRPr="00F52714">
        <w:rPr>
          <w:rFonts w:ascii="Times New Roman" w:hAnsi="Times New Roman"/>
          <w:sz w:val="28"/>
          <w:szCs w:val="28"/>
        </w:rPr>
        <w:t xml:space="preserve"> г.</w:t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A34F0F" w:rsidRPr="0019673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440-р</w:t>
      </w:r>
    </w:p>
    <w:p w:rsidR="00A34F0F" w:rsidRPr="00196738" w:rsidRDefault="00A34F0F" w:rsidP="001855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6738">
        <w:rPr>
          <w:rFonts w:ascii="Times New Roman" w:hAnsi="Times New Roman"/>
          <w:sz w:val="26"/>
          <w:szCs w:val="26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Pr="000A5FDA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63" w:rsidRPr="006C70AC" w:rsidRDefault="00DC7C63" w:rsidP="00DC7C63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Об установлении на территории</w:t>
      </w:r>
    </w:p>
    <w:p w:rsidR="00DC7C63" w:rsidRPr="006C70AC" w:rsidRDefault="00DC7C63" w:rsidP="00DC7C63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города       Горловка       особого</w:t>
      </w:r>
    </w:p>
    <w:p w:rsidR="00823694" w:rsidRPr="006C70AC" w:rsidRDefault="00DC7C63" w:rsidP="00DC7C63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противопожарного режима</w:t>
      </w:r>
    </w:p>
    <w:p w:rsidR="00B83B20" w:rsidRPr="006C70AC" w:rsidRDefault="00B83B20" w:rsidP="00B83B2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62B22" w:rsidRPr="006C70AC" w:rsidRDefault="00162B22" w:rsidP="00B83B2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23137" w:rsidRPr="006C70AC" w:rsidRDefault="00923137" w:rsidP="0092313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C70AC" w:rsidRPr="006C70AC" w:rsidRDefault="00DC7C63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5"/>
          <w:szCs w:val="25"/>
        </w:rPr>
      </w:pPr>
      <w:r w:rsidRPr="006C70AC">
        <w:rPr>
          <w:rFonts w:ascii="Times New Roman" w:hAnsi="Times New Roman"/>
          <w:spacing w:val="-1"/>
          <w:sz w:val="25"/>
          <w:szCs w:val="25"/>
        </w:rPr>
        <w:t xml:space="preserve">С целью обеспечения пожарной безопасности, защиты жизни и здоровья граждан, имущества физических и юридических лиц, государственного и муниципального имущества от пожаров в период </w:t>
      </w:r>
      <w:r w:rsidRPr="006C70AC">
        <w:rPr>
          <w:rFonts w:ascii="Times New Roman" w:hAnsi="Times New Roman"/>
          <w:color w:val="000000"/>
          <w:sz w:val="25"/>
          <w:szCs w:val="25"/>
        </w:rPr>
        <w:t>установившейся сухой жаркой погоды</w:t>
      </w:r>
      <w:r w:rsidRPr="006C70AC">
        <w:rPr>
          <w:rFonts w:ascii="Times New Roman" w:hAnsi="Times New Roman"/>
          <w:spacing w:val="-1"/>
          <w:sz w:val="25"/>
          <w:szCs w:val="25"/>
        </w:rPr>
        <w:t>, руководствуясь статьей 39 Закона Донецкой Народной Республики «О пожарной безопасности», п.</w:t>
      </w:r>
      <w:r w:rsidR="006C70AC" w:rsidRPr="006C70AC">
        <w:rPr>
          <w:rFonts w:ascii="Times New Roman" w:hAnsi="Times New Roman"/>
          <w:spacing w:val="-1"/>
          <w:sz w:val="25"/>
          <w:szCs w:val="25"/>
        </w:rPr>
        <w:t xml:space="preserve"> 3.5, </w:t>
      </w:r>
      <w:r w:rsidRPr="006C70AC">
        <w:rPr>
          <w:rFonts w:ascii="Times New Roman" w:hAnsi="Times New Roman"/>
          <w:spacing w:val="-1"/>
          <w:sz w:val="25"/>
          <w:szCs w:val="25"/>
        </w:rPr>
        <w:t>4.1 Положения об администрации города Горловка</w:t>
      </w:r>
      <w:r w:rsidR="006C70AC" w:rsidRPr="006C70AC">
        <w:rPr>
          <w:rFonts w:ascii="Times New Roman" w:hAnsi="Times New Roman"/>
          <w:spacing w:val="-1"/>
          <w:sz w:val="25"/>
          <w:szCs w:val="25"/>
        </w:rPr>
        <w:t xml:space="preserve">, </w:t>
      </w:r>
      <w:r w:rsidR="006C70AC" w:rsidRPr="006C70AC">
        <w:rPr>
          <w:rFonts w:ascii="Times New Roman" w:hAnsi="Times New Roman"/>
          <w:sz w:val="25"/>
          <w:szCs w:val="25"/>
        </w:rPr>
        <w:t xml:space="preserve">утвержденного распоряжением главы администрации города Горловка от 13 февраля 2015 года № 1-р </w:t>
      </w:r>
    </w:p>
    <w:p w:rsidR="00DC7C63" w:rsidRPr="006C70AC" w:rsidRDefault="00DC7C63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5"/>
          <w:szCs w:val="25"/>
        </w:rPr>
      </w:pPr>
    </w:p>
    <w:p w:rsidR="00B83B20" w:rsidRPr="006C70AC" w:rsidRDefault="00B83B20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5"/>
          <w:szCs w:val="25"/>
        </w:rPr>
      </w:pPr>
    </w:p>
    <w:p w:rsidR="00DC7C63" w:rsidRPr="006C70AC" w:rsidRDefault="00DC7C63" w:rsidP="00233BE1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Установить особый противопожарный режим на всей территории г</w:t>
      </w:r>
      <w:r w:rsidR="006C70AC">
        <w:rPr>
          <w:rFonts w:ascii="Times New Roman" w:hAnsi="Times New Roman"/>
          <w:sz w:val="25"/>
          <w:szCs w:val="25"/>
        </w:rPr>
        <w:t>орода</w:t>
      </w:r>
      <w:r w:rsidRPr="006C70AC">
        <w:rPr>
          <w:rFonts w:ascii="Times New Roman" w:hAnsi="Times New Roman"/>
          <w:sz w:val="25"/>
          <w:szCs w:val="25"/>
        </w:rPr>
        <w:t xml:space="preserve"> Горловка в период с </w:t>
      </w:r>
      <w:r w:rsidR="006C70AC">
        <w:rPr>
          <w:rFonts w:ascii="Times New Roman" w:hAnsi="Times New Roman"/>
          <w:sz w:val="25"/>
          <w:szCs w:val="25"/>
        </w:rPr>
        <w:t>09</w:t>
      </w:r>
      <w:r w:rsidRPr="006C70AC">
        <w:rPr>
          <w:rFonts w:ascii="Times New Roman" w:hAnsi="Times New Roman"/>
          <w:sz w:val="25"/>
          <w:szCs w:val="25"/>
        </w:rPr>
        <w:t xml:space="preserve"> </w:t>
      </w:r>
      <w:r w:rsidR="00946C5E" w:rsidRPr="006C70AC">
        <w:rPr>
          <w:rFonts w:ascii="Times New Roman" w:hAnsi="Times New Roman"/>
          <w:sz w:val="25"/>
          <w:szCs w:val="25"/>
        </w:rPr>
        <w:t>июня</w:t>
      </w:r>
      <w:r w:rsidRPr="006C70AC">
        <w:rPr>
          <w:rFonts w:ascii="Times New Roman" w:hAnsi="Times New Roman"/>
          <w:sz w:val="25"/>
          <w:szCs w:val="25"/>
        </w:rPr>
        <w:t xml:space="preserve"> 2017 года по 01 сентября 2017 года.</w:t>
      </w:r>
    </w:p>
    <w:p w:rsidR="00DC7C63" w:rsidRPr="006C70AC" w:rsidRDefault="006C70AC" w:rsidP="00233BE1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Запретить на данный</w:t>
      </w:r>
      <w:r w:rsidR="00DC7C63" w:rsidRPr="006C70AC">
        <w:rPr>
          <w:rFonts w:ascii="Times New Roman" w:hAnsi="Times New Roman"/>
          <w:sz w:val="25"/>
          <w:szCs w:val="25"/>
        </w:rPr>
        <w:t xml:space="preserve"> период сжигание растительности, растительных остатков, мусора и других предметов, в том числе разведение костров в местах отдыха граждан,  проведение пожароопасных работ с применением открытого огня на участках, расположенных в непосредственной близости от строений и мест с наличием растительности. </w:t>
      </w:r>
    </w:p>
    <w:p w:rsidR="00DC7C63" w:rsidRPr="006C70AC" w:rsidRDefault="00DC7C63" w:rsidP="00233BE1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Для исключения возможности распространения огня при пожарах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</w:t>
      </w:r>
      <w:r w:rsidR="006C70AC">
        <w:rPr>
          <w:rFonts w:ascii="Times New Roman" w:hAnsi="Times New Roman"/>
          <w:sz w:val="25"/>
          <w:szCs w:val="25"/>
        </w:rPr>
        <w:t>,</w:t>
      </w:r>
      <w:r w:rsidRPr="006C70AC">
        <w:rPr>
          <w:rFonts w:ascii="Times New Roman" w:hAnsi="Times New Roman"/>
          <w:sz w:val="25"/>
          <w:szCs w:val="25"/>
        </w:rPr>
        <w:t xml:space="preserve"> обеспечить устройство защитных противопожарных полос, удаление растительности.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4. Рекомендовать Государственному пожарно-спасательному отряду города Горловка МЧС Д</w:t>
      </w:r>
      <w:r w:rsidR="006C70AC">
        <w:rPr>
          <w:rFonts w:ascii="Times New Roman" w:hAnsi="Times New Roman"/>
          <w:sz w:val="25"/>
          <w:szCs w:val="25"/>
        </w:rPr>
        <w:t xml:space="preserve">онецкой </w:t>
      </w:r>
      <w:r w:rsidRPr="006C70AC">
        <w:rPr>
          <w:rFonts w:ascii="Times New Roman" w:hAnsi="Times New Roman"/>
          <w:sz w:val="25"/>
          <w:szCs w:val="25"/>
        </w:rPr>
        <w:t>Н</w:t>
      </w:r>
      <w:r w:rsidR="006C70AC">
        <w:rPr>
          <w:rFonts w:ascii="Times New Roman" w:hAnsi="Times New Roman"/>
          <w:sz w:val="25"/>
          <w:szCs w:val="25"/>
        </w:rPr>
        <w:t xml:space="preserve">ародной </w:t>
      </w:r>
      <w:r w:rsidRPr="006C70AC">
        <w:rPr>
          <w:rFonts w:ascii="Times New Roman" w:hAnsi="Times New Roman"/>
          <w:sz w:val="25"/>
          <w:szCs w:val="25"/>
        </w:rPr>
        <w:t>Р</w:t>
      </w:r>
      <w:r w:rsidR="006C70AC">
        <w:rPr>
          <w:rFonts w:ascii="Times New Roman" w:hAnsi="Times New Roman"/>
          <w:sz w:val="25"/>
          <w:szCs w:val="25"/>
        </w:rPr>
        <w:t>еспублики</w:t>
      </w:r>
      <w:r w:rsidRPr="006C70AC">
        <w:rPr>
          <w:rFonts w:ascii="Times New Roman" w:hAnsi="Times New Roman"/>
          <w:sz w:val="25"/>
          <w:szCs w:val="25"/>
        </w:rPr>
        <w:t xml:space="preserve"> (Никитенко):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4.1. Для проведения противопожарной пропаганды </w:t>
      </w:r>
      <w:r w:rsidRPr="006C70AC">
        <w:rPr>
          <w:rFonts w:ascii="Times New Roman" w:hAnsi="Times New Roman"/>
          <w:color w:val="222222"/>
          <w:sz w:val="25"/>
          <w:szCs w:val="25"/>
          <w:shd w:val="clear" w:color="auto" w:fill="FDFDFD"/>
        </w:rPr>
        <w:t xml:space="preserve">разрабатывать,  изготавливать и распространять </w:t>
      </w:r>
      <w:r w:rsidRPr="006C70AC">
        <w:rPr>
          <w:rFonts w:ascii="Times New Roman" w:hAnsi="Times New Roman"/>
          <w:sz w:val="25"/>
          <w:szCs w:val="25"/>
        </w:rPr>
        <w:t>наглядную агитацию: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по предупреждению пожаров от неосторожного обращения с огнем в лесных насаждениях, вблизи сухостоев и полей;</w:t>
      </w:r>
    </w:p>
    <w:p w:rsidR="00DC7C63" w:rsidRPr="006C70AC" w:rsidRDefault="00DC7C63" w:rsidP="00233BE1">
      <w:pPr>
        <w:pStyle w:val="a3"/>
        <w:tabs>
          <w:tab w:val="left" w:pos="851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lastRenderedPageBreak/>
        <w:t xml:space="preserve">об опасности неконтролируемых горений сухого мусора (в том </w:t>
      </w:r>
      <w:r w:rsidR="00DE0421">
        <w:rPr>
          <w:rFonts w:ascii="Times New Roman" w:hAnsi="Times New Roman"/>
          <w:sz w:val="25"/>
          <w:szCs w:val="25"/>
        </w:rPr>
        <w:t>числе на приусадебных участках);</w:t>
      </w:r>
    </w:p>
    <w:p w:rsidR="00DC7C63" w:rsidRPr="006C70AC" w:rsidRDefault="00DC7C63" w:rsidP="00233BE1">
      <w:pPr>
        <w:pStyle w:val="a3"/>
        <w:tabs>
          <w:tab w:val="left" w:pos="851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4.2. </w:t>
      </w:r>
      <w:r w:rsidRPr="006C70AC">
        <w:rPr>
          <w:rFonts w:ascii="Times New Roman" w:hAnsi="Times New Roman"/>
          <w:spacing w:val="-1"/>
          <w:sz w:val="25"/>
          <w:szCs w:val="25"/>
        </w:rPr>
        <w:t>Организовать через городские средства массовой информации информирование населения о соблюдении требований пожарной безопасности в период сухой и жаркой погоды</w:t>
      </w:r>
      <w:r w:rsidR="00DE0421">
        <w:rPr>
          <w:rFonts w:ascii="Times New Roman" w:hAnsi="Times New Roman"/>
          <w:sz w:val="25"/>
          <w:szCs w:val="25"/>
        </w:rPr>
        <w:t>;</w:t>
      </w:r>
    </w:p>
    <w:p w:rsidR="00DC7C63" w:rsidRPr="006C70AC" w:rsidRDefault="00DC7C63" w:rsidP="00233BE1">
      <w:pPr>
        <w:pStyle w:val="a3"/>
        <w:tabs>
          <w:tab w:val="left" w:pos="851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4.3. Организовать еженедельное проведение профилактических рейдов по частному сектору с информированием и распространением среди населения памяток о мерах </w:t>
      </w:r>
      <w:r w:rsidRPr="006C70AC">
        <w:rPr>
          <w:rFonts w:ascii="Times New Roman" w:hAnsi="Times New Roman"/>
          <w:spacing w:val="-1"/>
          <w:sz w:val="25"/>
          <w:szCs w:val="25"/>
        </w:rPr>
        <w:t>пожарной безопасности в период сухой и жаркой погоды</w:t>
      </w:r>
      <w:r w:rsidRPr="006C70AC">
        <w:rPr>
          <w:rFonts w:ascii="Times New Roman" w:hAnsi="Times New Roman"/>
          <w:sz w:val="25"/>
          <w:szCs w:val="25"/>
        </w:rPr>
        <w:t>.</w:t>
      </w:r>
    </w:p>
    <w:p w:rsidR="00DC7C63" w:rsidRPr="006C70AC" w:rsidRDefault="00DC7C63" w:rsidP="00233BE1">
      <w:pPr>
        <w:pStyle w:val="a3"/>
        <w:tabs>
          <w:tab w:val="left" w:pos="851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5. Рекомендовать руководителям сельскохозяйственных предприятий, главам крестьянско-фермерских хозяйств, собственникам и арендаторам земель сельскохозяйственного назначения (СООО «Гурты», ФЛП Попов </w:t>
      </w:r>
      <w:r w:rsidRPr="006C70AC">
        <w:rPr>
          <w:rFonts w:ascii="Times New Roman" w:hAnsi="Times New Roman"/>
          <w:sz w:val="25"/>
          <w:szCs w:val="25"/>
          <w:lang w:val="uk-UA"/>
        </w:rPr>
        <w:t>Ю.Н.,</w:t>
      </w:r>
      <w:r w:rsidR="00EE5369" w:rsidRPr="006C70AC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6C70AC">
        <w:rPr>
          <w:rFonts w:ascii="Times New Roman" w:hAnsi="Times New Roman"/>
          <w:sz w:val="25"/>
          <w:szCs w:val="25"/>
          <w:lang w:val="uk-UA"/>
        </w:rPr>
        <w:t>ФЛП</w:t>
      </w:r>
      <w:r w:rsidR="00EE5369" w:rsidRPr="006C70AC">
        <w:rPr>
          <w:rFonts w:ascii="Times New Roman" w:hAnsi="Times New Roman"/>
          <w:sz w:val="25"/>
          <w:szCs w:val="25"/>
          <w:lang w:val="uk-UA"/>
        </w:rPr>
        <w:t> </w:t>
      </w:r>
      <w:r w:rsidRPr="006C70AC">
        <w:rPr>
          <w:rFonts w:ascii="Times New Roman" w:hAnsi="Times New Roman"/>
          <w:sz w:val="25"/>
          <w:szCs w:val="25"/>
          <w:lang w:val="uk-UA"/>
        </w:rPr>
        <w:t>Белов</w:t>
      </w:r>
      <w:r w:rsidR="00EE5369" w:rsidRPr="006C70AC">
        <w:rPr>
          <w:rFonts w:ascii="Times New Roman" w:hAnsi="Times New Roman"/>
          <w:sz w:val="25"/>
          <w:szCs w:val="25"/>
          <w:lang w:val="uk-UA"/>
        </w:rPr>
        <w:t> </w:t>
      </w:r>
      <w:r w:rsidRPr="006C70AC">
        <w:rPr>
          <w:rFonts w:ascii="Times New Roman" w:hAnsi="Times New Roman"/>
          <w:sz w:val="25"/>
          <w:szCs w:val="25"/>
          <w:lang w:val="uk-UA"/>
        </w:rPr>
        <w:t xml:space="preserve">С.В., </w:t>
      </w:r>
      <w:r w:rsidR="00EE5369" w:rsidRPr="006C70AC">
        <w:rPr>
          <w:rFonts w:ascii="Times New Roman" w:hAnsi="Times New Roman"/>
          <w:sz w:val="25"/>
          <w:szCs w:val="25"/>
          <w:lang w:val="uk-UA"/>
        </w:rPr>
        <w:t xml:space="preserve">ФЛП Ляшенко </w:t>
      </w:r>
      <w:r w:rsidR="00EE5369" w:rsidRPr="006C70AC">
        <w:rPr>
          <w:rFonts w:ascii="Times New Roman" w:hAnsi="Times New Roman"/>
          <w:sz w:val="25"/>
          <w:szCs w:val="25"/>
        </w:rPr>
        <w:t>В.А., ООО «Восход-Агро», ФЛП</w:t>
      </w:r>
      <w:r w:rsidR="00EE5369" w:rsidRPr="006C70AC">
        <w:rPr>
          <w:rFonts w:ascii="Times New Roman" w:hAnsi="Times New Roman"/>
          <w:sz w:val="25"/>
          <w:szCs w:val="25"/>
          <w:lang w:val="uk-UA"/>
        </w:rPr>
        <w:t> </w:t>
      </w:r>
      <w:r w:rsidR="00EE5369" w:rsidRPr="006C70AC">
        <w:rPr>
          <w:rFonts w:ascii="Times New Roman" w:hAnsi="Times New Roman"/>
          <w:sz w:val="25"/>
          <w:szCs w:val="25"/>
        </w:rPr>
        <w:t>Моисеенко</w:t>
      </w:r>
      <w:r w:rsidR="00EE5369" w:rsidRPr="006C70AC">
        <w:rPr>
          <w:rFonts w:ascii="Times New Roman" w:hAnsi="Times New Roman"/>
          <w:sz w:val="25"/>
          <w:szCs w:val="25"/>
          <w:lang w:val="uk-UA"/>
        </w:rPr>
        <w:t> </w:t>
      </w:r>
      <w:r w:rsidR="00EE5369" w:rsidRPr="006C70AC">
        <w:rPr>
          <w:rFonts w:ascii="Times New Roman" w:hAnsi="Times New Roman"/>
          <w:sz w:val="25"/>
          <w:szCs w:val="25"/>
        </w:rPr>
        <w:t>А.А.</w:t>
      </w:r>
      <w:r w:rsidRPr="006C70AC">
        <w:rPr>
          <w:rFonts w:ascii="Times New Roman" w:hAnsi="Times New Roman"/>
          <w:sz w:val="25"/>
          <w:szCs w:val="25"/>
        </w:rPr>
        <w:t>):</w:t>
      </w:r>
    </w:p>
    <w:p w:rsidR="00DC7C63" w:rsidRPr="006C70AC" w:rsidRDefault="00DC7C63" w:rsidP="00233BE1">
      <w:pPr>
        <w:pStyle w:val="ac"/>
        <w:spacing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5.1. Провести опашку хлебных полей по</w:t>
      </w:r>
      <w:r w:rsidR="00DE0421">
        <w:rPr>
          <w:rFonts w:ascii="Times New Roman" w:hAnsi="Times New Roman"/>
          <w:sz w:val="25"/>
          <w:szCs w:val="25"/>
        </w:rPr>
        <w:t>лосой не менее 4 метров шириной</w:t>
      </w:r>
      <w:r w:rsidRPr="006C70AC">
        <w:rPr>
          <w:rFonts w:ascii="Times New Roman" w:hAnsi="Times New Roman"/>
          <w:sz w:val="25"/>
          <w:szCs w:val="25"/>
        </w:rPr>
        <w:t xml:space="preserve"> в местах прилегания их к лесным массивам, степной полосе, автомобильным дорогам и железнодорожным путям; </w:t>
      </w:r>
    </w:p>
    <w:p w:rsidR="00DC7C63" w:rsidRPr="006C70AC" w:rsidRDefault="00DC7C63" w:rsidP="00233BE1">
      <w:pPr>
        <w:pStyle w:val="a3"/>
        <w:tabs>
          <w:tab w:val="left" w:pos="709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5.2. Установить на хлебных полях вдоль автомобильных дорог предупреждающие знаки и таблички по пожарной безопасности и на противопожарную тематику;</w:t>
      </w:r>
    </w:p>
    <w:p w:rsidR="00DC7C63" w:rsidRPr="006C70AC" w:rsidRDefault="00DC7C63" w:rsidP="00FF4685">
      <w:pPr>
        <w:pStyle w:val="a3"/>
        <w:tabs>
          <w:tab w:val="left" w:pos="709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5.3. Запретить выжигание сухой растительности и ее остатков на землях различного целевого назначения;</w:t>
      </w:r>
    </w:p>
    <w:p w:rsidR="00DC7C63" w:rsidRPr="006C70AC" w:rsidRDefault="00DC7C63" w:rsidP="00FF4685">
      <w:pPr>
        <w:pStyle w:val="a3"/>
        <w:tabs>
          <w:tab w:val="left" w:pos="709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5.4.  Провести опашку скирд защитной полосой не менее 4 метров шириной;</w:t>
      </w:r>
    </w:p>
    <w:p w:rsidR="00DC7C63" w:rsidRPr="006C70AC" w:rsidRDefault="00DC7C63" w:rsidP="00FF4685">
      <w:pPr>
        <w:pStyle w:val="a3"/>
        <w:tabs>
          <w:tab w:val="left" w:pos="709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5.5. Оборудовать места постоянного складирования грубых кормов ограждением и молниезащитой.</w:t>
      </w:r>
    </w:p>
    <w:p w:rsidR="00DC7C63" w:rsidRPr="006C70AC" w:rsidRDefault="00DC7C63" w:rsidP="00233BE1">
      <w:pPr>
        <w:pStyle w:val="ac"/>
        <w:spacing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6. </w:t>
      </w:r>
      <w:r w:rsidR="00F6662B" w:rsidRPr="00F6662B">
        <w:rPr>
          <w:rFonts w:ascii="Times New Roman" w:hAnsi="Times New Roman"/>
          <w:sz w:val="25"/>
          <w:szCs w:val="25"/>
        </w:rPr>
        <w:t>Главам районных, поселковых</w:t>
      </w:r>
      <w:r w:rsidR="00331CAE">
        <w:rPr>
          <w:rFonts w:ascii="Times New Roman" w:hAnsi="Times New Roman"/>
          <w:sz w:val="25"/>
          <w:szCs w:val="25"/>
        </w:rPr>
        <w:t xml:space="preserve"> и сельской администраций г.</w:t>
      </w:r>
      <w:r w:rsidR="00F6662B" w:rsidRPr="00F6662B">
        <w:rPr>
          <w:rFonts w:ascii="Times New Roman" w:hAnsi="Times New Roman"/>
          <w:sz w:val="25"/>
          <w:szCs w:val="25"/>
        </w:rPr>
        <w:t xml:space="preserve"> Горловка</w:t>
      </w:r>
      <w:r w:rsidR="00F6662B">
        <w:rPr>
          <w:rFonts w:ascii="Times New Roman" w:hAnsi="Times New Roman"/>
          <w:sz w:val="25"/>
          <w:szCs w:val="25"/>
        </w:rPr>
        <w:t>,</w:t>
      </w:r>
      <w:r w:rsidR="00F6662B">
        <w:rPr>
          <w:rFonts w:ascii="Times New Roman" w:hAnsi="Times New Roman"/>
          <w:sz w:val="24"/>
          <w:szCs w:val="24"/>
        </w:rPr>
        <w:t xml:space="preserve"> </w:t>
      </w:r>
      <w:r w:rsidR="00331CAE">
        <w:rPr>
          <w:rFonts w:ascii="Times New Roman" w:hAnsi="Times New Roman"/>
          <w:sz w:val="25"/>
          <w:szCs w:val="25"/>
        </w:rPr>
        <w:t>у</w:t>
      </w:r>
      <w:r w:rsidRPr="006C70AC">
        <w:rPr>
          <w:rFonts w:ascii="Times New Roman" w:hAnsi="Times New Roman"/>
          <w:sz w:val="25"/>
          <w:szCs w:val="25"/>
        </w:rPr>
        <w:t>правлению жилищно-коммунального хозяйства администрации г.</w:t>
      </w:r>
      <w:r w:rsidR="00233BE1" w:rsidRPr="006C70AC">
        <w:rPr>
          <w:rFonts w:ascii="Times New Roman" w:hAnsi="Times New Roman"/>
          <w:sz w:val="25"/>
          <w:szCs w:val="25"/>
          <w:lang w:val="uk-UA"/>
        </w:rPr>
        <w:t> </w:t>
      </w:r>
      <w:r w:rsidRPr="006C70AC">
        <w:rPr>
          <w:rFonts w:ascii="Times New Roman" w:hAnsi="Times New Roman"/>
          <w:sz w:val="25"/>
          <w:szCs w:val="25"/>
        </w:rPr>
        <w:t>Горловка (</w:t>
      </w:r>
      <w:r w:rsidR="00233BE1" w:rsidRPr="006C70AC">
        <w:rPr>
          <w:rFonts w:ascii="Times New Roman" w:hAnsi="Times New Roman"/>
          <w:sz w:val="25"/>
          <w:szCs w:val="25"/>
          <w:lang w:val="uk-UA"/>
        </w:rPr>
        <w:t>Конев</w:t>
      </w:r>
      <w:r w:rsidRPr="006C70AC">
        <w:rPr>
          <w:rFonts w:ascii="Times New Roman" w:hAnsi="Times New Roman"/>
          <w:sz w:val="25"/>
          <w:szCs w:val="25"/>
        </w:rPr>
        <w:t>):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6.1.  </w:t>
      </w:r>
      <w:r w:rsidR="00B95389">
        <w:rPr>
          <w:rFonts w:ascii="Times New Roman" w:hAnsi="Times New Roman"/>
          <w:sz w:val="25"/>
          <w:szCs w:val="25"/>
        </w:rPr>
        <w:t>Организовать работы по очистке придомовых территорий</w:t>
      </w:r>
      <w:r w:rsidRPr="006C70AC">
        <w:rPr>
          <w:rFonts w:ascii="Times New Roman" w:hAnsi="Times New Roman"/>
          <w:sz w:val="25"/>
          <w:szCs w:val="25"/>
        </w:rPr>
        <w:t xml:space="preserve"> от сухой растительности, поросли;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6.2. </w:t>
      </w:r>
      <w:r w:rsidR="00B95389">
        <w:rPr>
          <w:rFonts w:ascii="Times New Roman" w:hAnsi="Times New Roman"/>
          <w:sz w:val="25"/>
          <w:szCs w:val="25"/>
        </w:rPr>
        <w:t>Проинформировать коммунальные предприятия по обслуживанию жилого фонда о запрете  разжигания костров, сжигания</w:t>
      </w:r>
      <w:r w:rsidRPr="006C70AC">
        <w:rPr>
          <w:rFonts w:ascii="Times New Roman" w:hAnsi="Times New Roman"/>
          <w:sz w:val="25"/>
          <w:szCs w:val="25"/>
        </w:rPr>
        <w:t xml:space="preserve"> отходов вблизи зданий и сооружений (на расстоянии менее 15 метров);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6.3. </w:t>
      </w:r>
      <w:r w:rsidR="00B95389">
        <w:rPr>
          <w:rFonts w:ascii="Times New Roman" w:hAnsi="Times New Roman"/>
          <w:sz w:val="25"/>
          <w:szCs w:val="25"/>
        </w:rPr>
        <w:t>Организовать</w:t>
      </w:r>
      <w:r w:rsidR="00B95389" w:rsidRPr="006C70AC">
        <w:rPr>
          <w:rFonts w:ascii="Times New Roman" w:hAnsi="Times New Roman"/>
          <w:sz w:val="25"/>
          <w:szCs w:val="25"/>
        </w:rPr>
        <w:t xml:space="preserve"> </w:t>
      </w:r>
      <w:r w:rsidR="00B95389">
        <w:rPr>
          <w:rFonts w:ascii="Times New Roman" w:hAnsi="Times New Roman"/>
          <w:sz w:val="25"/>
          <w:szCs w:val="25"/>
        </w:rPr>
        <w:t>проведение внеплановых противопожарных инструктажей</w:t>
      </w:r>
      <w:r w:rsidRPr="006C70AC">
        <w:rPr>
          <w:rFonts w:ascii="Times New Roman" w:hAnsi="Times New Roman"/>
          <w:sz w:val="25"/>
          <w:szCs w:val="25"/>
        </w:rPr>
        <w:t xml:space="preserve"> с работниками </w:t>
      </w:r>
      <w:r w:rsidR="00B95389">
        <w:rPr>
          <w:rFonts w:ascii="Times New Roman" w:hAnsi="Times New Roman"/>
          <w:sz w:val="25"/>
          <w:szCs w:val="25"/>
        </w:rPr>
        <w:t>коммунальных предприятий по обслуживанию жилого фонда</w:t>
      </w:r>
      <w:r w:rsidR="00B95389" w:rsidRPr="006C70AC">
        <w:rPr>
          <w:rFonts w:ascii="Times New Roman" w:hAnsi="Times New Roman"/>
          <w:sz w:val="25"/>
          <w:szCs w:val="25"/>
        </w:rPr>
        <w:t xml:space="preserve"> </w:t>
      </w:r>
      <w:r w:rsidRPr="006C70AC">
        <w:rPr>
          <w:rFonts w:ascii="Times New Roman" w:hAnsi="Times New Roman"/>
          <w:sz w:val="25"/>
          <w:szCs w:val="25"/>
        </w:rPr>
        <w:t xml:space="preserve">о соблюдении мер пожарной безопасности на производстве и в быту, в лесах и других местах неорганизованного отдыха.    </w:t>
      </w:r>
    </w:p>
    <w:p w:rsidR="00DC7C63" w:rsidRPr="006C70AC" w:rsidRDefault="00DC7C63" w:rsidP="00FF4685">
      <w:pPr>
        <w:pStyle w:val="ac"/>
        <w:spacing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 xml:space="preserve">7. </w:t>
      </w:r>
      <w:r w:rsidR="00F6662B">
        <w:rPr>
          <w:rFonts w:ascii="Times New Roman" w:hAnsi="Times New Roman"/>
          <w:sz w:val="25"/>
          <w:szCs w:val="25"/>
        </w:rPr>
        <w:t xml:space="preserve">Рекомендовать </w:t>
      </w:r>
      <w:r w:rsidRPr="006C70AC">
        <w:rPr>
          <w:rFonts w:ascii="Times New Roman" w:hAnsi="Times New Roman"/>
          <w:sz w:val="25"/>
          <w:szCs w:val="25"/>
        </w:rPr>
        <w:t>Государственному предприятию «Горловское лесное хозяйство» (Козодой):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7.1. Очистить территорию вокруг лесных массивов от сухой растительности, поросли;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7.2. Запретить разведение костров, сжигание отходов</w:t>
      </w:r>
      <w:r w:rsidR="00F6662B">
        <w:rPr>
          <w:rFonts w:ascii="Times New Roman" w:hAnsi="Times New Roman"/>
          <w:sz w:val="25"/>
          <w:szCs w:val="25"/>
        </w:rPr>
        <w:t xml:space="preserve"> на территориях лесных массивов</w:t>
      </w:r>
      <w:r w:rsidRPr="006C70AC">
        <w:rPr>
          <w:rFonts w:ascii="Times New Roman" w:hAnsi="Times New Roman"/>
          <w:sz w:val="25"/>
          <w:szCs w:val="25"/>
        </w:rPr>
        <w:t>;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7.3. Выполнить устройство минерализованных полос и обеспечить уход за ними;</w:t>
      </w:r>
    </w:p>
    <w:p w:rsidR="00DC7C63" w:rsidRPr="006C70AC" w:rsidRDefault="00DC7C63" w:rsidP="00233BE1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7.4. Запретить проезд авто-, мото-, транспорта по дорогам, проходящим через лесные массивы.</w:t>
      </w:r>
    </w:p>
    <w:p w:rsidR="00DC7C63" w:rsidRPr="006C70AC" w:rsidRDefault="00DC7C63" w:rsidP="00FF4685">
      <w:pPr>
        <w:pStyle w:val="a3"/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lastRenderedPageBreak/>
        <w:t>8. Контроль за исполнение</w:t>
      </w:r>
      <w:r w:rsidR="00F6662B">
        <w:rPr>
          <w:rFonts w:ascii="Times New Roman" w:hAnsi="Times New Roman"/>
          <w:sz w:val="25"/>
          <w:szCs w:val="25"/>
        </w:rPr>
        <w:t>м</w:t>
      </w:r>
      <w:r w:rsidRPr="006C70AC">
        <w:rPr>
          <w:rFonts w:ascii="Times New Roman" w:hAnsi="Times New Roman"/>
          <w:sz w:val="25"/>
          <w:szCs w:val="25"/>
        </w:rPr>
        <w:t xml:space="preserve"> распоряжения возложить на первого заместителя главы администрации города Горловка </w:t>
      </w:r>
      <w:r w:rsidR="00233BE1" w:rsidRPr="006C70AC">
        <w:rPr>
          <w:rFonts w:ascii="Times New Roman" w:hAnsi="Times New Roman"/>
          <w:sz w:val="25"/>
          <w:szCs w:val="25"/>
        </w:rPr>
        <w:t>Калиниченко П.В.</w:t>
      </w:r>
    </w:p>
    <w:p w:rsidR="006259B5" w:rsidRPr="006C70AC" w:rsidRDefault="006259B5" w:rsidP="00233BE1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5"/>
          <w:szCs w:val="25"/>
        </w:rPr>
      </w:pPr>
    </w:p>
    <w:p w:rsidR="006259B5" w:rsidRPr="006C70AC" w:rsidRDefault="006259B5" w:rsidP="00233BE1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5"/>
          <w:szCs w:val="25"/>
        </w:rPr>
      </w:pPr>
    </w:p>
    <w:p w:rsidR="006259B5" w:rsidRPr="006C70AC" w:rsidRDefault="006259B5" w:rsidP="00233BE1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5"/>
          <w:szCs w:val="25"/>
        </w:rPr>
      </w:pPr>
      <w:r w:rsidRPr="006C70AC">
        <w:rPr>
          <w:rFonts w:ascii="Times New Roman" w:hAnsi="Times New Roman"/>
          <w:sz w:val="25"/>
          <w:szCs w:val="25"/>
        </w:rPr>
        <w:t>И.о. главы адм</w:t>
      </w:r>
      <w:r w:rsidR="00681F90" w:rsidRPr="006C70AC">
        <w:rPr>
          <w:rFonts w:ascii="Times New Roman" w:hAnsi="Times New Roman"/>
          <w:sz w:val="25"/>
          <w:szCs w:val="25"/>
        </w:rPr>
        <w:t xml:space="preserve">инистрации </w:t>
      </w:r>
      <w:r w:rsidR="00681F90" w:rsidRPr="006C70AC">
        <w:rPr>
          <w:rFonts w:ascii="Times New Roman" w:hAnsi="Times New Roman"/>
          <w:sz w:val="25"/>
          <w:szCs w:val="25"/>
        </w:rPr>
        <w:tab/>
      </w:r>
      <w:r w:rsidR="00681F90" w:rsidRPr="006C70AC">
        <w:rPr>
          <w:rFonts w:ascii="Times New Roman" w:hAnsi="Times New Roman"/>
          <w:sz w:val="25"/>
          <w:szCs w:val="25"/>
        </w:rPr>
        <w:tab/>
      </w:r>
      <w:r w:rsidR="00681F90" w:rsidRPr="006C70AC">
        <w:rPr>
          <w:rFonts w:ascii="Times New Roman" w:hAnsi="Times New Roman"/>
          <w:sz w:val="25"/>
          <w:szCs w:val="25"/>
        </w:rPr>
        <w:tab/>
      </w:r>
      <w:r w:rsidR="00681F90" w:rsidRPr="006C70AC">
        <w:rPr>
          <w:rFonts w:ascii="Times New Roman" w:hAnsi="Times New Roman"/>
          <w:sz w:val="25"/>
          <w:szCs w:val="25"/>
        </w:rPr>
        <w:tab/>
      </w:r>
      <w:r w:rsidR="00681F90" w:rsidRPr="006C70AC">
        <w:rPr>
          <w:rFonts w:ascii="Times New Roman" w:hAnsi="Times New Roman"/>
          <w:sz w:val="25"/>
          <w:szCs w:val="25"/>
        </w:rPr>
        <w:tab/>
      </w:r>
      <w:r w:rsidR="00C94E59" w:rsidRPr="006C70AC">
        <w:rPr>
          <w:rFonts w:ascii="Times New Roman" w:hAnsi="Times New Roman"/>
          <w:sz w:val="25"/>
          <w:szCs w:val="25"/>
        </w:rPr>
        <w:tab/>
      </w:r>
      <w:r w:rsidR="000A0AE8" w:rsidRPr="006C70AC">
        <w:rPr>
          <w:rFonts w:ascii="Times New Roman" w:hAnsi="Times New Roman"/>
          <w:sz w:val="25"/>
          <w:szCs w:val="25"/>
        </w:rPr>
        <w:t>И.С</w:t>
      </w:r>
      <w:r w:rsidR="00681F90" w:rsidRPr="006C70AC">
        <w:rPr>
          <w:rFonts w:ascii="Times New Roman" w:hAnsi="Times New Roman"/>
          <w:sz w:val="25"/>
          <w:szCs w:val="25"/>
        </w:rPr>
        <w:t>. </w:t>
      </w:r>
      <w:r w:rsidR="000A0AE8" w:rsidRPr="006C70AC">
        <w:rPr>
          <w:rFonts w:ascii="Times New Roman" w:hAnsi="Times New Roman"/>
          <w:sz w:val="25"/>
          <w:szCs w:val="25"/>
        </w:rPr>
        <w:t>ПРИХОДЬКО</w:t>
      </w:r>
    </w:p>
    <w:sectPr w:rsidR="006259B5" w:rsidRPr="006C70AC" w:rsidSect="001967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72" w:rsidRDefault="001F4272">
      <w:r>
        <w:separator/>
      </w:r>
    </w:p>
  </w:endnote>
  <w:endnote w:type="continuationSeparator" w:id="1">
    <w:p w:rsidR="001F4272" w:rsidRDefault="001F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F35382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72" w:rsidRDefault="001F4272">
      <w:r>
        <w:separator/>
      </w:r>
    </w:p>
  </w:footnote>
  <w:footnote w:type="continuationSeparator" w:id="1">
    <w:p w:rsidR="001F4272" w:rsidRDefault="001F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F35382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F35382">
    <w:pPr>
      <w:pStyle w:val="a9"/>
      <w:jc w:val="center"/>
    </w:pPr>
    <w:fldSimple w:instr=" PAGE   \* MERGEFORMAT ">
      <w:r w:rsidR="00F52714">
        <w:rPr>
          <w:noProof/>
        </w:rPr>
        <w:t>3</w:t>
      </w:r>
    </w:fldSimple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20"/>
    <w:rsid w:val="00003E3D"/>
    <w:rsid w:val="00053B83"/>
    <w:rsid w:val="00066358"/>
    <w:rsid w:val="00076548"/>
    <w:rsid w:val="000822AF"/>
    <w:rsid w:val="0008749F"/>
    <w:rsid w:val="000A0AE8"/>
    <w:rsid w:val="000A5AF1"/>
    <w:rsid w:val="000B1F8B"/>
    <w:rsid w:val="000C2A6B"/>
    <w:rsid w:val="000C6D61"/>
    <w:rsid w:val="000D3CC5"/>
    <w:rsid w:val="000F1376"/>
    <w:rsid w:val="0011427C"/>
    <w:rsid w:val="00125642"/>
    <w:rsid w:val="001468EF"/>
    <w:rsid w:val="001574EF"/>
    <w:rsid w:val="00162B22"/>
    <w:rsid w:val="00166792"/>
    <w:rsid w:val="00185565"/>
    <w:rsid w:val="00196738"/>
    <w:rsid w:val="001A4B7A"/>
    <w:rsid w:val="001B4232"/>
    <w:rsid w:val="001F4272"/>
    <w:rsid w:val="001F73A9"/>
    <w:rsid w:val="0020676B"/>
    <w:rsid w:val="00221B9D"/>
    <w:rsid w:val="00233BE1"/>
    <w:rsid w:val="0024232D"/>
    <w:rsid w:val="0025439D"/>
    <w:rsid w:val="002C3C7E"/>
    <w:rsid w:val="002C681B"/>
    <w:rsid w:val="002D0E69"/>
    <w:rsid w:val="002F60B6"/>
    <w:rsid w:val="00307879"/>
    <w:rsid w:val="00310A20"/>
    <w:rsid w:val="00331CAE"/>
    <w:rsid w:val="00337F33"/>
    <w:rsid w:val="003903AB"/>
    <w:rsid w:val="00394B35"/>
    <w:rsid w:val="00395D56"/>
    <w:rsid w:val="003A3232"/>
    <w:rsid w:val="003A5545"/>
    <w:rsid w:val="003C05F9"/>
    <w:rsid w:val="003D08A8"/>
    <w:rsid w:val="00407859"/>
    <w:rsid w:val="00412B55"/>
    <w:rsid w:val="0044544E"/>
    <w:rsid w:val="00455EB5"/>
    <w:rsid w:val="00456623"/>
    <w:rsid w:val="004C425C"/>
    <w:rsid w:val="00503D89"/>
    <w:rsid w:val="00504AA9"/>
    <w:rsid w:val="005529CA"/>
    <w:rsid w:val="0055778E"/>
    <w:rsid w:val="00557AD8"/>
    <w:rsid w:val="005677CE"/>
    <w:rsid w:val="00581126"/>
    <w:rsid w:val="00593556"/>
    <w:rsid w:val="005A601E"/>
    <w:rsid w:val="005F233D"/>
    <w:rsid w:val="005F63B6"/>
    <w:rsid w:val="00604ED7"/>
    <w:rsid w:val="00606D18"/>
    <w:rsid w:val="006259B5"/>
    <w:rsid w:val="006517C9"/>
    <w:rsid w:val="006557AA"/>
    <w:rsid w:val="0065777A"/>
    <w:rsid w:val="00663AC2"/>
    <w:rsid w:val="00681F90"/>
    <w:rsid w:val="00691C48"/>
    <w:rsid w:val="006929DB"/>
    <w:rsid w:val="006C70AC"/>
    <w:rsid w:val="006D3AB9"/>
    <w:rsid w:val="006E7268"/>
    <w:rsid w:val="006F032F"/>
    <w:rsid w:val="00702970"/>
    <w:rsid w:val="0071080B"/>
    <w:rsid w:val="007341FC"/>
    <w:rsid w:val="0074525E"/>
    <w:rsid w:val="0075277C"/>
    <w:rsid w:val="007544C5"/>
    <w:rsid w:val="00770B96"/>
    <w:rsid w:val="007838C1"/>
    <w:rsid w:val="00786EBB"/>
    <w:rsid w:val="007909EF"/>
    <w:rsid w:val="007A5C77"/>
    <w:rsid w:val="007B168F"/>
    <w:rsid w:val="007D3BE5"/>
    <w:rsid w:val="007D50ED"/>
    <w:rsid w:val="007D6E8E"/>
    <w:rsid w:val="007F1B26"/>
    <w:rsid w:val="00823694"/>
    <w:rsid w:val="008706F5"/>
    <w:rsid w:val="00885218"/>
    <w:rsid w:val="008A7AF3"/>
    <w:rsid w:val="008F4CB2"/>
    <w:rsid w:val="00916BC9"/>
    <w:rsid w:val="00923137"/>
    <w:rsid w:val="00935411"/>
    <w:rsid w:val="00946C5E"/>
    <w:rsid w:val="00954C9F"/>
    <w:rsid w:val="00956439"/>
    <w:rsid w:val="0096115D"/>
    <w:rsid w:val="009925B2"/>
    <w:rsid w:val="009F05E3"/>
    <w:rsid w:val="00A14C1E"/>
    <w:rsid w:val="00A337EC"/>
    <w:rsid w:val="00A34F0F"/>
    <w:rsid w:val="00A46CAC"/>
    <w:rsid w:val="00A52240"/>
    <w:rsid w:val="00A57FB4"/>
    <w:rsid w:val="00A87749"/>
    <w:rsid w:val="00AD476A"/>
    <w:rsid w:val="00AD68CE"/>
    <w:rsid w:val="00AF0AF4"/>
    <w:rsid w:val="00AF16D1"/>
    <w:rsid w:val="00AF5CDB"/>
    <w:rsid w:val="00B26F9B"/>
    <w:rsid w:val="00B31D33"/>
    <w:rsid w:val="00B32462"/>
    <w:rsid w:val="00B4396F"/>
    <w:rsid w:val="00B815A3"/>
    <w:rsid w:val="00B83B20"/>
    <w:rsid w:val="00B95389"/>
    <w:rsid w:val="00BC0631"/>
    <w:rsid w:val="00BC2E8D"/>
    <w:rsid w:val="00BF6059"/>
    <w:rsid w:val="00C15C8D"/>
    <w:rsid w:val="00C358BD"/>
    <w:rsid w:val="00C515D5"/>
    <w:rsid w:val="00C54323"/>
    <w:rsid w:val="00C73BB0"/>
    <w:rsid w:val="00C73FCC"/>
    <w:rsid w:val="00C76C9C"/>
    <w:rsid w:val="00C860EE"/>
    <w:rsid w:val="00C94A84"/>
    <w:rsid w:val="00C94E59"/>
    <w:rsid w:val="00C97E77"/>
    <w:rsid w:val="00CB725D"/>
    <w:rsid w:val="00CE751A"/>
    <w:rsid w:val="00D21326"/>
    <w:rsid w:val="00D35E15"/>
    <w:rsid w:val="00D41BD8"/>
    <w:rsid w:val="00D576A2"/>
    <w:rsid w:val="00D77817"/>
    <w:rsid w:val="00D82DD9"/>
    <w:rsid w:val="00D918B8"/>
    <w:rsid w:val="00D924F5"/>
    <w:rsid w:val="00D946D7"/>
    <w:rsid w:val="00D9580C"/>
    <w:rsid w:val="00DB4B14"/>
    <w:rsid w:val="00DB5FEE"/>
    <w:rsid w:val="00DC008C"/>
    <w:rsid w:val="00DC7C63"/>
    <w:rsid w:val="00DD5B71"/>
    <w:rsid w:val="00DE0421"/>
    <w:rsid w:val="00E071C1"/>
    <w:rsid w:val="00E141CB"/>
    <w:rsid w:val="00E42704"/>
    <w:rsid w:val="00E44CA2"/>
    <w:rsid w:val="00E57477"/>
    <w:rsid w:val="00E628DF"/>
    <w:rsid w:val="00E629B2"/>
    <w:rsid w:val="00EA04CA"/>
    <w:rsid w:val="00EA2AC3"/>
    <w:rsid w:val="00EE0583"/>
    <w:rsid w:val="00EE0E97"/>
    <w:rsid w:val="00EE15E1"/>
    <w:rsid w:val="00EE5369"/>
    <w:rsid w:val="00F04FC0"/>
    <w:rsid w:val="00F050E6"/>
    <w:rsid w:val="00F17028"/>
    <w:rsid w:val="00F21F81"/>
    <w:rsid w:val="00F242F7"/>
    <w:rsid w:val="00F35382"/>
    <w:rsid w:val="00F52714"/>
    <w:rsid w:val="00F6662B"/>
    <w:rsid w:val="00F76B2C"/>
    <w:rsid w:val="00FA472E"/>
    <w:rsid w:val="00FC1AC3"/>
    <w:rsid w:val="00FE0646"/>
    <w:rsid w:val="00FF037C"/>
    <w:rsid w:val="00FF0889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13</cp:revision>
  <cp:lastPrinted>2017-06-07T12:33:00Z</cp:lastPrinted>
  <dcterms:created xsi:type="dcterms:W3CDTF">2005-11-06T21:49:00Z</dcterms:created>
  <dcterms:modified xsi:type="dcterms:W3CDTF">2017-06-08T11:31:00Z</dcterms:modified>
</cp:coreProperties>
</file>