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2E" w:rsidRDefault="001E5B93" w:rsidP="00A254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8" o:title=""/>
          </v:shape>
        </w:pict>
      </w:r>
    </w:p>
    <w:p w:rsidR="0063362E" w:rsidRPr="007722AD" w:rsidRDefault="0063362E" w:rsidP="00A2544E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63362E" w:rsidRPr="007722AD" w:rsidRDefault="0063362E" w:rsidP="00A2544E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63362E" w:rsidRPr="007722AD" w:rsidRDefault="0063362E" w:rsidP="00A254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63362E" w:rsidRPr="007722AD" w:rsidRDefault="0063362E" w:rsidP="00A2544E">
      <w:pPr>
        <w:rPr>
          <w:rFonts w:ascii="Times New Roman" w:hAnsi="Times New Roman"/>
        </w:rPr>
      </w:pPr>
    </w:p>
    <w:p w:rsidR="0063362E" w:rsidRPr="00F14FF6" w:rsidRDefault="00F14FF6" w:rsidP="00A2544E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 февраля  </w:t>
      </w:r>
      <w:r w:rsidR="0063362E" w:rsidRPr="00F14FF6">
        <w:rPr>
          <w:rFonts w:ascii="Times New Roman" w:hAnsi="Times New Roman"/>
          <w:sz w:val="28"/>
          <w:szCs w:val="28"/>
        </w:rPr>
        <w:t>2017 г.</w:t>
      </w:r>
      <w:r w:rsidR="0063362E" w:rsidRPr="00F14FF6">
        <w:rPr>
          <w:rFonts w:ascii="Times New Roman" w:hAnsi="Times New Roman"/>
          <w:sz w:val="28"/>
          <w:szCs w:val="28"/>
        </w:rPr>
        <w:tab/>
      </w:r>
      <w:r w:rsidR="0063362E" w:rsidRPr="00F14FF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79-р</w:t>
      </w:r>
    </w:p>
    <w:p w:rsidR="0063362E" w:rsidRPr="000B1FBB" w:rsidRDefault="0063362E" w:rsidP="00A2544E">
      <w:pPr>
        <w:rPr>
          <w:rFonts w:ascii="Times New Roman" w:hAnsi="Times New Roman"/>
          <w:sz w:val="28"/>
          <w:szCs w:val="28"/>
        </w:rPr>
      </w:pPr>
      <w:r w:rsidRPr="000B1FBB">
        <w:rPr>
          <w:rFonts w:ascii="Times New Roman" w:hAnsi="Times New Roman"/>
          <w:sz w:val="28"/>
          <w:szCs w:val="28"/>
        </w:rPr>
        <w:t>г. Горловка</w:t>
      </w:r>
    </w:p>
    <w:p w:rsidR="0063362E" w:rsidRPr="00682A6C" w:rsidRDefault="0063362E" w:rsidP="00B351B6">
      <w:pPr>
        <w:spacing w:after="0"/>
        <w:rPr>
          <w:rFonts w:ascii="Times New Roman" w:hAnsi="Times New Roman"/>
          <w:sz w:val="28"/>
          <w:szCs w:val="28"/>
        </w:rPr>
      </w:pPr>
    </w:p>
    <w:p w:rsidR="0063362E" w:rsidRDefault="0063362E" w:rsidP="00682A6C">
      <w:pPr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682A6C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 упорядочении </w:t>
      </w: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транспортного</w:t>
      </w:r>
      <w:proofErr w:type="gramEnd"/>
    </w:p>
    <w:p w:rsidR="0063362E" w:rsidRDefault="0063362E" w:rsidP="00682A6C">
      <w:pPr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обслуживания</w:t>
      </w:r>
      <w:r w:rsidRPr="00682A6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городских</w:t>
      </w:r>
      <w:proofErr w:type="gramEnd"/>
    </w:p>
    <w:p w:rsidR="0063362E" w:rsidRPr="00682A6C" w:rsidRDefault="0063362E" w:rsidP="00682A6C">
      <w:pPr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автобусных  маршрутов</w:t>
      </w: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A6C">
        <w:rPr>
          <w:rFonts w:ascii="Times New Roman" w:hAnsi="Times New Roman"/>
          <w:color w:val="000000"/>
          <w:sz w:val="28"/>
          <w:szCs w:val="28"/>
        </w:rPr>
        <w:tab/>
      </w:r>
    </w:p>
    <w:p w:rsidR="00397B67" w:rsidRPr="00682A6C" w:rsidRDefault="00397B67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Pr="00682A6C" w:rsidRDefault="0063362E" w:rsidP="00682A6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A6C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надлежащей работы городских автобусных маршрутов, </w:t>
      </w:r>
      <w:r w:rsidRPr="00682A6C">
        <w:rPr>
          <w:rFonts w:ascii="Times New Roman" w:hAnsi="Times New Roman"/>
          <w:sz w:val="28"/>
          <w:szCs w:val="28"/>
        </w:rPr>
        <w:t xml:space="preserve">недопущения остановки работы и сохранения </w:t>
      </w:r>
      <w:r w:rsidRPr="00682A6C">
        <w:rPr>
          <w:rFonts w:ascii="Times New Roman" w:hAnsi="Times New Roman"/>
          <w:color w:val="000000"/>
          <w:sz w:val="28"/>
          <w:szCs w:val="28"/>
        </w:rPr>
        <w:t xml:space="preserve">в рабочем состоянии </w:t>
      </w:r>
      <w:r w:rsidRPr="00682A6C">
        <w:rPr>
          <w:rFonts w:ascii="Times New Roman" w:hAnsi="Times New Roman"/>
          <w:sz w:val="28"/>
          <w:szCs w:val="28"/>
        </w:rPr>
        <w:t>городского пассажирского автотранспорта в городе Горловка,</w:t>
      </w:r>
      <w:r w:rsidRPr="00682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A6C">
        <w:rPr>
          <w:rFonts w:ascii="Times New Roman" w:hAnsi="Times New Roman"/>
          <w:sz w:val="28"/>
          <w:szCs w:val="28"/>
        </w:rPr>
        <w:t xml:space="preserve">руководствуясь Законом Донецкой </w:t>
      </w:r>
      <w:r>
        <w:rPr>
          <w:rFonts w:ascii="Times New Roman" w:hAnsi="Times New Roman"/>
          <w:sz w:val="28"/>
          <w:szCs w:val="28"/>
        </w:rPr>
        <w:t>Н</w:t>
      </w:r>
      <w:r w:rsidRPr="00682A6C">
        <w:rPr>
          <w:rFonts w:ascii="Times New Roman" w:hAnsi="Times New Roman"/>
          <w:sz w:val="28"/>
          <w:szCs w:val="28"/>
        </w:rPr>
        <w:t>ародной Республики «Об автомобильном транспорте», Постановлением Совета Министров Донецкой Народной Республики от</w:t>
      </w:r>
      <w:r>
        <w:rPr>
          <w:rFonts w:ascii="Times New Roman" w:hAnsi="Times New Roman"/>
          <w:sz w:val="28"/>
          <w:szCs w:val="28"/>
        </w:rPr>
        <w:t xml:space="preserve"> 17 декабря 2016 года № 13-9 «Об утверждении Правил предоставления услуг пассажирского автомобильного транспорта»</w:t>
      </w:r>
      <w:r w:rsidRPr="00682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6C">
        <w:rPr>
          <w:rFonts w:ascii="Times New Roman" w:hAnsi="Times New Roman"/>
          <w:sz w:val="28"/>
          <w:szCs w:val="28"/>
        </w:rPr>
        <w:t>пунктами 3.</w:t>
      </w:r>
      <w:r>
        <w:rPr>
          <w:rFonts w:ascii="Times New Roman" w:hAnsi="Times New Roman"/>
          <w:sz w:val="28"/>
          <w:szCs w:val="28"/>
        </w:rPr>
        <w:t>2</w:t>
      </w:r>
      <w:r w:rsidRPr="00682A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82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3.3.2,</w:t>
      </w:r>
      <w:r w:rsidRPr="00682A6C">
        <w:rPr>
          <w:rFonts w:ascii="Times New Roman" w:hAnsi="Times New Roman"/>
          <w:sz w:val="28"/>
          <w:szCs w:val="28"/>
        </w:rPr>
        <w:t xml:space="preserve"> 4.1 Положения об администрации города Горловка</w:t>
      </w:r>
      <w:r>
        <w:rPr>
          <w:rFonts w:ascii="Times New Roman" w:hAnsi="Times New Roman"/>
          <w:sz w:val="28"/>
          <w:szCs w:val="28"/>
        </w:rPr>
        <w:t>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главы администрации города от 13 февраля 2015 года № 1-р</w:t>
      </w:r>
    </w:p>
    <w:p w:rsidR="00397B67" w:rsidRPr="006B5EFE" w:rsidRDefault="00397B67" w:rsidP="00682A6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362E" w:rsidRPr="00682A6C" w:rsidRDefault="0063362E" w:rsidP="00682A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2A6C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Рабочую группу </w:t>
      </w:r>
      <w:r w:rsidRPr="00682A6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упорядочению транспортного обслуживания городских автобусных маршрутов </w:t>
      </w:r>
      <w:r w:rsidRPr="00682A6C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Рабочая группа</w:t>
      </w:r>
      <w:r w:rsidRPr="00682A6C">
        <w:rPr>
          <w:rFonts w:ascii="Times New Roman" w:hAnsi="Times New Roman"/>
          <w:sz w:val="28"/>
          <w:szCs w:val="28"/>
        </w:rPr>
        <w:t xml:space="preserve">) и утвердить ее состав (прилагается). </w:t>
      </w:r>
    </w:p>
    <w:p w:rsidR="0063362E" w:rsidRDefault="0063362E" w:rsidP="00682A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770">
        <w:rPr>
          <w:rFonts w:ascii="Times New Roman" w:hAnsi="Times New Roman"/>
          <w:sz w:val="28"/>
          <w:szCs w:val="28"/>
        </w:rPr>
        <w:t>Рабочей группе</w:t>
      </w:r>
      <w:r>
        <w:rPr>
          <w:rFonts w:ascii="Times New Roman" w:hAnsi="Times New Roman"/>
          <w:sz w:val="28"/>
          <w:szCs w:val="28"/>
        </w:rPr>
        <w:t xml:space="preserve"> в срок до 01.03.2017</w:t>
      </w:r>
      <w:r w:rsidRPr="00666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работу по формированию </w:t>
      </w:r>
      <w:r w:rsidRPr="00666770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х</w:t>
      </w:r>
      <w:r w:rsidRPr="00666770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66770">
        <w:rPr>
          <w:rFonts w:ascii="Times New Roman" w:hAnsi="Times New Roman"/>
          <w:sz w:val="28"/>
          <w:szCs w:val="28"/>
        </w:rPr>
        <w:t xml:space="preserve"> по пакетам.</w:t>
      </w:r>
    </w:p>
    <w:p w:rsidR="0063362E" w:rsidRDefault="0063362E" w:rsidP="00682A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экономического развития администрации города Горловка (</w:t>
      </w:r>
      <w:proofErr w:type="spellStart"/>
      <w:r>
        <w:rPr>
          <w:rFonts w:ascii="Times New Roman" w:hAnsi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/>
          <w:sz w:val="28"/>
          <w:szCs w:val="28"/>
        </w:rPr>
        <w:t>) с учётом сформированных пакетов организовать работу:</w:t>
      </w:r>
    </w:p>
    <w:p w:rsidR="0063362E" w:rsidRPr="002223F0" w:rsidRDefault="0063362E" w:rsidP="008C7C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3F0">
        <w:rPr>
          <w:rFonts w:ascii="Times New Roman" w:hAnsi="Times New Roman"/>
          <w:sz w:val="28"/>
          <w:szCs w:val="28"/>
        </w:rPr>
        <w:t xml:space="preserve">По подписанию Соглашения о сотрудничестве между администрацией города Горловка и субъектами хозяйственной деятельности, </w:t>
      </w:r>
      <w:r w:rsidRPr="002223F0">
        <w:rPr>
          <w:rFonts w:ascii="Times New Roman" w:hAnsi="Times New Roman"/>
          <w:sz w:val="28"/>
          <w:szCs w:val="28"/>
        </w:rPr>
        <w:lastRenderedPageBreak/>
        <w:t>осуществляющими транспортное обслуживание городских автобусных маршрутов.</w:t>
      </w:r>
    </w:p>
    <w:p w:rsidR="0063362E" w:rsidRPr="00666770" w:rsidRDefault="0063362E" w:rsidP="008C7C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выдаче временных разрешений в соответствии с Положением о порядке выдачи временного разрешения на перевозку</w:t>
      </w:r>
      <w:proofErr w:type="gramEnd"/>
      <w:r>
        <w:rPr>
          <w:rFonts w:ascii="Times New Roman" w:hAnsi="Times New Roman"/>
          <w:sz w:val="28"/>
          <w:szCs w:val="28"/>
        </w:rPr>
        <w:t xml:space="preserve"> пассажиров по автобусным маршрутам общего пользования города Горловка, утвержденного распоряжением главы администрации города Горловка                от  15 декабря 2016 года № 1054-р  субъектам хозяйственной деятельности, заключившим Соглашение о сотрудничестве.</w:t>
      </w:r>
    </w:p>
    <w:p w:rsidR="0063362E" w:rsidRPr="00682A6C" w:rsidRDefault="0063362E" w:rsidP="00682A6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A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2A6C">
        <w:rPr>
          <w:rFonts w:ascii="Times New Roman" w:hAnsi="Times New Roman"/>
          <w:sz w:val="28"/>
          <w:szCs w:val="28"/>
        </w:rPr>
        <w:t xml:space="preserve"> исполнением  распоряжения возложить  на первого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682A6C">
        <w:rPr>
          <w:rFonts w:ascii="Times New Roman" w:hAnsi="Times New Roman"/>
          <w:sz w:val="28"/>
          <w:szCs w:val="28"/>
        </w:rPr>
        <w:t xml:space="preserve"> Горловка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Калиниченко П.В.</w:t>
      </w:r>
      <w:r w:rsidRPr="00682A6C">
        <w:rPr>
          <w:rFonts w:ascii="Times New Roman" w:hAnsi="Times New Roman"/>
          <w:sz w:val="28"/>
          <w:szCs w:val="28"/>
        </w:rPr>
        <w:t xml:space="preserve"> </w:t>
      </w:r>
    </w:p>
    <w:p w:rsidR="0063362E" w:rsidRPr="00682A6C" w:rsidRDefault="0063362E" w:rsidP="00682A6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63362E" w:rsidRPr="00682A6C" w:rsidRDefault="0063362E" w:rsidP="00682A6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2A6C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682A6C">
        <w:rPr>
          <w:rFonts w:ascii="Times New Roman" w:hAnsi="Times New Roman"/>
          <w:color w:val="000000"/>
          <w:sz w:val="28"/>
          <w:szCs w:val="28"/>
        </w:rPr>
        <w:t xml:space="preserve">. главы администрации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И.С.П</w:t>
      </w:r>
      <w:r w:rsidRPr="00682A6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ИХОДЬКО</w:t>
      </w: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682A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62E" w:rsidRDefault="0063362E" w:rsidP="00303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362E" w:rsidRPr="00303AD9" w:rsidRDefault="0063362E" w:rsidP="00303A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sectPr w:rsidR="0063362E" w:rsidRPr="00303AD9" w:rsidSect="00FC593A">
      <w:headerReference w:type="even" r:id="rId9"/>
      <w:headerReference w:type="default" r:id="rId10"/>
      <w:pgSz w:w="11906" w:h="16838"/>
      <w:pgMar w:top="540" w:right="850" w:bottom="71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3" w:rsidRDefault="001E5B93">
      <w:r>
        <w:separator/>
      </w:r>
    </w:p>
  </w:endnote>
  <w:endnote w:type="continuationSeparator" w:id="0">
    <w:p w:rsidR="001E5B93" w:rsidRDefault="001E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3" w:rsidRDefault="001E5B93">
      <w:r>
        <w:separator/>
      </w:r>
    </w:p>
  </w:footnote>
  <w:footnote w:type="continuationSeparator" w:id="0">
    <w:p w:rsidR="001E5B93" w:rsidRDefault="001E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2E" w:rsidRDefault="0063362E" w:rsidP="00D22E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62E" w:rsidRDefault="006336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2E" w:rsidRDefault="0063362E" w:rsidP="00D22E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4FF6">
      <w:rPr>
        <w:rStyle w:val="a9"/>
        <w:noProof/>
      </w:rPr>
      <w:t>2</w:t>
    </w:r>
    <w:r>
      <w:rPr>
        <w:rStyle w:val="a9"/>
      </w:rPr>
      <w:fldChar w:fldCharType="end"/>
    </w:r>
  </w:p>
  <w:p w:rsidR="0063362E" w:rsidRDefault="006336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421"/>
    <w:multiLevelType w:val="multilevel"/>
    <w:tmpl w:val="600ADD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7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6C"/>
    <w:rsid w:val="00034CC7"/>
    <w:rsid w:val="000B1FBB"/>
    <w:rsid w:val="001E5B93"/>
    <w:rsid w:val="002223F0"/>
    <w:rsid w:val="002563D9"/>
    <w:rsid w:val="00303AD9"/>
    <w:rsid w:val="0030732F"/>
    <w:rsid w:val="00370D89"/>
    <w:rsid w:val="00397B67"/>
    <w:rsid w:val="003D3828"/>
    <w:rsid w:val="003D62DB"/>
    <w:rsid w:val="0052672E"/>
    <w:rsid w:val="005C64BC"/>
    <w:rsid w:val="0063362E"/>
    <w:rsid w:val="00666770"/>
    <w:rsid w:val="00682A6C"/>
    <w:rsid w:val="006B0827"/>
    <w:rsid w:val="006B5EFE"/>
    <w:rsid w:val="007722AD"/>
    <w:rsid w:val="0079698B"/>
    <w:rsid w:val="008C7C86"/>
    <w:rsid w:val="00905DE3"/>
    <w:rsid w:val="00964739"/>
    <w:rsid w:val="00970D97"/>
    <w:rsid w:val="009E4D0F"/>
    <w:rsid w:val="009E62C3"/>
    <w:rsid w:val="00A2544E"/>
    <w:rsid w:val="00A55104"/>
    <w:rsid w:val="00A90E09"/>
    <w:rsid w:val="00AB084A"/>
    <w:rsid w:val="00AE66F4"/>
    <w:rsid w:val="00B12EC9"/>
    <w:rsid w:val="00B3175D"/>
    <w:rsid w:val="00B351B6"/>
    <w:rsid w:val="00B54D7D"/>
    <w:rsid w:val="00BA101D"/>
    <w:rsid w:val="00C610BA"/>
    <w:rsid w:val="00CB0C84"/>
    <w:rsid w:val="00D17331"/>
    <w:rsid w:val="00D22EAA"/>
    <w:rsid w:val="00E433D5"/>
    <w:rsid w:val="00E74218"/>
    <w:rsid w:val="00ED632D"/>
    <w:rsid w:val="00F14FF6"/>
    <w:rsid w:val="00F37AFF"/>
    <w:rsid w:val="00FC2AF0"/>
    <w:rsid w:val="00FC593A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54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03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34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</w:rPr>
  </w:style>
  <w:style w:type="character" w:styleId="a9">
    <w:name w:val="page number"/>
    <w:uiPriority w:val="99"/>
    <w:rsid w:val="00034C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Protokol1</cp:lastModifiedBy>
  <cp:revision>20</cp:revision>
  <cp:lastPrinted>2017-02-07T06:00:00Z</cp:lastPrinted>
  <dcterms:created xsi:type="dcterms:W3CDTF">2017-01-20T12:26:00Z</dcterms:created>
  <dcterms:modified xsi:type="dcterms:W3CDTF">2017-02-07T06:13:00Z</dcterms:modified>
</cp:coreProperties>
</file>