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F34B68" w:rsidP="00D12124">
      <w:pPr>
        <w:jc w:val="center"/>
      </w:pPr>
      <w:r w:rsidRPr="00F34B68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F45281" w:rsidRDefault="00F45281" w:rsidP="00CB5CEA">
      <w:pPr>
        <w:tabs>
          <w:tab w:val="left" w:pos="3060"/>
          <w:tab w:val="left" w:pos="4140"/>
        </w:tabs>
        <w:rPr>
          <w:sz w:val="28"/>
          <w:szCs w:val="28"/>
        </w:rPr>
      </w:pPr>
    </w:p>
    <w:p w:rsidR="00AD7818" w:rsidRPr="00FC777C" w:rsidRDefault="00F45281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19  октября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877-р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52719B">
      <w:pPr>
        <w:ind w:left="-540"/>
      </w:pP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по художественной </w:t>
      </w: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гимнастике </w:t>
      </w: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>21-22 октября 2017 г.</w:t>
      </w:r>
    </w:p>
    <w:p w:rsidR="00AD7818" w:rsidRPr="00370299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AD7818" w:rsidRPr="00370299" w:rsidRDefault="00AD7818" w:rsidP="00604A0F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370299">
        <w:rPr>
          <w:sz w:val="26"/>
          <w:szCs w:val="26"/>
          <w:lang w:val="en-US"/>
        </w:rPr>
        <w:t>IV</w:t>
      </w:r>
      <w:r w:rsidRPr="00370299">
        <w:rPr>
          <w:sz w:val="26"/>
          <w:szCs w:val="26"/>
        </w:rPr>
        <w:t xml:space="preserve"> квартал 20</w:t>
      </w:r>
      <w:r w:rsidR="009B7CF4" w:rsidRPr="00370299">
        <w:rPr>
          <w:sz w:val="26"/>
          <w:szCs w:val="26"/>
        </w:rPr>
        <w:t xml:space="preserve">17 года, на основании </w:t>
      </w:r>
      <w:r w:rsidR="00370299" w:rsidRPr="00370299">
        <w:rPr>
          <w:sz w:val="26"/>
          <w:szCs w:val="26"/>
        </w:rPr>
        <w:t>Положения о проведении Открытого Республиканского турнира по художественной гимнастике «Розы Донбасса»</w:t>
      </w:r>
      <w:r w:rsidRPr="00370299">
        <w:rPr>
          <w:sz w:val="26"/>
          <w:szCs w:val="26"/>
        </w:rPr>
        <w:t>, 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 w:rsidRPr="00370299">
        <w:rPr>
          <w:sz w:val="26"/>
          <w:szCs w:val="26"/>
        </w:rPr>
        <w:t>истрации города Горловка</w:t>
      </w:r>
      <w:r w:rsidR="00657220" w:rsidRPr="00370299">
        <w:rPr>
          <w:sz w:val="26"/>
          <w:szCs w:val="26"/>
        </w:rPr>
        <w:t xml:space="preserve"> </w:t>
      </w:r>
      <w:r w:rsidRPr="00370299">
        <w:rPr>
          <w:sz w:val="26"/>
          <w:szCs w:val="26"/>
        </w:rPr>
        <w:t xml:space="preserve">на </w:t>
      </w:r>
      <w:r w:rsidR="009B7CF4" w:rsidRPr="00370299">
        <w:rPr>
          <w:sz w:val="26"/>
          <w:szCs w:val="26"/>
          <w:lang w:val="en-US"/>
        </w:rPr>
        <w:t>IV</w:t>
      </w:r>
      <w:r w:rsidR="000357F9" w:rsidRPr="00370299">
        <w:rPr>
          <w:sz w:val="26"/>
          <w:szCs w:val="26"/>
        </w:rPr>
        <w:t xml:space="preserve"> </w:t>
      </w:r>
      <w:r w:rsidR="00761A38" w:rsidRPr="00370299">
        <w:rPr>
          <w:sz w:val="26"/>
          <w:szCs w:val="26"/>
        </w:rPr>
        <w:t>квартал 2017 года, утвержденно</w:t>
      </w:r>
      <w:r w:rsidR="009B2ABD" w:rsidRPr="00370299">
        <w:rPr>
          <w:sz w:val="26"/>
          <w:szCs w:val="26"/>
        </w:rPr>
        <w:t>й</w:t>
      </w:r>
      <w:r w:rsidRPr="00370299">
        <w:rPr>
          <w:sz w:val="26"/>
          <w:szCs w:val="26"/>
        </w:rPr>
        <w:t xml:space="preserve"> главой администрации </w:t>
      </w:r>
      <w:r w:rsidR="00657220" w:rsidRPr="00370299">
        <w:rPr>
          <w:sz w:val="26"/>
          <w:szCs w:val="26"/>
        </w:rPr>
        <w:t xml:space="preserve">города Горловка, руководствуясь </w:t>
      </w:r>
      <w:r w:rsidRPr="00370299">
        <w:rPr>
          <w:sz w:val="26"/>
          <w:szCs w:val="26"/>
        </w:rPr>
        <w:t>п</w:t>
      </w:r>
      <w:r w:rsidR="00725C2B" w:rsidRPr="00370299">
        <w:rPr>
          <w:sz w:val="26"/>
          <w:szCs w:val="26"/>
        </w:rPr>
        <w:t>унктами</w:t>
      </w:r>
      <w:r w:rsidR="000357F9" w:rsidRPr="00370299">
        <w:rPr>
          <w:sz w:val="26"/>
          <w:szCs w:val="26"/>
        </w:rPr>
        <w:t xml:space="preserve"> </w:t>
      </w:r>
      <w:r w:rsidRPr="00370299">
        <w:rPr>
          <w:sz w:val="26"/>
          <w:szCs w:val="26"/>
        </w:rPr>
        <w:t>3.6.6, 4.1 Положения об администрации города Горловка, утвержденн</w:t>
      </w:r>
      <w:r w:rsidR="00630860" w:rsidRPr="00370299">
        <w:rPr>
          <w:sz w:val="26"/>
          <w:szCs w:val="26"/>
        </w:rPr>
        <w:t>ого</w:t>
      </w:r>
      <w:r w:rsidRPr="00370299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>Направить сборную команду города Горловка по художественной гимнастике в составе 11 человек для участия в Открытом Республиканском турнире по художественной гимнастике «Розы Донбасса», в город Донецк, 21-22 октября   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370299">
        <w:rPr>
          <w:sz w:val="26"/>
          <w:szCs w:val="26"/>
        </w:rPr>
        <w:t>О.Н. Волынец</w:t>
      </w:r>
      <w:r w:rsidR="00AD7818" w:rsidRPr="00370299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Pr="00BA75C0" w:rsidRDefault="00C95337" w:rsidP="00DF3F7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70299"/>
    <w:rsid w:val="00387586"/>
    <w:rsid w:val="003A037B"/>
    <w:rsid w:val="003A0E05"/>
    <w:rsid w:val="003C4ED0"/>
    <w:rsid w:val="003E130F"/>
    <w:rsid w:val="00414F33"/>
    <w:rsid w:val="004223D1"/>
    <w:rsid w:val="00424E31"/>
    <w:rsid w:val="00430488"/>
    <w:rsid w:val="00436457"/>
    <w:rsid w:val="00440B3E"/>
    <w:rsid w:val="004657FB"/>
    <w:rsid w:val="00477AF0"/>
    <w:rsid w:val="004C7702"/>
    <w:rsid w:val="004D3900"/>
    <w:rsid w:val="004E6276"/>
    <w:rsid w:val="0050168D"/>
    <w:rsid w:val="0052719B"/>
    <w:rsid w:val="005A482E"/>
    <w:rsid w:val="005C730C"/>
    <w:rsid w:val="00604A0F"/>
    <w:rsid w:val="00630860"/>
    <w:rsid w:val="006551FC"/>
    <w:rsid w:val="00657220"/>
    <w:rsid w:val="00663913"/>
    <w:rsid w:val="006713B6"/>
    <w:rsid w:val="00684EC4"/>
    <w:rsid w:val="00692982"/>
    <w:rsid w:val="00693D88"/>
    <w:rsid w:val="006A3338"/>
    <w:rsid w:val="006B4E34"/>
    <w:rsid w:val="006B5F45"/>
    <w:rsid w:val="006C22A8"/>
    <w:rsid w:val="006E1B4D"/>
    <w:rsid w:val="00715B22"/>
    <w:rsid w:val="00725C2B"/>
    <w:rsid w:val="00730AC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F1ADD"/>
    <w:rsid w:val="007F7FB2"/>
    <w:rsid w:val="008078C7"/>
    <w:rsid w:val="008237DE"/>
    <w:rsid w:val="00851402"/>
    <w:rsid w:val="008728B0"/>
    <w:rsid w:val="008A7106"/>
    <w:rsid w:val="008A7CBD"/>
    <w:rsid w:val="008B14B2"/>
    <w:rsid w:val="008B29AB"/>
    <w:rsid w:val="0091125C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F4741"/>
    <w:rsid w:val="00A17716"/>
    <w:rsid w:val="00A45FDF"/>
    <w:rsid w:val="00A728EE"/>
    <w:rsid w:val="00AA1DCE"/>
    <w:rsid w:val="00AC3DA9"/>
    <w:rsid w:val="00AD7818"/>
    <w:rsid w:val="00AE4573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75C8"/>
    <w:rsid w:val="00E27624"/>
    <w:rsid w:val="00E346E0"/>
    <w:rsid w:val="00E41A79"/>
    <w:rsid w:val="00E44836"/>
    <w:rsid w:val="00E84EED"/>
    <w:rsid w:val="00ED5A4C"/>
    <w:rsid w:val="00EE3F01"/>
    <w:rsid w:val="00F078C7"/>
    <w:rsid w:val="00F2457E"/>
    <w:rsid w:val="00F34B68"/>
    <w:rsid w:val="00F4481D"/>
    <w:rsid w:val="00F45281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10</cp:revision>
  <cp:lastPrinted>2017-10-11T07:01:00Z</cp:lastPrinted>
  <dcterms:created xsi:type="dcterms:W3CDTF">2017-08-28T06:25:00Z</dcterms:created>
  <dcterms:modified xsi:type="dcterms:W3CDTF">2017-10-19T13:34:00Z</dcterms:modified>
</cp:coreProperties>
</file>