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6E42F5" w:rsidP="00D12124">
      <w:pPr>
        <w:jc w:val="center"/>
      </w:pPr>
      <w:r w:rsidRPr="006E42F5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34033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21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987-р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F2943" w:rsidRPr="00FD07AD" w:rsidRDefault="003F2943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3F2943" w:rsidP="00370299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3F2943" w:rsidRPr="00370299" w:rsidRDefault="003F2943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кадеток 2002-2003, младших кадетов и кадеток 2004-2005, </w:t>
      </w:r>
      <w:r w:rsidR="004879A0">
        <w:rPr>
          <w:sz w:val="26"/>
          <w:szCs w:val="26"/>
        </w:rPr>
        <w:t xml:space="preserve">   </w:t>
      </w:r>
      <w:r w:rsidR="008150AB" w:rsidRPr="008150AB">
        <w:rPr>
          <w:sz w:val="26"/>
          <w:szCs w:val="26"/>
        </w:rPr>
        <w:t xml:space="preserve">2006-2007 годов рождения Донецкая Республиканская Юношеская Баскетбольная Лига </w:t>
      </w:r>
      <w:r w:rsidR="008150AB">
        <w:rPr>
          <w:sz w:val="26"/>
          <w:szCs w:val="26"/>
        </w:rPr>
        <w:t xml:space="preserve">  </w:t>
      </w:r>
      <w:r w:rsidR="008150AB" w:rsidRPr="008150AB">
        <w:rPr>
          <w:sz w:val="26"/>
          <w:szCs w:val="26"/>
        </w:rPr>
        <w:t>(ДР ЮБЛ)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E75746">
        <w:rPr>
          <w:sz w:val="26"/>
          <w:szCs w:val="26"/>
        </w:rPr>
        <w:t>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6E2D">
        <w:rPr>
          <w:sz w:val="26"/>
          <w:szCs w:val="26"/>
          <w:lang w:val="en-US"/>
        </w:rPr>
        <w:t>II</w:t>
      </w:r>
      <w:r w:rsidR="003F2943">
        <w:rPr>
          <w:sz w:val="26"/>
          <w:szCs w:val="26"/>
          <w:lang w:val="en-US"/>
        </w:rPr>
        <w:t>I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кадеток 2002-2003, младших кадетов и кадеток 2004-2005, 2006-2007 годов рождения Донецкая Республиканская </w:t>
      </w:r>
      <w:r w:rsidR="008150AB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>Юно</w:t>
      </w:r>
      <w:r w:rsidR="008150AB">
        <w:rPr>
          <w:sz w:val="26"/>
          <w:szCs w:val="26"/>
        </w:rPr>
        <w:t xml:space="preserve">шеская Баскетбольная Лига </w:t>
      </w:r>
      <w:r w:rsidR="008150AB" w:rsidRPr="008150AB">
        <w:rPr>
          <w:sz w:val="26"/>
          <w:szCs w:val="26"/>
        </w:rPr>
        <w:t>(ДР ЮБЛ)</w:t>
      </w:r>
      <w:r w:rsidR="00370299" w:rsidRPr="00370299">
        <w:rPr>
          <w:sz w:val="26"/>
          <w:szCs w:val="26"/>
        </w:rPr>
        <w:t xml:space="preserve"> в город Донецк, </w:t>
      </w:r>
      <w:r w:rsidR="003F2943">
        <w:rPr>
          <w:sz w:val="26"/>
          <w:szCs w:val="26"/>
        </w:rPr>
        <w:t>23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3F2943" w:rsidRPr="003F2943">
        <w:rPr>
          <w:sz w:val="26"/>
          <w:szCs w:val="26"/>
        </w:rPr>
        <w:t xml:space="preserve"> </w:t>
      </w:r>
      <w:r w:rsidR="003F2943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</w:t>
      </w:r>
      <w:r w:rsidR="003F2943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0331"/>
    <w:rsid w:val="00347F96"/>
    <w:rsid w:val="00370299"/>
    <w:rsid w:val="00387586"/>
    <w:rsid w:val="003A037B"/>
    <w:rsid w:val="003A0E05"/>
    <w:rsid w:val="003B143F"/>
    <w:rsid w:val="003C4ED0"/>
    <w:rsid w:val="003E130F"/>
    <w:rsid w:val="003F2943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6E42F5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635E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19</cp:revision>
  <cp:lastPrinted>2017-11-20T08:03:00Z</cp:lastPrinted>
  <dcterms:created xsi:type="dcterms:W3CDTF">2017-08-28T06:25:00Z</dcterms:created>
  <dcterms:modified xsi:type="dcterms:W3CDTF">2017-11-21T11:41:00Z</dcterms:modified>
</cp:coreProperties>
</file>