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CF" w:rsidRPr="0054637E" w:rsidRDefault="00CC732E" w:rsidP="00923EE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CC732E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5.25pt;height:66pt;visibility:visible">
            <v:imagedata r:id="rId6" o:title=""/>
          </v:shape>
        </w:pict>
      </w:r>
    </w:p>
    <w:p w:rsidR="005F79CF" w:rsidRPr="0054637E" w:rsidRDefault="005F79CF" w:rsidP="00923EE0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37E">
        <w:rPr>
          <w:rFonts w:ascii="Times New Roman" w:hAnsi="Times New Roman" w:cs="Times New Roman"/>
          <w:sz w:val="28"/>
          <w:szCs w:val="28"/>
        </w:rPr>
        <w:t xml:space="preserve">АДМИНИСТРАЦИЯ ГОРОДА ГОРЛОВКА </w:t>
      </w:r>
    </w:p>
    <w:p w:rsidR="005F79CF" w:rsidRPr="0054637E" w:rsidRDefault="005F79CF" w:rsidP="00923E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54637E">
        <w:rPr>
          <w:rFonts w:ascii="Times New Roman" w:hAnsi="Times New Roman" w:cs="Times New Roman"/>
          <w:b/>
          <w:bCs/>
          <w:sz w:val="40"/>
          <w:szCs w:val="40"/>
          <w:lang w:val="uk-UA"/>
        </w:rPr>
        <w:t>РАСПОРЯЖЕНИЕ</w:t>
      </w:r>
    </w:p>
    <w:p w:rsidR="005F79CF" w:rsidRPr="00B57B6A" w:rsidRDefault="005F79CF" w:rsidP="00923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B6A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5F79CF" w:rsidRDefault="005F79CF" w:rsidP="00923EE0">
      <w:pPr>
        <w:tabs>
          <w:tab w:val="left" w:pos="3060"/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79CF" w:rsidRPr="0054637E" w:rsidRDefault="00C25B89" w:rsidP="00923EE0">
      <w:pPr>
        <w:tabs>
          <w:tab w:val="left" w:pos="3060"/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  января  </w:t>
      </w:r>
      <w:r w:rsidR="005F79CF" w:rsidRPr="00E932D5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5F79C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F79CF" w:rsidRPr="00E932D5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 w:rsidR="005F79CF" w:rsidRPr="005463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79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79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79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79CF" w:rsidRPr="005463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79CF" w:rsidRPr="005463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79CF" w:rsidRPr="0054637E"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 13-р</w:t>
      </w:r>
    </w:p>
    <w:p w:rsidR="005F79CF" w:rsidRPr="0054637E" w:rsidRDefault="005F79CF" w:rsidP="0092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37E">
        <w:rPr>
          <w:rFonts w:ascii="Times New Roman" w:hAnsi="Times New Roman" w:cs="Times New Roman"/>
          <w:sz w:val="28"/>
          <w:szCs w:val="28"/>
        </w:rPr>
        <w:t>г. Горловка</w:t>
      </w:r>
    </w:p>
    <w:p w:rsidR="005F79CF" w:rsidRPr="0054637E" w:rsidRDefault="005F79CF" w:rsidP="0092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CF" w:rsidRPr="0054637E" w:rsidRDefault="005F79CF" w:rsidP="0092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CF" w:rsidRPr="0054637E" w:rsidRDefault="005F79CF" w:rsidP="0092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CF" w:rsidRDefault="005F79CF" w:rsidP="00923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37E">
        <w:rPr>
          <w:rFonts w:ascii="Times New Roman" w:hAnsi="Times New Roman" w:cs="Times New Roman"/>
          <w:sz w:val="28"/>
          <w:szCs w:val="28"/>
        </w:rPr>
        <w:t xml:space="preserve">О демонтаже временных </w:t>
      </w:r>
    </w:p>
    <w:p w:rsidR="005F79CF" w:rsidRDefault="005F79CF" w:rsidP="002A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37E">
        <w:rPr>
          <w:rFonts w:ascii="Times New Roman" w:hAnsi="Times New Roman" w:cs="Times New Roman"/>
          <w:sz w:val="28"/>
          <w:szCs w:val="28"/>
        </w:rPr>
        <w:t xml:space="preserve">сооружений, размещенных </w:t>
      </w:r>
    </w:p>
    <w:p w:rsidR="005F79CF" w:rsidRDefault="005F79CF" w:rsidP="002A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37E">
        <w:rPr>
          <w:rFonts w:ascii="Times New Roman" w:hAnsi="Times New Roman" w:cs="Times New Roman"/>
          <w:sz w:val="28"/>
          <w:szCs w:val="28"/>
        </w:rPr>
        <w:t xml:space="preserve">на территории г. Горловка  </w:t>
      </w:r>
    </w:p>
    <w:p w:rsidR="005F79CF" w:rsidRDefault="005F79CF" w:rsidP="002A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79CF" w:rsidRDefault="005F79CF" w:rsidP="002A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CF" w:rsidRDefault="005F79CF" w:rsidP="002A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9CF" w:rsidRPr="003361C5" w:rsidRDefault="005F79CF" w:rsidP="002A1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61C5">
        <w:rPr>
          <w:rFonts w:ascii="Times New Roman" w:hAnsi="Times New Roman" w:cs="Times New Roman"/>
          <w:sz w:val="28"/>
          <w:szCs w:val="28"/>
        </w:rPr>
        <w:t xml:space="preserve">На основании выписок из решения Межведомственной комиссии по вопросам градостроительства на территории Донецкой Народной Республики от 01 декабря 2017 года № 3, Порядка размещения временных объектов на территории соответствующих административно – территориальных единиц Донецкой Народной Республики, утвержденного Постановлением Совета Министров Донецкой Народной Республики от 10 марта 2017 г. № 3-36                        «Об утверждении порядка размещения временных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соответствующих административно</w:t>
      </w:r>
      <w:r w:rsidRPr="003361C5">
        <w:rPr>
          <w:rFonts w:ascii="Times New Roman" w:hAnsi="Times New Roman" w:cs="Times New Roman"/>
          <w:sz w:val="28"/>
          <w:szCs w:val="28"/>
        </w:rPr>
        <w:t>–территориальных единиц Донецкой Народной Республики», руководствуясь распоряжением главы администрации города Горловка от 26 декабря 2016 г. № 1090-р «Об утверждении Порядка демонтажа временных сооружений на территории города Горловка»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361C5">
        <w:rPr>
          <w:rFonts w:ascii="Times New Roman" w:hAnsi="Times New Roman" w:cs="Times New Roman"/>
          <w:sz w:val="28"/>
          <w:szCs w:val="28"/>
        </w:rPr>
        <w:t>зарегистрированного Горловским городским отделом юстиции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юстиции Донецкой Народной Республики от </w:t>
      </w:r>
      <w:r w:rsidRPr="003361C5">
        <w:rPr>
          <w:rFonts w:ascii="Times New Roman" w:hAnsi="Times New Roman" w:cs="Times New Roman"/>
          <w:sz w:val="28"/>
          <w:szCs w:val="28"/>
        </w:rPr>
        <w:t>24 января 2017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3361C5">
        <w:rPr>
          <w:rFonts w:ascii="Times New Roman" w:hAnsi="Times New Roman" w:cs="Times New Roman"/>
          <w:sz w:val="28"/>
          <w:szCs w:val="28"/>
        </w:rPr>
        <w:t>№ 1835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61C5">
        <w:rPr>
          <w:rFonts w:ascii="Times New Roman" w:hAnsi="Times New Roman" w:cs="Times New Roman"/>
          <w:sz w:val="28"/>
          <w:szCs w:val="28"/>
        </w:rPr>
        <w:t>, пунктом 4.1</w:t>
      </w:r>
      <w:r>
        <w:rPr>
          <w:rFonts w:ascii="Times New Roman" w:hAnsi="Times New Roman" w:cs="Times New Roman"/>
          <w:sz w:val="28"/>
          <w:szCs w:val="28"/>
        </w:rPr>
        <w:t xml:space="preserve"> раздела 4</w:t>
      </w:r>
      <w:r w:rsidRPr="003361C5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города Горловка, утвержденного распоряжением главы администрации города Горловка от 13 февраля 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C5">
        <w:rPr>
          <w:rFonts w:ascii="Times New Roman" w:hAnsi="Times New Roman" w:cs="Times New Roman"/>
          <w:sz w:val="28"/>
          <w:szCs w:val="28"/>
        </w:rPr>
        <w:t>№ 1-р</w:t>
      </w:r>
    </w:p>
    <w:p w:rsidR="005F79CF" w:rsidRPr="0054637E" w:rsidRDefault="005F79CF" w:rsidP="00B57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9CF" w:rsidRPr="0054637E" w:rsidRDefault="005F79CF" w:rsidP="00B57B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9CF" w:rsidRPr="0054637E" w:rsidRDefault="005F79CF" w:rsidP="00F37DE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37E">
        <w:rPr>
          <w:rFonts w:ascii="Times New Roman" w:hAnsi="Times New Roman" w:cs="Times New Roman"/>
          <w:color w:val="000000"/>
          <w:sz w:val="28"/>
          <w:szCs w:val="28"/>
        </w:rPr>
        <w:t>1. Демонтировать временные сооружения, расположенные на территории города Горловка, а именно:</w:t>
      </w:r>
    </w:p>
    <w:p w:rsidR="005F79CF" w:rsidRDefault="005F79CF" w:rsidP="00B63917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Центрально – Городского </w:t>
      </w:r>
      <w:r w:rsidRPr="0054637E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а:</w:t>
      </w:r>
    </w:p>
    <w:p w:rsidR="005F79CF" w:rsidRDefault="005F79CF" w:rsidP="00B63917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проспект Ленина, на прилегающей территории к магазину «Фуджи – экспресс»;</w:t>
      </w:r>
    </w:p>
    <w:p w:rsidR="005F79CF" w:rsidRDefault="005F79CF" w:rsidP="00B63917">
      <w:pPr>
        <w:spacing w:line="19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проспект Победы, 36;</w:t>
      </w:r>
    </w:p>
    <w:p w:rsidR="005F79CF" w:rsidRPr="00DA374F" w:rsidRDefault="005F79CF" w:rsidP="00B63917">
      <w:pPr>
        <w:spacing w:line="19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проспект Ленина, 223.</w:t>
      </w:r>
      <w:r w:rsidRPr="00546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79CF" w:rsidRDefault="005F79CF" w:rsidP="004D2EE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Никитовского  </w:t>
      </w:r>
      <w:r w:rsidRPr="0054637E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а:</w:t>
      </w:r>
    </w:p>
    <w:p w:rsidR="005F79CF" w:rsidRDefault="005F79CF" w:rsidP="004D2EE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улица Королева, 99 б (в районе магазина «Трешка»);</w:t>
      </w:r>
    </w:p>
    <w:p w:rsidR="005F79CF" w:rsidRDefault="005F79CF" w:rsidP="004D2EE4">
      <w:pPr>
        <w:spacing w:line="19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улица Жукова, 22.</w:t>
      </w:r>
    </w:p>
    <w:p w:rsidR="005F79CF" w:rsidRPr="00F37DE9" w:rsidRDefault="005F79CF" w:rsidP="00D30EC6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Администрациям Центрально – Городского и Никитовского районов г. Горловка (Кудрякова, Джеломанова) организовать работу по                   демонтажу временных сооружений, указанных в п. 1, расположенных на подведомственных территориях. </w:t>
      </w:r>
    </w:p>
    <w:p w:rsidR="005F79CF" w:rsidRPr="0054637E" w:rsidRDefault="005F79CF" w:rsidP="00214309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37E">
        <w:rPr>
          <w:rFonts w:ascii="Times New Roman" w:hAnsi="Times New Roman" w:cs="Times New Roman"/>
          <w:color w:val="000000"/>
          <w:sz w:val="28"/>
          <w:szCs w:val="28"/>
        </w:rPr>
        <w:t xml:space="preserve">3. Координацию работы по выполнению распоряжения возложить на управление муниципального развития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г. Горловка (Дидур), контроль</w:t>
      </w:r>
      <w:r w:rsidRPr="0054637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54637E">
        <w:rPr>
          <w:rFonts w:ascii="Times New Roman" w:hAnsi="Times New Roman" w:cs="Times New Roman"/>
          <w:color w:val="000000"/>
          <w:sz w:val="28"/>
          <w:szCs w:val="28"/>
        </w:rPr>
        <w:t xml:space="preserve">первого заместителя главы администрации города Горловка Калиниченко П.В. </w:t>
      </w:r>
    </w:p>
    <w:p w:rsidR="005F79CF" w:rsidRPr="0054637E" w:rsidRDefault="005F79CF" w:rsidP="00B63917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79CF" w:rsidRPr="0054637E" w:rsidRDefault="005F79CF" w:rsidP="00B63917">
      <w:pPr>
        <w:spacing w:line="2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9CF" w:rsidRDefault="005F79CF" w:rsidP="00B5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37E">
        <w:rPr>
          <w:rFonts w:ascii="Times New Roman" w:hAnsi="Times New Roman" w:cs="Times New Roman"/>
          <w:sz w:val="28"/>
          <w:szCs w:val="28"/>
        </w:rPr>
        <w:t>И.о. главы администрации</w:t>
      </w:r>
      <w:r w:rsidRPr="0054637E">
        <w:rPr>
          <w:rFonts w:ascii="Times New Roman" w:hAnsi="Times New Roman" w:cs="Times New Roman"/>
          <w:sz w:val="28"/>
          <w:szCs w:val="28"/>
        </w:rPr>
        <w:tab/>
      </w:r>
      <w:r w:rsidRPr="0054637E">
        <w:rPr>
          <w:rFonts w:ascii="Times New Roman" w:hAnsi="Times New Roman" w:cs="Times New Roman"/>
          <w:sz w:val="28"/>
          <w:szCs w:val="28"/>
        </w:rPr>
        <w:tab/>
      </w:r>
      <w:r w:rsidRPr="0054637E">
        <w:rPr>
          <w:rFonts w:ascii="Times New Roman" w:hAnsi="Times New Roman" w:cs="Times New Roman"/>
          <w:sz w:val="28"/>
          <w:szCs w:val="28"/>
        </w:rPr>
        <w:tab/>
      </w:r>
      <w:r w:rsidRPr="0054637E">
        <w:rPr>
          <w:rFonts w:ascii="Times New Roman" w:hAnsi="Times New Roman" w:cs="Times New Roman"/>
          <w:sz w:val="28"/>
          <w:szCs w:val="28"/>
        </w:rPr>
        <w:tab/>
      </w:r>
      <w:r w:rsidRPr="005463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37E">
        <w:rPr>
          <w:rFonts w:ascii="Times New Roman" w:hAnsi="Times New Roman" w:cs="Times New Roman"/>
          <w:sz w:val="28"/>
          <w:szCs w:val="28"/>
        </w:rPr>
        <w:t xml:space="preserve">И.С. </w:t>
      </w:r>
      <w:r>
        <w:rPr>
          <w:rFonts w:ascii="Times New Roman" w:hAnsi="Times New Roman" w:cs="Times New Roman"/>
          <w:sz w:val="28"/>
          <w:szCs w:val="28"/>
        </w:rPr>
        <w:t xml:space="preserve">Приходько </w:t>
      </w:r>
    </w:p>
    <w:p w:rsidR="005F79CF" w:rsidRPr="00EB1367" w:rsidRDefault="005F79CF" w:rsidP="00B57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B1367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B1367">
        <w:rPr>
          <w:rFonts w:ascii="Times New Roman" w:hAnsi="Times New Roman" w:cs="Times New Roman"/>
          <w:sz w:val="28"/>
          <w:szCs w:val="28"/>
        </w:rPr>
        <w:t>орловка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79CF" w:rsidRPr="00EB1367" w:rsidSect="00832E22">
      <w:headerReference w:type="default" r:id="rId7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8E8" w:rsidRDefault="00A228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228E8" w:rsidRDefault="00A228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8E8" w:rsidRDefault="00A228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228E8" w:rsidRDefault="00A228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CF" w:rsidRDefault="00CC732E" w:rsidP="009D6160">
    <w:pPr>
      <w:pStyle w:val="a5"/>
      <w:framePr w:wrap="auto" w:vAnchor="text" w:hAnchor="margin" w:xAlign="center" w:y="1"/>
      <w:rPr>
        <w:rStyle w:val="a9"/>
        <w:rFonts w:cs="Times New Roman"/>
      </w:rPr>
    </w:pPr>
    <w:r>
      <w:rPr>
        <w:rStyle w:val="a9"/>
      </w:rPr>
      <w:fldChar w:fldCharType="begin"/>
    </w:r>
    <w:r w:rsidR="005F79C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5B89">
      <w:rPr>
        <w:rStyle w:val="a9"/>
        <w:noProof/>
      </w:rPr>
      <w:t>2</w:t>
    </w:r>
    <w:r>
      <w:rPr>
        <w:rStyle w:val="a9"/>
      </w:rPr>
      <w:fldChar w:fldCharType="end"/>
    </w:r>
  </w:p>
  <w:p w:rsidR="005F79CF" w:rsidRDefault="005F79CF">
    <w:pPr>
      <w:pStyle w:val="a5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CC9"/>
    <w:rsid w:val="00012A48"/>
    <w:rsid w:val="00020850"/>
    <w:rsid w:val="0002667C"/>
    <w:rsid w:val="0003434E"/>
    <w:rsid w:val="00036A25"/>
    <w:rsid w:val="00044542"/>
    <w:rsid w:val="000B3C30"/>
    <w:rsid w:val="000B4165"/>
    <w:rsid w:val="000B645B"/>
    <w:rsid w:val="000D3129"/>
    <w:rsid w:val="000F497D"/>
    <w:rsid w:val="0010158E"/>
    <w:rsid w:val="00104EC6"/>
    <w:rsid w:val="00106E3D"/>
    <w:rsid w:val="00106EC5"/>
    <w:rsid w:val="0011670A"/>
    <w:rsid w:val="001503F9"/>
    <w:rsid w:val="00164E50"/>
    <w:rsid w:val="00165C75"/>
    <w:rsid w:val="00181042"/>
    <w:rsid w:val="00181295"/>
    <w:rsid w:val="00186E3E"/>
    <w:rsid w:val="00190D14"/>
    <w:rsid w:val="001A3FB0"/>
    <w:rsid w:val="001B4D99"/>
    <w:rsid w:val="001C757F"/>
    <w:rsid w:val="001E60CB"/>
    <w:rsid w:val="00200E8C"/>
    <w:rsid w:val="002055E8"/>
    <w:rsid w:val="00214309"/>
    <w:rsid w:val="002162E3"/>
    <w:rsid w:val="002168F7"/>
    <w:rsid w:val="002335F5"/>
    <w:rsid w:val="00244DE0"/>
    <w:rsid w:val="0025002F"/>
    <w:rsid w:val="00264F8D"/>
    <w:rsid w:val="002700A2"/>
    <w:rsid w:val="00270CC9"/>
    <w:rsid w:val="002734E1"/>
    <w:rsid w:val="0029025F"/>
    <w:rsid w:val="002969C1"/>
    <w:rsid w:val="002A1719"/>
    <w:rsid w:val="002B6CD3"/>
    <w:rsid w:val="002C0847"/>
    <w:rsid w:val="002D6D41"/>
    <w:rsid w:val="002E186D"/>
    <w:rsid w:val="002E546F"/>
    <w:rsid w:val="002F131E"/>
    <w:rsid w:val="002F3DB3"/>
    <w:rsid w:val="002F7C6B"/>
    <w:rsid w:val="00305684"/>
    <w:rsid w:val="00311581"/>
    <w:rsid w:val="003146BD"/>
    <w:rsid w:val="003168EB"/>
    <w:rsid w:val="003361C5"/>
    <w:rsid w:val="00344CEB"/>
    <w:rsid w:val="00354415"/>
    <w:rsid w:val="0038308F"/>
    <w:rsid w:val="003D2627"/>
    <w:rsid w:val="003F643E"/>
    <w:rsid w:val="00401B5E"/>
    <w:rsid w:val="00407232"/>
    <w:rsid w:val="0047115D"/>
    <w:rsid w:val="0047460D"/>
    <w:rsid w:val="004847C3"/>
    <w:rsid w:val="0048548C"/>
    <w:rsid w:val="004B3F0C"/>
    <w:rsid w:val="004D0410"/>
    <w:rsid w:val="004D2EE4"/>
    <w:rsid w:val="004F0BE4"/>
    <w:rsid w:val="004F5048"/>
    <w:rsid w:val="005006D0"/>
    <w:rsid w:val="00502073"/>
    <w:rsid w:val="005034A2"/>
    <w:rsid w:val="0050736E"/>
    <w:rsid w:val="00515E47"/>
    <w:rsid w:val="00531073"/>
    <w:rsid w:val="00542033"/>
    <w:rsid w:val="0054637E"/>
    <w:rsid w:val="00550F2B"/>
    <w:rsid w:val="00554D72"/>
    <w:rsid w:val="0056190A"/>
    <w:rsid w:val="005662A8"/>
    <w:rsid w:val="0057076D"/>
    <w:rsid w:val="005763E6"/>
    <w:rsid w:val="00585944"/>
    <w:rsid w:val="00593D48"/>
    <w:rsid w:val="005978E9"/>
    <w:rsid w:val="005A2F47"/>
    <w:rsid w:val="005C198D"/>
    <w:rsid w:val="005F4F02"/>
    <w:rsid w:val="005F79CF"/>
    <w:rsid w:val="00613244"/>
    <w:rsid w:val="00615AA5"/>
    <w:rsid w:val="00620124"/>
    <w:rsid w:val="006218B8"/>
    <w:rsid w:val="0064132D"/>
    <w:rsid w:val="006431C6"/>
    <w:rsid w:val="00643EC8"/>
    <w:rsid w:val="00646150"/>
    <w:rsid w:val="00657FF9"/>
    <w:rsid w:val="006664A0"/>
    <w:rsid w:val="00667B8C"/>
    <w:rsid w:val="00681644"/>
    <w:rsid w:val="00690A7F"/>
    <w:rsid w:val="0069183E"/>
    <w:rsid w:val="00692774"/>
    <w:rsid w:val="006963C2"/>
    <w:rsid w:val="006A3062"/>
    <w:rsid w:val="006B68D9"/>
    <w:rsid w:val="006C0C1B"/>
    <w:rsid w:val="006C138A"/>
    <w:rsid w:val="006D3DD6"/>
    <w:rsid w:val="006D57FC"/>
    <w:rsid w:val="007318BC"/>
    <w:rsid w:val="00731F90"/>
    <w:rsid w:val="00740057"/>
    <w:rsid w:val="007439EC"/>
    <w:rsid w:val="00755123"/>
    <w:rsid w:val="007571F3"/>
    <w:rsid w:val="00760744"/>
    <w:rsid w:val="007650CF"/>
    <w:rsid w:val="00775A79"/>
    <w:rsid w:val="007A531E"/>
    <w:rsid w:val="007A642A"/>
    <w:rsid w:val="007B5AD8"/>
    <w:rsid w:val="007C183F"/>
    <w:rsid w:val="007C3FED"/>
    <w:rsid w:val="007D11F6"/>
    <w:rsid w:val="007F5A14"/>
    <w:rsid w:val="008005CA"/>
    <w:rsid w:val="00804B84"/>
    <w:rsid w:val="00821DED"/>
    <w:rsid w:val="00821E66"/>
    <w:rsid w:val="008268C0"/>
    <w:rsid w:val="00832E22"/>
    <w:rsid w:val="0084270C"/>
    <w:rsid w:val="0085056E"/>
    <w:rsid w:val="00855C59"/>
    <w:rsid w:val="008639EA"/>
    <w:rsid w:val="00882198"/>
    <w:rsid w:val="008B3099"/>
    <w:rsid w:val="008C05E3"/>
    <w:rsid w:val="008D4BE1"/>
    <w:rsid w:val="008E675F"/>
    <w:rsid w:val="008F2A70"/>
    <w:rsid w:val="008F7414"/>
    <w:rsid w:val="00902192"/>
    <w:rsid w:val="00923EE0"/>
    <w:rsid w:val="0093652D"/>
    <w:rsid w:val="00960767"/>
    <w:rsid w:val="009807F1"/>
    <w:rsid w:val="009831B2"/>
    <w:rsid w:val="00994B52"/>
    <w:rsid w:val="009A5255"/>
    <w:rsid w:val="009B0903"/>
    <w:rsid w:val="009B7ABF"/>
    <w:rsid w:val="009D11F7"/>
    <w:rsid w:val="009D4659"/>
    <w:rsid w:val="009D6160"/>
    <w:rsid w:val="009F4896"/>
    <w:rsid w:val="00A228E8"/>
    <w:rsid w:val="00A330C6"/>
    <w:rsid w:val="00A40A7C"/>
    <w:rsid w:val="00A42112"/>
    <w:rsid w:val="00A4257B"/>
    <w:rsid w:val="00A62D5A"/>
    <w:rsid w:val="00A729F0"/>
    <w:rsid w:val="00A84F5E"/>
    <w:rsid w:val="00A91BD7"/>
    <w:rsid w:val="00A969E8"/>
    <w:rsid w:val="00AA108C"/>
    <w:rsid w:val="00AA29A7"/>
    <w:rsid w:val="00AB091C"/>
    <w:rsid w:val="00AB3A88"/>
    <w:rsid w:val="00AC033B"/>
    <w:rsid w:val="00AC043A"/>
    <w:rsid w:val="00AC20E4"/>
    <w:rsid w:val="00AD1907"/>
    <w:rsid w:val="00AE379A"/>
    <w:rsid w:val="00AE4B98"/>
    <w:rsid w:val="00B17304"/>
    <w:rsid w:val="00B331C2"/>
    <w:rsid w:val="00B42AD5"/>
    <w:rsid w:val="00B551FD"/>
    <w:rsid w:val="00B57B6A"/>
    <w:rsid w:val="00B63917"/>
    <w:rsid w:val="00B64337"/>
    <w:rsid w:val="00B701BD"/>
    <w:rsid w:val="00B84C21"/>
    <w:rsid w:val="00B97667"/>
    <w:rsid w:val="00BA3BBD"/>
    <w:rsid w:val="00BA4AD1"/>
    <w:rsid w:val="00BA7E07"/>
    <w:rsid w:val="00BC6E06"/>
    <w:rsid w:val="00BD1163"/>
    <w:rsid w:val="00BD6458"/>
    <w:rsid w:val="00BE1E00"/>
    <w:rsid w:val="00BE3659"/>
    <w:rsid w:val="00BE3B16"/>
    <w:rsid w:val="00BF73BB"/>
    <w:rsid w:val="00C01A39"/>
    <w:rsid w:val="00C06211"/>
    <w:rsid w:val="00C12D39"/>
    <w:rsid w:val="00C2383D"/>
    <w:rsid w:val="00C2590C"/>
    <w:rsid w:val="00C25B89"/>
    <w:rsid w:val="00C44622"/>
    <w:rsid w:val="00C44AEC"/>
    <w:rsid w:val="00CB6A01"/>
    <w:rsid w:val="00CC732E"/>
    <w:rsid w:val="00CE1D9B"/>
    <w:rsid w:val="00CE2350"/>
    <w:rsid w:val="00CE2429"/>
    <w:rsid w:val="00D076A1"/>
    <w:rsid w:val="00D20149"/>
    <w:rsid w:val="00D26D89"/>
    <w:rsid w:val="00D30299"/>
    <w:rsid w:val="00D30EC6"/>
    <w:rsid w:val="00D311CD"/>
    <w:rsid w:val="00D41271"/>
    <w:rsid w:val="00D42B1C"/>
    <w:rsid w:val="00D43FBA"/>
    <w:rsid w:val="00D5303C"/>
    <w:rsid w:val="00D84B43"/>
    <w:rsid w:val="00D84D62"/>
    <w:rsid w:val="00D94897"/>
    <w:rsid w:val="00D96949"/>
    <w:rsid w:val="00DA374F"/>
    <w:rsid w:val="00DA3AC2"/>
    <w:rsid w:val="00DB6579"/>
    <w:rsid w:val="00DC193A"/>
    <w:rsid w:val="00DC3948"/>
    <w:rsid w:val="00DD3C18"/>
    <w:rsid w:val="00DE04E1"/>
    <w:rsid w:val="00DE3CE6"/>
    <w:rsid w:val="00DE62B7"/>
    <w:rsid w:val="00DE62CB"/>
    <w:rsid w:val="00DE62DB"/>
    <w:rsid w:val="00DF0122"/>
    <w:rsid w:val="00E125B8"/>
    <w:rsid w:val="00E15758"/>
    <w:rsid w:val="00E246D0"/>
    <w:rsid w:val="00E418B4"/>
    <w:rsid w:val="00E46CB9"/>
    <w:rsid w:val="00E50022"/>
    <w:rsid w:val="00E51DFE"/>
    <w:rsid w:val="00E7501E"/>
    <w:rsid w:val="00E82198"/>
    <w:rsid w:val="00E932D5"/>
    <w:rsid w:val="00E93B1C"/>
    <w:rsid w:val="00E94C2E"/>
    <w:rsid w:val="00EA5216"/>
    <w:rsid w:val="00EB0D8C"/>
    <w:rsid w:val="00EB1367"/>
    <w:rsid w:val="00EE06EE"/>
    <w:rsid w:val="00EE1B01"/>
    <w:rsid w:val="00EE5ED1"/>
    <w:rsid w:val="00EE7821"/>
    <w:rsid w:val="00EE7DB2"/>
    <w:rsid w:val="00EF63DA"/>
    <w:rsid w:val="00F01BDA"/>
    <w:rsid w:val="00F172BE"/>
    <w:rsid w:val="00F216BF"/>
    <w:rsid w:val="00F22119"/>
    <w:rsid w:val="00F256E6"/>
    <w:rsid w:val="00F30C54"/>
    <w:rsid w:val="00F363F1"/>
    <w:rsid w:val="00F37DE9"/>
    <w:rsid w:val="00F411B6"/>
    <w:rsid w:val="00F51B38"/>
    <w:rsid w:val="00F53CD0"/>
    <w:rsid w:val="00F65959"/>
    <w:rsid w:val="00F71DDB"/>
    <w:rsid w:val="00F800FC"/>
    <w:rsid w:val="00FA7ED3"/>
    <w:rsid w:val="00FB02CF"/>
    <w:rsid w:val="00FB6EE8"/>
    <w:rsid w:val="00FF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E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E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365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6D41"/>
    <w:rPr>
      <w:rFonts w:eastAsia="Times New Roman"/>
      <w:lang w:eastAsia="en-US"/>
    </w:rPr>
  </w:style>
  <w:style w:type="paragraph" w:styleId="a7">
    <w:name w:val="footer"/>
    <w:basedOn w:val="a"/>
    <w:link w:val="a8"/>
    <w:uiPriority w:val="99"/>
    <w:rsid w:val="009365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6D41"/>
    <w:rPr>
      <w:rFonts w:eastAsia="Times New Roman"/>
      <w:lang w:eastAsia="en-US"/>
    </w:rPr>
  </w:style>
  <w:style w:type="character" w:styleId="a9">
    <w:name w:val="page number"/>
    <w:basedOn w:val="a0"/>
    <w:uiPriority w:val="99"/>
    <w:rsid w:val="00936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317</Words>
  <Characters>1810</Characters>
  <Application>Microsoft Office Word</Application>
  <DocSecurity>0</DocSecurity>
  <Lines>15</Lines>
  <Paragraphs>4</Paragraphs>
  <ScaleCrop>false</ScaleCrop>
  <Company>Home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munic</dc:creator>
  <cp:keywords/>
  <dc:description/>
  <cp:lastModifiedBy>Protokol1</cp:lastModifiedBy>
  <cp:revision>18</cp:revision>
  <cp:lastPrinted>2018-01-12T13:12:00Z</cp:lastPrinted>
  <dcterms:created xsi:type="dcterms:W3CDTF">2018-01-09T14:05:00Z</dcterms:created>
  <dcterms:modified xsi:type="dcterms:W3CDTF">2018-01-15T12:40:00Z</dcterms:modified>
</cp:coreProperties>
</file>