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5D" w:rsidRPr="0069183E" w:rsidRDefault="00905090" w:rsidP="00804C19">
      <w:pPr>
        <w:jc w:val="center"/>
        <w:rPr>
          <w:b/>
          <w:noProof/>
          <w:sz w:val="32"/>
          <w:szCs w:val="32"/>
        </w:rPr>
      </w:pPr>
      <w:r w:rsidRPr="0090509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7" o:title=""/>
          </v:shape>
        </w:pict>
      </w:r>
    </w:p>
    <w:p w:rsidR="0062045D" w:rsidRDefault="0062045D" w:rsidP="00804C19">
      <w:pPr>
        <w:tabs>
          <w:tab w:val="left" w:pos="5400"/>
        </w:tabs>
        <w:jc w:val="center"/>
        <w:rPr>
          <w:sz w:val="28"/>
          <w:szCs w:val="28"/>
        </w:rPr>
      </w:pPr>
    </w:p>
    <w:p w:rsidR="0062045D" w:rsidRPr="0069183E" w:rsidRDefault="0062045D" w:rsidP="00804C19">
      <w:pPr>
        <w:tabs>
          <w:tab w:val="left" w:pos="5400"/>
        </w:tabs>
        <w:jc w:val="center"/>
        <w:rPr>
          <w:sz w:val="28"/>
          <w:szCs w:val="28"/>
        </w:rPr>
      </w:pPr>
      <w:r w:rsidRPr="0069183E">
        <w:rPr>
          <w:sz w:val="28"/>
          <w:szCs w:val="28"/>
        </w:rPr>
        <w:t>АДМИНИСТРАЦИЯ ГОРОДА ГОРЛОВКА</w:t>
      </w:r>
    </w:p>
    <w:p w:rsidR="0062045D" w:rsidRPr="0069183E" w:rsidRDefault="0062045D" w:rsidP="00804C19">
      <w:pPr>
        <w:jc w:val="center"/>
        <w:rPr>
          <w:b/>
          <w:sz w:val="40"/>
          <w:szCs w:val="40"/>
        </w:rPr>
      </w:pPr>
      <w:r w:rsidRPr="0069183E">
        <w:rPr>
          <w:b/>
          <w:sz w:val="40"/>
          <w:szCs w:val="40"/>
        </w:rPr>
        <w:t>РАСПОРЯЖЕНИЕ</w:t>
      </w:r>
    </w:p>
    <w:p w:rsidR="0062045D" w:rsidRPr="0069183E" w:rsidRDefault="0062045D" w:rsidP="00804C19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Pr="0069183E">
        <w:rPr>
          <w:sz w:val="28"/>
          <w:szCs w:val="28"/>
        </w:rPr>
        <w:t>лавы</w:t>
      </w:r>
      <w:r>
        <w:rPr>
          <w:sz w:val="28"/>
          <w:szCs w:val="28"/>
          <w:lang w:val="ru-RU"/>
        </w:rPr>
        <w:t xml:space="preserve"> </w:t>
      </w:r>
      <w:r w:rsidRPr="0069183E">
        <w:rPr>
          <w:sz w:val="28"/>
          <w:szCs w:val="28"/>
        </w:rPr>
        <w:t>администрации</w:t>
      </w:r>
    </w:p>
    <w:p w:rsidR="0062045D" w:rsidRPr="007C2EBC" w:rsidRDefault="0062045D" w:rsidP="004E55D7">
      <w:pPr>
        <w:spacing w:line="720" w:lineRule="auto"/>
        <w:jc w:val="center"/>
        <w:rPr>
          <w:sz w:val="28"/>
          <w:szCs w:val="28"/>
        </w:rPr>
      </w:pPr>
    </w:p>
    <w:p w:rsidR="0062045D" w:rsidRPr="00EF352B" w:rsidRDefault="00EF352B" w:rsidP="00804C19">
      <w:pPr>
        <w:tabs>
          <w:tab w:val="left" w:pos="3060"/>
          <w:tab w:val="left" w:pos="4140"/>
        </w:tabs>
        <w:rPr>
          <w:lang w:val="ru-RU"/>
        </w:rPr>
      </w:pPr>
      <w:r>
        <w:rPr>
          <w:sz w:val="28"/>
          <w:szCs w:val="28"/>
          <w:lang w:val="ru-RU"/>
        </w:rPr>
        <w:t xml:space="preserve">16  апреля  </w:t>
      </w:r>
      <w:r w:rsidR="0062045D" w:rsidRPr="00CE7B5B">
        <w:rPr>
          <w:sz w:val="28"/>
          <w:szCs w:val="28"/>
        </w:rPr>
        <w:t>201</w:t>
      </w:r>
      <w:r w:rsidR="0062045D">
        <w:rPr>
          <w:sz w:val="28"/>
          <w:szCs w:val="28"/>
          <w:lang w:val="ru-RU"/>
        </w:rPr>
        <w:t>8</w:t>
      </w:r>
      <w:r w:rsidR="0062045D" w:rsidRPr="00CE7B5B">
        <w:rPr>
          <w:sz w:val="28"/>
          <w:szCs w:val="28"/>
        </w:rPr>
        <w:t xml:space="preserve"> г.</w:t>
      </w:r>
      <w:r w:rsidR="0062045D" w:rsidRPr="00CE7B5B">
        <w:rPr>
          <w:sz w:val="28"/>
          <w:szCs w:val="28"/>
        </w:rPr>
        <w:tab/>
      </w:r>
      <w:r w:rsidR="006204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</w:t>
      </w:r>
      <w:r w:rsidR="0062045D" w:rsidRPr="00CE7B5B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347-р</w:t>
      </w:r>
    </w:p>
    <w:p w:rsidR="0062045D" w:rsidRPr="000B1FBB" w:rsidRDefault="0062045D" w:rsidP="00804C19">
      <w:pPr>
        <w:rPr>
          <w:sz w:val="28"/>
          <w:szCs w:val="28"/>
        </w:rPr>
      </w:pPr>
      <w:r w:rsidRPr="000B1FBB">
        <w:rPr>
          <w:sz w:val="28"/>
          <w:szCs w:val="28"/>
        </w:rPr>
        <w:t>г. Горловка</w:t>
      </w:r>
    </w:p>
    <w:p w:rsidR="0062045D" w:rsidRPr="00996F1C" w:rsidRDefault="0062045D" w:rsidP="00126370">
      <w:pPr>
        <w:ind w:right="140"/>
        <w:rPr>
          <w:sz w:val="28"/>
          <w:szCs w:val="28"/>
          <w:lang w:val="ru-RU"/>
        </w:rPr>
      </w:pPr>
    </w:p>
    <w:p w:rsidR="0062045D" w:rsidRDefault="0062045D" w:rsidP="00126370">
      <w:pPr>
        <w:ind w:right="140"/>
        <w:rPr>
          <w:sz w:val="28"/>
          <w:szCs w:val="28"/>
          <w:lang w:val="ru-RU"/>
        </w:rPr>
      </w:pPr>
      <w:r w:rsidRPr="00996F1C">
        <w:rPr>
          <w:sz w:val="28"/>
          <w:szCs w:val="28"/>
        </w:rPr>
        <w:t xml:space="preserve">Об  </w:t>
      </w:r>
      <w:r>
        <w:rPr>
          <w:sz w:val="28"/>
          <w:szCs w:val="28"/>
          <w:lang w:val="ru-RU"/>
        </w:rPr>
        <w:t>утверждении планов подготовки</w:t>
      </w:r>
    </w:p>
    <w:p w:rsidR="0062045D" w:rsidRPr="00804C19" w:rsidRDefault="0062045D" w:rsidP="00126370">
      <w:pPr>
        <w:ind w:right="14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объектов жизнеобеспечения, социальной</w:t>
      </w:r>
    </w:p>
    <w:p w:rsidR="0062045D" w:rsidRPr="00996F1C" w:rsidRDefault="0062045D" w:rsidP="00126370">
      <w:pPr>
        <w:ind w:right="1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сферы и жилищного фонда к отопительному</w:t>
      </w:r>
    </w:p>
    <w:p w:rsidR="0062045D" w:rsidRPr="00996F1C" w:rsidRDefault="0062045D" w:rsidP="00126370">
      <w:pPr>
        <w:ind w:right="1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сезону 2018-2019</w:t>
      </w:r>
      <w:r w:rsidRPr="00996F1C">
        <w:rPr>
          <w:bCs/>
          <w:sz w:val="28"/>
          <w:szCs w:val="28"/>
          <w:lang w:val="ru-RU"/>
        </w:rPr>
        <w:t xml:space="preserve"> годов</w:t>
      </w:r>
    </w:p>
    <w:p w:rsidR="0062045D" w:rsidRPr="00996F1C" w:rsidRDefault="0062045D" w:rsidP="00AD52D5">
      <w:pPr>
        <w:spacing w:line="720" w:lineRule="auto"/>
        <w:ind w:right="142"/>
        <w:jc w:val="both"/>
        <w:rPr>
          <w:sz w:val="28"/>
          <w:szCs w:val="28"/>
          <w:lang w:val="ru-RU"/>
        </w:rPr>
      </w:pPr>
    </w:p>
    <w:p w:rsidR="0062045D" w:rsidRDefault="0062045D" w:rsidP="00AD52D5">
      <w:pPr>
        <w:tabs>
          <w:tab w:val="left" w:pos="840"/>
        </w:tabs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целью своевременной и качественной подготовки объектов жизнеобеспечения, социальной сферы и жилищного фонда к отопительному сезону 2018-2019 годов, в соответствии с Распоряжением Главы Донецкой Народной Республики от 11 сентября 2017 года № 283, расп</w:t>
      </w:r>
      <w:r>
        <w:rPr>
          <w:bCs/>
          <w:sz w:val="28"/>
          <w:szCs w:val="28"/>
          <w:lang w:val="ru-RU"/>
        </w:rPr>
        <w:t>оряжением Министерства строительства и жилищно-коммунального хозяйства Донецкой Народной Республики от 21 марта 2018 года № 56-од, руководствуясь подпунктом 3.3.5. пункта 3.3. раздела 3, пунктом 4.1 раздела 4 Положения об администрации города Горловка, утвержденного распоряжением главы администрации от 13 февраля 2015 года № 1-р</w:t>
      </w:r>
    </w:p>
    <w:p w:rsidR="0062045D" w:rsidRPr="00996F1C" w:rsidRDefault="0062045D" w:rsidP="00AE4678">
      <w:pPr>
        <w:tabs>
          <w:tab w:val="left" w:pos="840"/>
        </w:tabs>
        <w:spacing w:line="720" w:lineRule="auto"/>
        <w:ind w:right="142" w:firstLine="709"/>
        <w:jc w:val="both"/>
        <w:rPr>
          <w:bCs/>
          <w:sz w:val="28"/>
          <w:szCs w:val="28"/>
          <w:lang w:val="ru-RU"/>
        </w:rPr>
      </w:pPr>
    </w:p>
    <w:p w:rsidR="0062045D" w:rsidRPr="00996F1C" w:rsidRDefault="0062045D" w:rsidP="00AE4678">
      <w:pPr>
        <w:tabs>
          <w:tab w:val="left" w:pos="840"/>
        </w:tabs>
        <w:overflowPunct w:val="0"/>
        <w:autoSpaceDE w:val="0"/>
        <w:ind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 Утвердить планы</w:t>
      </w:r>
      <w:r w:rsidRPr="00996F1C">
        <w:rPr>
          <w:sz w:val="28"/>
          <w:szCs w:val="28"/>
          <w:lang w:val="ru-RU"/>
        </w:rPr>
        <w:t>:</w:t>
      </w:r>
    </w:p>
    <w:p w:rsidR="0062045D" w:rsidRDefault="0062045D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1.1.</w:t>
      </w:r>
      <w:r w:rsidRPr="00996F1C">
        <w:rPr>
          <w:bCs/>
          <w:sz w:val="28"/>
          <w:szCs w:val="28"/>
          <w:lang w:val="ru-RU"/>
        </w:rPr>
        <w:t xml:space="preserve"> подг</w:t>
      </w:r>
      <w:r>
        <w:rPr>
          <w:bCs/>
          <w:sz w:val="28"/>
          <w:szCs w:val="28"/>
          <w:lang w:val="ru-RU"/>
        </w:rPr>
        <w:t>отовки жилищного фонда к работе в осенне-зимний период 2018-2019 годов (прилагае</w:t>
      </w:r>
      <w:r w:rsidRPr="00996F1C">
        <w:rPr>
          <w:bCs/>
          <w:sz w:val="28"/>
          <w:szCs w:val="28"/>
          <w:lang w:val="ru-RU"/>
        </w:rPr>
        <w:t>тся);</w:t>
      </w:r>
    </w:p>
    <w:p w:rsidR="0062045D" w:rsidRDefault="0062045D" w:rsidP="00784903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1.2. подготовки объектов социальной сферы к работе в осенне-зимний период 2018-2019 годов (прилагае</w:t>
      </w:r>
      <w:r w:rsidRPr="00996F1C">
        <w:rPr>
          <w:bCs/>
          <w:sz w:val="28"/>
          <w:szCs w:val="28"/>
          <w:lang w:val="ru-RU"/>
        </w:rPr>
        <w:t>тся);</w:t>
      </w:r>
    </w:p>
    <w:p w:rsidR="0062045D" w:rsidRDefault="0062045D" w:rsidP="00784903">
      <w:pPr>
        <w:tabs>
          <w:tab w:val="left" w:pos="0"/>
        </w:tabs>
        <w:overflowPunct w:val="0"/>
        <w:autoSpaceDE w:val="0"/>
        <w:ind w:right="1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 1.3. подготовки</w:t>
      </w:r>
      <w:r w:rsidRPr="00996F1C">
        <w:rPr>
          <w:bCs/>
          <w:sz w:val="28"/>
          <w:szCs w:val="28"/>
          <w:lang w:val="ru-RU"/>
        </w:rPr>
        <w:t xml:space="preserve"> объектов теплоснабжения к работе в осенне-зимни</w:t>
      </w:r>
      <w:r>
        <w:rPr>
          <w:bCs/>
          <w:sz w:val="28"/>
          <w:szCs w:val="28"/>
          <w:lang w:val="ru-RU"/>
        </w:rPr>
        <w:t>й период 2018-2019 годов (прилагается);</w:t>
      </w:r>
    </w:p>
    <w:p w:rsidR="0062045D" w:rsidRPr="00996F1C" w:rsidRDefault="0062045D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1.4. подготовки объектов водоснабжения и водоотведения </w:t>
      </w:r>
      <w:r w:rsidRPr="00996F1C">
        <w:rPr>
          <w:bCs/>
          <w:sz w:val="28"/>
          <w:szCs w:val="28"/>
          <w:lang w:val="ru-RU"/>
        </w:rPr>
        <w:t>к ра</w:t>
      </w:r>
      <w:r>
        <w:rPr>
          <w:bCs/>
          <w:sz w:val="28"/>
          <w:szCs w:val="28"/>
          <w:lang w:val="ru-RU"/>
        </w:rPr>
        <w:t>боте в осенне-зимний период 2018-2019 годов (прилагае</w:t>
      </w:r>
      <w:r w:rsidRPr="00996F1C">
        <w:rPr>
          <w:bCs/>
          <w:sz w:val="28"/>
          <w:szCs w:val="28"/>
          <w:lang w:val="ru-RU"/>
        </w:rPr>
        <w:t>тся);</w:t>
      </w:r>
    </w:p>
    <w:p w:rsidR="0062045D" w:rsidRPr="00996F1C" w:rsidRDefault="0062045D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1.5. подготовки</w:t>
      </w:r>
      <w:r w:rsidRPr="00996F1C">
        <w:rPr>
          <w:bCs/>
          <w:sz w:val="28"/>
          <w:szCs w:val="28"/>
          <w:lang w:val="ru-RU"/>
        </w:rPr>
        <w:t xml:space="preserve"> дорожно-мостового хозяйства к работе в осенне-зимний </w:t>
      </w:r>
      <w:r>
        <w:rPr>
          <w:bCs/>
          <w:sz w:val="28"/>
          <w:szCs w:val="28"/>
          <w:lang w:val="ru-RU"/>
        </w:rPr>
        <w:t>период 2018-2019 годов (прилагае</w:t>
      </w:r>
      <w:r w:rsidRPr="00996F1C">
        <w:rPr>
          <w:bCs/>
          <w:sz w:val="28"/>
          <w:szCs w:val="28"/>
          <w:lang w:val="ru-RU"/>
        </w:rPr>
        <w:t>тся).</w:t>
      </w:r>
    </w:p>
    <w:p w:rsidR="0062045D" w:rsidRDefault="0062045D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sz w:val="28"/>
          <w:szCs w:val="28"/>
          <w:lang w:val="ru-RU"/>
        </w:rPr>
      </w:pPr>
    </w:p>
    <w:p w:rsidR="0062045D" w:rsidRDefault="0062045D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sz w:val="28"/>
          <w:szCs w:val="28"/>
          <w:lang w:val="ru-RU"/>
        </w:rPr>
      </w:pPr>
    </w:p>
    <w:p w:rsidR="0062045D" w:rsidRDefault="0062045D" w:rsidP="00A27C8A">
      <w:pPr>
        <w:pStyle w:val="a5"/>
        <w:tabs>
          <w:tab w:val="left" w:pos="0"/>
        </w:tabs>
        <w:overflowPunct w:val="0"/>
        <w:autoSpaceDE w:val="0"/>
        <w:ind w:right="140"/>
        <w:rPr>
          <w:bCs/>
          <w:sz w:val="28"/>
          <w:szCs w:val="28"/>
          <w:lang w:val="ru-RU"/>
        </w:rPr>
      </w:pPr>
    </w:p>
    <w:p w:rsidR="0062045D" w:rsidRDefault="0062045D" w:rsidP="00AE4678">
      <w:pPr>
        <w:pStyle w:val="a5"/>
        <w:tabs>
          <w:tab w:val="left" w:pos="0"/>
        </w:tabs>
        <w:overflowPunct w:val="0"/>
        <w:autoSpaceDE w:val="0"/>
        <w:ind w:left="0" w:right="140"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2</w:t>
      </w:r>
    </w:p>
    <w:p w:rsidR="0062045D" w:rsidRDefault="0062045D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sz w:val="28"/>
          <w:szCs w:val="28"/>
          <w:lang w:val="ru-RU"/>
        </w:rPr>
      </w:pPr>
    </w:p>
    <w:p w:rsidR="0062045D" w:rsidRPr="00996F1C" w:rsidRDefault="0062045D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2. </w:t>
      </w:r>
      <w:r w:rsidRPr="00996F1C">
        <w:rPr>
          <w:sz w:val="28"/>
          <w:szCs w:val="28"/>
          <w:lang w:val="ru-RU"/>
        </w:rPr>
        <w:t>Утвердить составы:</w:t>
      </w:r>
    </w:p>
    <w:p w:rsidR="0062045D" w:rsidRDefault="0062045D" w:rsidP="00B601D0">
      <w:pPr>
        <w:pStyle w:val="a5"/>
        <w:overflowPunct w:val="0"/>
        <w:autoSpaceDE w:val="0"/>
        <w:ind w:left="0" w:right="1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2.1. </w:t>
      </w:r>
      <w:r w:rsidRPr="00996F1C">
        <w:rPr>
          <w:sz w:val="28"/>
          <w:szCs w:val="28"/>
          <w:lang w:val="ru-RU"/>
        </w:rPr>
        <w:t xml:space="preserve">городского штаба по контролю за прохождением отопительного сезона и подготовкой </w:t>
      </w:r>
      <w:r>
        <w:rPr>
          <w:sz w:val="28"/>
          <w:szCs w:val="28"/>
          <w:lang w:val="ru-RU"/>
        </w:rPr>
        <w:t xml:space="preserve">объектов жизнеобеспечения, социальной сферы и жилого фонда </w:t>
      </w:r>
      <w:r w:rsidRPr="00996F1C">
        <w:rPr>
          <w:sz w:val="28"/>
          <w:szCs w:val="28"/>
          <w:lang w:val="ru-RU"/>
        </w:rPr>
        <w:t>города к работе в осенне-зимний перио</w:t>
      </w:r>
      <w:r>
        <w:rPr>
          <w:sz w:val="28"/>
          <w:szCs w:val="28"/>
          <w:lang w:val="ru-RU"/>
        </w:rPr>
        <w:t>д 2018-</w:t>
      </w:r>
      <w:r>
        <w:rPr>
          <w:sz w:val="28"/>
          <w:szCs w:val="28"/>
          <w:lang w:val="ru-RU"/>
        </w:rPr>
        <w:br/>
        <w:t>2019</w:t>
      </w:r>
      <w:r w:rsidRPr="00996F1C">
        <w:rPr>
          <w:sz w:val="28"/>
          <w:szCs w:val="28"/>
          <w:lang w:val="ru-RU"/>
        </w:rPr>
        <w:t xml:space="preserve"> годов (прилагается);</w:t>
      </w:r>
    </w:p>
    <w:p w:rsidR="0062045D" w:rsidRDefault="0062045D" w:rsidP="00AE4678">
      <w:pPr>
        <w:tabs>
          <w:tab w:val="left" w:pos="0"/>
        </w:tabs>
        <w:overflowPunct w:val="0"/>
        <w:autoSpaceDE w:val="0"/>
        <w:ind w:right="14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2.2. </w:t>
      </w:r>
      <w:r w:rsidRPr="00996F1C">
        <w:rPr>
          <w:bCs/>
          <w:sz w:val="28"/>
          <w:szCs w:val="28"/>
          <w:lang w:val="ru-RU"/>
        </w:rPr>
        <w:t>районных штабов по контролю за прохождением отопительного сезона и подготовкой района к ра</w:t>
      </w:r>
      <w:r>
        <w:rPr>
          <w:bCs/>
          <w:sz w:val="28"/>
          <w:szCs w:val="28"/>
          <w:lang w:val="ru-RU"/>
        </w:rPr>
        <w:t>боте в осенне-зимний период 2018-</w:t>
      </w:r>
      <w:r>
        <w:rPr>
          <w:bCs/>
          <w:sz w:val="28"/>
          <w:szCs w:val="28"/>
          <w:lang w:val="ru-RU"/>
        </w:rPr>
        <w:br/>
        <w:t>2019</w:t>
      </w:r>
      <w:r w:rsidRPr="00996F1C">
        <w:rPr>
          <w:bCs/>
          <w:sz w:val="28"/>
          <w:szCs w:val="28"/>
          <w:lang w:val="ru-RU"/>
        </w:rPr>
        <w:t xml:space="preserve"> годов (</w:t>
      </w:r>
      <w:r w:rsidRPr="00996F1C">
        <w:rPr>
          <w:sz w:val="28"/>
          <w:szCs w:val="28"/>
          <w:lang w:val="ru-RU"/>
        </w:rPr>
        <w:t>прилагаются</w:t>
      </w:r>
      <w:r w:rsidRPr="00996F1C">
        <w:rPr>
          <w:bCs/>
          <w:sz w:val="28"/>
          <w:szCs w:val="28"/>
          <w:lang w:val="ru-RU"/>
        </w:rPr>
        <w:t>).</w:t>
      </w:r>
    </w:p>
    <w:p w:rsidR="0062045D" w:rsidRPr="00996F1C" w:rsidRDefault="0062045D" w:rsidP="00AE4678">
      <w:pPr>
        <w:tabs>
          <w:tab w:val="left" w:pos="0"/>
        </w:tabs>
        <w:overflowPunct w:val="0"/>
        <w:autoSpaceDE w:val="0"/>
        <w:ind w:right="140"/>
        <w:jc w:val="both"/>
        <w:rPr>
          <w:bCs/>
          <w:sz w:val="28"/>
          <w:szCs w:val="28"/>
          <w:lang w:val="ru-RU"/>
        </w:rPr>
      </w:pPr>
    </w:p>
    <w:p w:rsidR="0062045D" w:rsidRDefault="0062045D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3. Председателю городского штаба (Горбатов) </w:t>
      </w:r>
      <w:r w:rsidRPr="00996F1C">
        <w:rPr>
          <w:bCs/>
          <w:sz w:val="28"/>
          <w:szCs w:val="28"/>
          <w:lang w:val="ru-RU"/>
        </w:rPr>
        <w:t>провод</w:t>
      </w:r>
      <w:r>
        <w:rPr>
          <w:bCs/>
          <w:sz w:val="28"/>
          <w:szCs w:val="28"/>
          <w:lang w:val="ru-RU"/>
        </w:rPr>
        <w:t>ить з</w:t>
      </w:r>
      <w:r w:rsidRPr="00996F1C">
        <w:rPr>
          <w:bCs/>
          <w:sz w:val="28"/>
          <w:szCs w:val="28"/>
          <w:lang w:val="ru-RU"/>
        </w:rPr>
        <w:t xml:space="preserve">аседания городского штаба </w:t>
      </w:r>
      <w:r w:rsidRPr="00996F1C">
        <w:rPr>
          <w:sz w:val="28"/>
          <w:szCs w:val="28"/>
          <w:lang w:val="ru-RU"/>
        </w:rPr>
        <w:t xml:space="preserve">по контролю за прохождением отопительного сезона и подготовкой </w:t>
      </w:r>
      <w:r>
        <w:rPr>
          <w:sz w:val="28"/>
          <w:szCs w:val="28"/>
          <w:lang w:val="ru-RU"/>
        </w:rPr>
        <w:t>объектов жизнеобеспечения, социальной сферы и жилого фонда</w:t>
      </w:r>
      <w:r w:rsidRPr="00996F1C">
        <w:rPr>
          <w:sz w:val="28"/>
          <w:szCs w:val="28"/>
          <w:lang w:val="ru-RU"/>
        </w:rPr>
        <w:t xml:space="preserve"> города к работе в осенне-зимний перио</w:t>
      </w:r>
      <w:r>
        <w:rPr>
          <w:sz w:val="28"/>
          <w:szCs w:val="28"/>
          <w:lang w:val="ru-RU"/>
        </w:rPr>
        <w:t>д 2018-2019</w:t>
      </w:r>
      <w:r w:rsidRPr="00996F1C">
        <w:rPr>
          <w:sz w:val="28"/>
          <w:szCs w:val="28"/>
          <w:lang w:val="ru-RU"/>
        </w:rPr>
        <w:t xml:space="preserve"> годов </w:t>
      </w:r>
      <w:r>
        <w:rPr>
          <w:bCs/>
          <w:sz w:val="28"/>
          <w:szCs w:val="28"/>
          <w:lang w:val="ru-RU"/>
        </w:rPr>
        <w:t>еженедельно начиная с мая 2018</w:t>
      </w:r>
      <w:r w:rsidRPr="00996F1C">
        <w:rPr>
          <w:bCs/>
          <w:sz w:val="28"/>
          <w:szCs w:val="28"/>
          <w:lang w:val="ru-RU"/>
        </w:rPr>
        <w:t xml:space="preserve"> года.</w:t>
      </w:r>
    </w:p>
    <w:p w:rsidR="0062045D" w:rsidRPr="00996F1C" w:rsidRDefault="0062045D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</w:p>
    <w:p w:rsidR="0062045D" w:rsidRDefault="0062045D" w:rsidP="007D495C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4. </w:t>
      </w:r>
      <w:r w:rsidRPr="00996F1C">
        <w:rPr>
          <w:bCs/>
          <w:sz w:val="28"/>
          <w:szCs w:val="28"/>
          <w:lang w:val="ru-RU"/>
        </w:rPr>
        <w:t>Руководителям предп</w:t>
      </w:r>
      <w:r>
        <w:rPr>
          <w:bCs/>
          <w:sz w:val="28"/>
          <w:szCs w:val="28"/>
          <w:lang w:val="ru-RU"/>
        </w:rPr>
        <w:t>риятий, организаций, учреждений г. Горловка:</w:t>
      </w:r>
    </w:p>
    <w:p w:rsidR="0062045D" w:rsidRDefault="0062045D" w:rsidP="00892E04">
      <w:pPr>
        <w:pStyle w:val="a5"/>
        <w:tabs>
          <w:tab w:val="left" w:pos="0"/>
        </w:tabs>
        <w:overflowPunct w:val="0"/>
        <w:autoSpaceDE w:val="0"/>
        <w:ind w:left="0" w:right="1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 4.1. </w:t>
      </w:r>
      <w:r w:rsidRPr="00996F1C">
        <w:rPr>
          <w:bCs/>
          <w:sz w:val="28"/>
          <w:szCs w:val="28"/>
          <w:lang w:val="ru-RU"/>
        </w:rPr>
        <w:t xml:space="preserve">обеспечить своевременную подготовку </w:t>
      </w:r>
      <w:r>
        <w:rPr>
          <w:sz w:val="28"/>
          <w:szCs w:val="28"/>
          <w:lang w:val="ru-RU"/>
        </w:rPr>
        <w:t>объектов жизнеобеспечения, социальной сферы и жилого фонда</w:t>
      </w:r>
      <w:r w:rsidRPr="00996F1C">
        <w:rPr>
          <w:sz w:val="28"/>
          <w:szCs w:val="28"/>
          <w:lang w:val="ru-RU"/>
        </w:rPr>
        <w:t xml:space="preserve"> города </w:t>
      </w:r>
      <w:r w:rsidRPr="00996F1C">
        <w:rPr>
          <w:bCs/>
          <w:sz w:val="28"/>
          <w:szCs w:val="28"/>
          <w:lang w:val="ru-RU"/>
        </w:rPr>
        <w:t>к ра</w:t>
      </w:r>
      <w:r>
        <w:rPr>
          <w:bCs/>
          <w:sz w:val="28"/>
          <w:szCs w:val="28"/>
          <w:lang w:val="ru-RU"/>
        </w:rPr>
        <w:t xml:space="preserve">боте в осенне-зимний период 2018-2019 </w:t>
      </w:r>
      <w:r w:rsidRPr="00996F1C">
        <w:rPr>
          <w:bCs/>
          <w:sz w:val="28"/>
          <w:szCs w:val="28"/>
          <w:lang w:val="ru-RU"/>
        </w:rPr>
        <w:t>годов;</w:t>
      </w:r>
    </w:p>
    <w:p w:rsidR="0062045D" w:rsidRPr="00996F1C" w:rsidRDefault="0062045D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4.2. </w:t>
      </w:r>
      <w:r w:rsidRPr="00996F1C">
        <w:rPr>
          <w:sz w:val="28"/>
          <w:szCs w:val="28"/>
          <w:lang w:val="ru-RU"/>
        </w:rPr>
        <w:t>приступить к</w:t>
      </w:r>
      <w:r>
        <w:rPr>
          <w:sz w:val="28"/>
          <w:szCs w:val="28"/>
          <w:lang w:val="ru-RU"/>
        </w:rPr>
        <w:t xml:space="preserve"> </w:t>
      </w:r>
      <w:r w:rsidRPr="00996F1C">
        <w:rPr>
          <w:sz w:val="28"/>
          <w:szCs w:val="28"/>
          <w:lang w:val="ru-RU"/>
        </w:rPr>
        <w:t xml:space="preserve">выполнению мероприятий по подготовке </w:t>
      </w:r>
      <w:r>
        <w:rPr>
          <w:sz w:val="28"/>
          <w:szCs w:val="28"/>
          <w:lang w:val="ru-RU"/>
        </w:rPr>
        <w:t xml:space="preserve">объектов жизнеобеспечения, социальной сферы и жилого фонда </w:t>
      </w:r>
      <w:r w:rsidRPr="00996F1C">
        <w:rPr>
          <w:sz w:val="28"/>
          <w:szCs w:val="28"/>
          <w:lang w:val="ru-RU"/>
        </w:rPr>
        <w:t>города к ра</w:t>
      </w:r>
      <w:r>
        <w:rPr>
          <w:sz w:val="28"/>
          <w:szCs w:val="28"/>
          <w:lang w:val="ru-RU"/>
        </w:rPr>
        <w:t xml:space="preserve">боте в осенне-зимний период 2018-2019 </w:t>
      </w:r>
      <w:r w:rsidRPr="00996F1C">
        <w:rPr>
          <w:sz w:val="28"/>
          <w:szCs w:val="28"/>
          <w:lang w:val="ru-RU"/>
        </w:rPr>
        <w:t>годов</w:t>
      </w:r>
      <w:r>
        <w:rPr>
          <w:sz w:val="28"/>
          <w:szCs w:val="28"/>
          <w:lang w:val="ru-RU"/>
        </w:rPr>
        <w:t xml:space="preserve"> с 15 апреля 2018</w:t>
      </w:r>
      <w:r w:rsidRPr="00996F1C">
        <w:rPr>
          <w:sz w:val="28"/>
          <w:szCs w:val="28"/>
          <w:lang w:val="ru-RU"/>
        </w:rPr>
        <w:t xml:space="preserve"> года со</w:t>
      </w:r>
      <w:r>
        <w:rPr>
          <w:sz w:val="28"/>
          <w:szCs w:val="28"/>
          <w:lang w:val="ru-RU"/>
        </w:rPr>
        <w:t>гласно предоставленным мероприятиям;</w:t>
      </w:r>
    </w:p>
    <w:p w:rsidR="0062045D" w:rsidRDefault="00EF352B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4.3. </w:t>
      </w:r>
      <w:r w:rsidR="0062045D" w:rsidRPr="00996F1C">
        <w:rPr>
          <w:bCs/>
          <w:sz w:val="28"/>
          <w:szCs w:val="28"/>
          <w:lang w:val="ru-RU"/>
        </w:rPr>
        <w:t>закончить подгото</w:t>
      </w:r>
      <w:r w:rsidR="0062045D">
        <w:rPr>
          <w:bCs/>
          <w:sz w:val="28"/>
          <w:szCs w:val="28"/>
          <w:lang w:val="ru-RU"/>
        </w:rPr>
        <w:t xml:space="preserve">вку </w:t>
      </w:r>
      <w:r w:rsidR="0062045D">
        <w:rPr>
          <w:sz w:val="28"/>
          <w:szCs w:val="28"/>
          <w:lang w:val="ru-RU"/>
        </w:rPr>
        <w:t>объектов жиз</w:t>
      </w:r>
      <w:r w:rsidR="000A242B">
        <w:rPr>
          <w:sz w:val="28"/>
          <w:szCs w:val="28"/>
          <w:lang w:val="ru-RU"/>
        </w:rPr>
        <w:t xml:space="preserve">необеспечения, социальной сферы </w:t>
      </w:r>
      <w:r w:rsidR="0062045D">
        <w:rPr>
          <w:sz w:val="28"/>
          <w:szCs w:val="28"/>
          <w:lang w:val="ru-RU"/>
        </w:rPr>
        <w:t>и жилого фонда</w:t>
      </w:r>
      <w:r w:rsidR="0062045D" w:rsidRPr="00996F1C">
        <w:rPr>
          <w:sz w:val="28"/>
          <w:szCs w:val="28"/>
          <w:lang w:val="ru-RU"/>
        </w:rPr>
        <w:t xml:space="preserve"> города </w:t>
      </w:r>
      <w:r w:rsidR="000A242B">
        <w:rPr>
          <w:bCs/>
          <w:sz w:val="28"/>
          <w:szCs w:val="28"/>
          <w:lang w:val="ru-RU"/>
        </w:rPr>
        <w:t xml:space="preserve">к </w:t>
      </w:r>
      <w:r w:rsidR="000A242B">
        <w:rPr>
          <w:sz w:val="28"/>
          <w:szCs w:val="28"/>
          <w:lang w:val="ru-RU"/>
        </w:rPr>
        <w:t xml:space="preserve">работе в </w:t>
      </w:r>
      <w:r w:rsidR="0062045D" w:rsidRPr="00996F1C">
        <w:rPr>
          <w:sz w:val="28"/>
          <w:szCs w:val="28"/>
          <w:lang w:val="ru-RU"/>
        </w:rPr>
        <w:t>осенне-зимний перио</w:t>
      </w:r>
      <w:r w:rsidR="000A242B">
        <w:rPr>
          <w:sz w:val="28"/>
          <w:szCs w:val="28"/>
          <w:lang w:val="ru-RU"/>
        </w:rPr>
        <w:t xml:space="preserve">д </w:t>
      </w:r>
      <w:r>
        <w:rPr>
          <w:sz w:val="28"/>
          <w:szCs w:val="28"/>
          <w:lang w:val="ru-RU"/>
        </w:rPr>
        <w:t xml:space="preserve">2018-         </w:t>
      </w:r>
      <w:r w:rsidR="0062045D">
        <w:rPr>
          <w:sz w:val="28"/>
          <w:szCs w:val="28"/>
          <w:lang w:val="ru-RU"/>
        </w:rPr>
        <w:t>2019</w:t>
      </w:r>
      <w:r w:rsidR="0062045D" w:rsidRPr="00996F1C">
        <w:rPr>
          <w:sz w:val="28"/>
          <w:szCs w:val="28"/>
          <w:lang w:val="ru-RU"/>
        </w:rPr>
        <w:t xml:space="preserve"> годов </w:t>
      </w:r>
      <w:r w:rsidR="0062045D" w:rsidRPr="00D37972">
        <w:rPr>
          <w:bCs/>
          <w:sz w:val="28"/>
          <w:szCs w:val="28"/>
          <w:lang w:val="ru-RU"/>
        </w:rPr>
        <w:t>до 01.10.2018.</w:t>
      </w:r>
    </w:p>
    <w:p w:rsidR="0062045D" w:rsidRPr="00996F1C" w:rsidRDefault="0062045D" w:rsidP="00B601D0">
      <w:pPr>
        <w:pStyle w:val="a5"/>
        <w:tabs>
          <w:tab w:val="left" w:pos="0"/>
        </w:tabs>
        <w:overflowPunct w:val="0"/>
        <w:autoSpaceDE w:val="0"/>
        <w:ind w:left="0" w:right="140" w:firstLine="709"/>
        <w:jc w:val="both"/>
        <w:rPr>
          <w:bCs/>
          <w:sz w:val="28"/>
          <w:szCs w:val="28"/>
          <w:lang w:val="ru-RU"/>
        </w:rPr>
      </w:pPr>
    </w:p>
    <w:p w:rsidR="0062045D" w:rsidRPr="00996F1C" w:rsidRDefault="0062045D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 w:rsidRPr="00C53366">
        <w:rPr>
          <w:bCs/>
          <w:sz w:val="28"/>
          <w:szCs w:val="28"/>
          <w:lang w:val="ru-RU"/>
        </w:rPr>
        <w:t>5. Администрациям Центрально-Городского, Калининского, Никитовского районов г. Горловка (Кудрякова, Подустов, Джеломанова) обеспечить контроль за работой жилищно-коммунальных предприятий, жилищно-строительн</w:t>
      </w:r>
      <w:r>
        <w:rPr>
          <w:bCs/>
          <w:sz w:val="28"/>
          <w:szCs w:val="28"/>
          <w:lang w:val="ru-RU"/>
        </w:rPr>
        <w:t xml:space="preserve">ых </w:t>
      </w:r>
      <w:r w:rsidRPr="00C53366">
        <w:rPr>
          <w:bCs/>
          <w:sz w:val="28"/>
          <w:szCs w:val="28"/>
          <w:lang w:val="ru-RU"/>
        </w:rPr>
        <w:t>кооперативов, обществ совладельцев многоквартирных домов</w:t>
      </w:r>
      <w:r>
        <w:rPr>
          <w:bCs/>
          <w:sz w:val="28"/>
          <w:szCs w:val="28"/>
          <w:lang w:val="ru-RU"/>
        </w:rPr>
        <w:t xml:space="preserve"> </w:t>
      </w:r>
      <w:r w:rsidRPr="00C53366">
        <w:rPr>
          <w:bCs/>
          <w:sz w:val="28"/>
          <w:szCs w:val="28"/>
          <w:lang w:val="ru-RU"/>
        </w:rPr>
        <w:t>в части подготовки жилого фонда к работе в зимний период 2018-2019 годов, с подписанием паспортов готовности жилых домов к работе в зимний период 2018-2019 годов.</w:t>
      </w:r>
    </w:p>
    <w:p w:rsidR="0062045D" w:rsidRPr="00996F1C" w:rsidRDefault="0062045D" w:rsidP="008341A2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6. </w:t>
      </w:r>
      <w:r w:rsidRPr="00996F1C">
        <w:rPr>
          <w:bCs/>
          <w:sz w:val="28"/>
          <w:szCs w:val="28"/>
          <w:lang w:val="ru-RU"/>
        </w:rPr>
        <w:t>Координацию работы по выполнению распоряжения</w:t>
      </w:r>
      <w:r>
        <w:rPr>
          <w:bCs/>
          <w:sz w:val="28"/>
          <w:szCs w:val="28"/>
          <w:lang w:val="ru-RU"/>
        </w:rPr>
        <w:t xml:space="preserve"> </w:t>
      </w:r>
      <w:r w:rsidRPr="00996F1C">
        <w:rPr>
          <w:bCs/>
          <w:sz w:val="28"/>
          <w:szCs w:val="28"/>
          <w:lang w:val="ru-RU"/>
        </w:rPr>
        <w:t>возложить на управление жилищно-коммунального хозяйства администр</w:t>
      </w:r>
      <w:r>
        <w:rPr>
          <w:bCs/>
          <w:sz w:val="28"/>
          <w:szCs w:val="28"/>
          <w:lang w:val="ru-RU"/>
        </w:rPr>
        <w:t xml:space="preserve">ации г. Горловка (Конев), контроль – на </w:t>
      </w:r>
      <w:r w:rsidRPr="00996F1C">
        <w:rPr>
          <w:bCs/>
          <w:sz w:val="28"/>
          <w:szCs w:val="28"/>
          <w:lang w:val="ru-RU"/>
        </w:rPr>
        <w:t>заместителя главы администрации Горбатова И.Е.</w:t>
      </w:r>
    </w:p>
    <w:p w:rsidR="0062045D" w:rsidRPr="00996F1C" w:rsidRDefault="0062045D" w:rsidP="00B601D0">
      <w:pPr>
        <w:tabs>
          <w:tab w:val="left" w:pos="0"/>
        </w:tabs>
        <w:overflowPunct w:val="0"/>
        <w:autoSpaceDE w:val="0"/>
        <w:ind w:right="140" w:firstLine="709"/>
        <w:jc w:val="both"/>
        <w:rPr>
          <w:bCs/>
          <w:sz w:val="28"/>
          <w:szCs w:val="28"/>
          <w:lang w:val="ru-RU"/>
        </w:rPr>
      </w:pPr>
    </w:p>
    <w:p w:rsidR="0062045D" w:rsidRPr="00996F1C" w:rsidRDefault="0062045D" w:rsidP="00277484">
      <w:pPr>
        <w:tabs>
          <w:tab w:val="left" w:pos="0"/>
        </w:tabs>
        <w:overflowPunct w:val="0"/>
        <w:autoSpaceDE w:val="0"/>
        <w:ind w:right="140"/>
        <w:jc w:val="both"/>
        <w:rPr>
          <w:bCs/>
          <w:sz w:val="28"/>
          <w:szCs w:val="28"/>
          <w:lang w:val="ru-RU"/>
        </w:rPr>
      </w:pPr>
    </w:p>
    <w:p w:rsidR="0062045D" w:rsidRDefault="0062045D" w:rsidP="00277484">
      <w:pPr>
        <w:ind w:right="140"/>
        <w:rPr>
          <w:sz w:val="28"/>
          <w:szCs w:val="28"/>
          <w:lang w:val="ru-RU"/>
        </w:rPr>
      </w:pPr>
      <w:r w:rsidRPr="00996F1C">
        <w:rPr>
          <w:sz w:val="28"/>
          <w:szCs w:val="28"/>
          <w:lang w:val="ru-RU"/>
        </w:rPr>
        <w:t>И.о. г</w:t>
      </w:r>
      <w:r>
        <w:rPr>
          <w:sz w:val="28"/>
          <w:szCs w:val="28"/>
          <w:lang w:val="ru-RU"/>
        </w:rPr>
        <w:t>лавы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62045D" w:rsidRDefault="0062045D" w:rsidP="00BA4AF6">
      <w:pPr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города Горловка                                                                           И.С. Приходько </w:t>
      </w:r>
    </w:p>
    <w:p w:rsidR="0062045D" w:rsidRDefault="0062045D" w:rsidP="00BA4AF6">
      <w:pPr>
        <w:ind w:right="-1"/>
        <w:rPr>
          <w:sz w:val="28"/>
          <w:szCs w:val="28"/>
          <w:lang w:val="ru-RU"/>
        </w:rPr>
      </w:pPr>
    </w:p>
    <w:p w:rsidR="0062045D" w:rsidRDefault="0062045D" w:rsidP="00BA4AF6">
      <w:pPr>
        <w:ind w:right="-1"/>
        <w:rPr>
          <w:sz w:val="28"/>
          <w:szCs w:val="28"/>
          <w:lang w:val="ru-RU"/>
        </w:rPr>
      </w:pPr>
    </w:p>
    <w:p w:rsidR="0062045D" w:rsidRDefault="0062045D" w:rsidP="00BA4AF6">
      <w:pPr>
        <w:ind w:right="-1"/>
        <w:rPr>
          <w:sz w:val="28"/>
          <w:szCs w:val="28"/>
          <w:lang w:val="ru-RU"/>
        </w:rPr>
      </w:pPr>
    </w:p>
    <w:p w:rsidR="0062045D" w:rsidRDefault="0062045D" w:rsidP="00602798">
      <w:pPr>
        <w:ind w:right="-1"/>
        <w:rPr>
          <w:sz w:val="28"/>
          <w:szCs w:val="28"/>
          <w:lang w:val="ru-RU"/>
        </w:rPr>
      </w:pPr>
    </w:p>
    <w:sectPr w:rsidR="0062045D" w:rsidSect="00823B2A">
      <w:pgSz w:w="11906" w:h="16838"/>
      <w:pgMar w:top="1258" w:right="626" w:bottom="18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FE" w:rsidRDefault="00153AFE" w:rsidP="00F734F1">
      <w:r>
        <w:separator/>
      </w:r>
    </w:p>
  </w:endnote>
  <w:endnote w:type="continuationSeparator" w:id="1">
    <w:p w:rsidR="00153AFE" w:rsidRDefault="00153AFE" w:rsidP="00F7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FE" w:rsidRDefault="00153AFE" w:rsidP="00F734F1">
      <w:r>
        <w:separator/>
      </w:r>
    </w:p>
  </w:footnote>
  <w:footnote w:type="continuationSeparator" w:id="1">
    <w:p w:rsidR="00153AFE" w:rsidRDefault="00153AFE" w:rsidP="00F73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169"/>
    <w:multiLevelType w:val="multilevel"/>
    <w:tmpl w:val="3E1E9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701"/>
    <w:rsid w:val="000044CF"/>
    <w:rsid w:val="00004C8B"/>
    <w:rsid w:val="00011E7E"/>
    <w:rsid w:val="00023319"/>
    <w:rsid w:val="000257B2"/>
    <w:rsid w:val="000363D4"/>
    <w:rsid w:val="00047D1D"/>
    <w:rsid w:val="00052669"/>
    <w:rsid w:val="00055245"/>
    <w:rsid w:val="00055570"/>
    <w:rsid w:val="00064547"/>
    <w:rsid w:val="00074819"/>
    <w:rsid w:val="00080DDC"/>
    <w:rsid w:val="000822AC"/>
    <w:rsid w:val="00091552"/>
    <w:rsid w:val="00097125"/>
    <w:rsid w:val="000A242B"/>
    <w:rsid w:val="000A259C"/>
    <w:rsid w:val="000A290E"/>
    <w:rsid w:val="000B0119"/>
    <w:rsid w:val="000B1FBB"/>
    <w:rsid w:val="000B224E"/>
    <w:rsid w:val="000B7819"/>
    <w:rsid w:val="000C31E4"/>
    <w:rsid w:val="000C35B5"/>
    <w:rsid w:val="000D137B"/>
    <w:rsid w:val="000D741C"/>
    <w:rsid w:val="000D74C5"/>
    <w:rsid w:val="000E1BA9"/>
    <w:rsid w:val="000E70E4"/>
    <w:rsid w:val="000F5466"/>
    <w:rsid w:val="00107A73"/>
    <w:rsid w:val="00122FE6"/>
    <w:rsid w:val="001238B8"/>
    <w:rsid w:val="00126370"/>
    <w:rsid w:val="00153AFE"/>
    <w:rsid w:val="00157B58"/>
    <w:rsid w:val="00157C1D"/>
    <w:rsid w:val="00163F44"/>
    <w:rsid w:val="00167BFB"/>
    <w:rsid w:val="00171155"/>
    <w:rsid w:val="00171DF9"/>
    <w:rsid w:val="00192A59"/>
    <w:rsid w:val="001A5310"/>
    <w:rsid w:val="001B077D"/>
    <w:rsid w:val="001B33F1"/>
    <w:rsid w:val="001B6F97"/>
    <w:rsid w:val="001C5526"/>
    <w:rsid w:val="001C657A"/>
    <w:rsid w:val="001D0E1D"/>
    <w:rsid w:val="001D1699"/>
    <w:rsid w:val="001E2B63"/>
    <w:rsid w:val="001E7750"/>
    <w:rsid w:val="002006F5"/>
    <w:rsid w:val="00201B1E"/>
    <w:rsid w:val="002049D1"/>
    <w:rsid w:val="00206023"/>
    <w:rsid w:val="00211E2D"/>
    <w:rsid w:val="00212A2B"/>
    <w:rsid w:val="00216907"/>
    <w:rsid w:val="00227E00"/>
    <w:rsid w:val="002302A9"/>
    <w:rsid w:val="00232207"/>
    <w:rsid w:val="00234322"/>
    <w:rsid w:val="00250022"/>
    <w:rsid w:val="002506D0"/>
    <w:rsid w:val="00253395"/>
    <w:rsid w:val="00261639"/>
    <w:rsid w:val="00270DED"/>
    <w:rsid w:val="00271968"/>
    <w:rsid w:val="00274594"/>
    <w:rsid w:val="00277484"/>
    <w:rsid w:val="00297E8D"/>
    <w:rsid w:val="002A7613"/>
    <w:rsid w:val="002B00F9"/>
    <w:rsid w:val="002B5C23"/>
    <w:rsid w:val="002B7A59"/>
    <w:rsid w:val="002C2D72"/>
    <w:rsid w:val="002D06B2"/>
    <w:rsid w:val="002E43C2"/>
    <w:rsid w:val="002E6581"/>
    <w:rsid w:val="002F23DF"/>
    <w:rsid w:val="002F2B69"/>
    <w:rsid w:val="002F5CBB"/>
    <w:rsid w:val="00300396"/>
    <w:rsid w:val="0031010C"/>
    <w:rsid w:val="003105CB"/>
    <w:rsid w:val="0032531A"/>
    <w:rsid w:val="00334F36"/>
    <w:rsid w:val="0033535C"/>
    <w:rsid w:val="00340046"/>
    <w:rsid w:val="00342030"/>
    <w:rsid w:val="00353ABD"/>
    <w:rsid w:val="003540FE"/>
    <w:rsid w:val="0035473F"/>
    <w:rsid w:val="003602C7"/>
    <w:rsid w:val="003621EF"/>
    <w:rsid w:val="00362647"/>
    <w:rsid w:val="0036333C"/>
    <w:rsid w:val="00363A37"/>
    <w:rsid w:val="0036566B"/>
    <w:rsid w:val="0036634D"/>
    <w:rsid w:val="003672F7"/>
    <w:rsid w:val="00380E7B"/>
    <w:rsid w:val="00381F26"/>
    <w:rsid w:val="00383C06"/>
    <w:rsid w:val="003A215A"/>
    <w:rsid w:val="003A2359"/>
    <w:rsid w:val="003A56A3"/>
    <w:rsid w:val="003A6F24"/>
    <w:rsid w:val="003A768D"/>
    <w:rsid w:val="003B327B"/>
    <w:rsid w:val="003B3F7A"/>
    <w:rsid w:val="003B4B08"/>
    <w:rsid w:val="003B55C6"/>
    <w:rsid w:val="003B642D"/>
    <w:rsid w:val="003D4FF3"/>
    <w:rsid w:val="003D56F2"/>
    <w:rsid w:val="003D68E5"/>
    <w:rsid w:val="003E02B8"/>
    <w:rsid w:val="003E39C2"/>
    <w:rsid w:val="003F22CA"/>
    <w:rsid w:val="0041061A"/>
    <w:rsid w:val="00423012"/>
    <w:rsid w:val="00433A67"/>
    <w:rsid w:val="004409BE"/>
    <w:rsid w:val="00446091"/>
    <w:rsid w:val="004525F1"/>
    <w:rsid w:val="00454FBC"/>
    <w:rsid w:val="004640B0"/>
    <w:rsid w:val="00467298"/>
    <w:rsid w:val="00474223"/>
    <w:rsid w:val="004746A5"/>
    <w:rsid w:val="00477585"/>
    <w:rsid w:val="0048005C"/>
    <w:rsid w:val="00482E61"/>
    <w:rsid w:val="004841C1"/>
    <w:rsid w:val="0048489B"/>
    <w:rsid w:val="004A2071"/>
    <w:rsid w:val="004A27F8"/>
    <w:rsid w:val="004A6315"/>
    <w:rsid w:val="004A6378"/>
    <w:rsid w:val="004A6A22"/>
    <w:rsid w:val="004A7D08"/>
    <w:rsid w:val="004C00AB"/>
    <w:rsid w:val="004C0C98"/>
    <w:rsid w:val="004C4AE4"/>
    <w:rsid w:val="004C5CEB"/>
    <w:rsid w:val="004D5E34"/>
    <w:rsid w:val="004E42E7"/>
    <w:rsid w:val="004E5460"/>
    <w:rsid w:val="004E55D7"/>
    <w:rsid w:val="004F1185"/>
    <w:rsid w:val="004F3716"/>
    <w:rsid w:val="00504AE8"/>
    <w:rsid w:val="00511545"/>
    <w:rsid w:val="005166D2"/>
    <w:rsid w:val="00520B8B"/>
    <w:rsid w:val="005214EE"/>
    <w:rsid w:val="00524435"/>
    <w:rsid w:val="0052689D"/>
    <w:rsid w:val="005334FF"/>
    <w:rsid w:val="00534555"/>
    <w:rsid w:val="00534F78"/>
    <w:rsid w:val="00543107"/>
    <w:rsid w:val="00560275"/>
    <w:rsid w:val="00563DB1"/>
    <w:rsid w:val="00580C6E"/>
    <w:rsid w:val="00581B2A"/>
    <w:rsid w:val="00590728"/>
    <w:rsid w:val="0059743B"/>
    <w:rsid w:val="005A7B26"/>
    <w:rsid w:val="005C0074"/>
    <w:rsid w:val="005C06E6"/>
    <w:rsid w:val="005C17ED"/>
    <w:rsid w:val="005C27C8"/>
    <w:rsid w:val="005E605E"/>
    <w:rsid w:val="005F122D"/>
    <w:rsid w:val="005F1A0D"/>
    <w:rsid w:val="005F34A2"/>
    <w:rsid w:val="005F4607"/>
    <w:rsid w:val="00602798"/>
    <w:rsid w:val="00606239"/>
    <w:rsid w:val="0061078D"/>
    <w:rsid w:val="00615983"/>
    <w:rsid w:val="0061656C"/>
    <w:rsid w:val="00617F27"/>
    <w:rsid w:val="0062045D"/>
    <w:rsid w:val="00630B67"/>
    <w:rsid w:val="00632353"/>
    <w:rsid w:val="00642365"/>
    <w:rsid w:val="0064260F"/>
    <w:rsid w:val="00642D86"/>
    <w:rsid w:val="00652848"/>
    <w:rsid w:val="0065455E"/>
    <w:rsid w:val="00655C02"/>
    <w:rsid w:val="006722EF"/>
    <w:rsid w:val="00673081"/>
    <w:rsid w:val="0069183E"/>
    <w:rsid w:val="00697045"/>
    <w:rsid w:val="006A2140"/>
    <w:rsid w:val="006A2A1D"/>
    <w:rsid w:val="006A7497"/>
    <w:rsid w:val="006A759E"/>
    <w:rsid w:val="006B7985"/>
    <w:rsid w:val="006C037C"/>
    <w:rsid w:val="006C14C1"/>
    <w:rsid w:val="006C1DEE"/>
    <w:rsid w:val="006C4BE7"/>
    <w:rsid w:val="006D2A35"/>
    <w:rsid w:val="006D3ED0"/>
    <w:rsid w:val="006E2951"/>
    <w:rsid w:val="006E413D"/>
    <w:rsid w:val="006E6475"/>
    <w:rsid w:val="006F0605"/>
    <w:rsid w:val="006F21E7"/>
    <w:rsid w:val="006F6DFA"/>
    <w:rsid w:val="00701346"/>
    <w:rsid w:val="0070608B"/>
    <w:rsid w:val="007125FE"/>
    <w:rsid w:val="00716A93"/>
    <w:rsid w:val="007176F2"/>
    <w:rsid w:val="0074208F"/>
    <w:rsid w:val="007560D3"/>
    <w:rsid w:val="007573FB"/>
    <w:rsid w:val="00762BAF"/>
    <w:rsid w:val="007630DD"/>
    <w:rsid w:val="0077086B"/>
    <w:rsid w:val="007722AD"/>
    <w:rsid w:val="007740D8"/>
    <w:rsid w:val="007813EE"/>
    <w:rsid w:val="00784903"/>
    <w:rsid w:val="00793701"/>
    <w:rsid w:val="007B3FBD"/>
    <w:rsid w:val="007B4D51"/>
    <w:rsid w:val="007B70F0"/>
    <w:rsid w:val="007C12EA"/>
    <w:rsid w:val="007C2EBC"/>
    <w:rsid w:val="007D495C"/>
    <w:rsid w:val="007D626F"/>
    <w:rsid w:val="007D77B5"/>
    <w:rsid w:val="007E5B3D"/>
    <w:rsid w:val="007F2F98"/>
    <w:rsid w:val="007F49CE"/>
    <w:rsid w:val="007F4B7A"/>
    <w:rsid w:val="00801875"/>
    <w:rsid w:val="00804C19"/>
    <w:rsid w:val="00806660"/>
    <w:rsid w:val="0082033D"/>
    <w:rsid w:val="008223C5"/>
    <w:rsid w:val="00823B2A"/>
    <w:rsid w:val="00824501"/>
    <w:rsid w:val="00832A61"/>
    <w:rsid w:val="00833DCE"/>
    <w:rsid w:val="008341A2"/>
    <w:rsid w:val="008341DF"/>
    <w:rsid w:val="008374A4"/>
    <w:rsid w:val="00840475"/>
    <w:rsid w:val="008415D9"/>
    <w:rsid w:val="0084178E"/>
    <w:rsid w:val="0084257C"/>
    <w:rsid w:val="00845665"/>
    <w:rsid w:val="0085595A"/>
    <w:rsid w:val="00864404"/>
    <w:rsid w:val="00865F4F"/>
    <w:rsid w:val="0087051F"/>
    <w:rsid w:val="00892E04"/>
    <w:rsid w:val="008A5EDE"/>
    <w:rsid w:val="008A719E"/>
    <w:rsid w:val="008B4225"/>
    <w:rsid w:val="008C1086"/>
    <w:rsid w:val="008C1E28"/>
    <w:rsid w:val="008C3692"/>
    <w:rsid w:val="008C6120"/>
    <w:rsid w:val="008C6433"/>
    <w:rsid w:val="008D0B76"/>
    <w:rsid w:val="008D2A13"/>
    <w:rsid w:val="008D2C4A"/>
    <w:rsid w:val="008D345F"/>
    <w:rsid w:val="008D34A2"/>
    <w:rsid w:val="008D52E9"/>
    <w:rsid w:val="008E007C"/>
    <w:rsid w:val="008E182A"/>
    <w:rsid w:val="008E395E"/>
    <w:rsid w:val="008E7730"/>
    <w:rsid w:val="008F550A"/>
    <w:rsid w:val="00905090"/>
    <w:rsid w:val="0090661F"/>
    <w:rsid w:val="00910AA1"/>
    <w:rsid w:val="009179A0"/>
    <w:rsid w:val="00926100"/>
    <w:rsid w:val="00926A10"/>
    <w:rsid w:val="00937B02"/>
    <w:rsid w:val="00942148"/>
    <w:rsid w:val="009443CF"/>
    <w:rsid w:val="00945ABC"/>
    <w:rsid w:val="00951F8F"/>
    <w:rsid w:val="00955D5D"/>
    <w:rsid w:val="00962637"/>
    <w:rsid w:val="00965C83"/>
    <w:rsid w:val="00965D5B"/>
    <w:rsid w:val="00965FBA"/>
    <w:rsid w:val="00966270"/>
    <w:rsid w:val="009779D3"/>
    <w:rsid w:val="00992308"/>
    <w:rsid w:val="00994952"/>
    <w:rsid w:val="00995087"/>
    <w:rsid w:val="00996211"/>
    <w:rsid w:val="0099697D"/>
    <w:rsid w:val="00996F1C"/>
    <w:rsid w:val="009A0391"/>
    <w:rsid w:val="009A15B5"/>
    <w:rsid w:val="009A1FEB"/>
    <w:rsid w:val="009A2356"/>
    <w:rsid w:val="009A335B"/>
    <w:rsid w:val="009A661F"/>
    <w:rsid w:val="009B0F81"/>
    <w:rsid w:val="009B277C"/>
    <w:rsid w:val="009B287D"/>
    <w:rsid w:val="009C1531"/>
    <w:rsid w:val="009C24BD"/>
    <w:rsid w:val="009C4527"/>
    <w:rsid w:val="009C4D96"/>
    <w:rsid w:val="009C6367"/>
    <w:rsid w:val="009D0308"/>
    <w:rsid w:val="009D131B"/>
    <w:rsid w:val="009D247D"/>
    <w:rsid w:val="009D49C4"/>
    <w:rsid w:val="009D4EB4"/>
    <w:rsid w:val="009D4F80"/>
    <w:rsid w:val="009E5522"/>
    <w:rsid w:val="009E68A0"/>
    <w:rsid w:val="009E769B"/>
    <w:rsid w:val="009F739F"/>
    <w:rsid w:val="009F75CE"/>
    <w:rsid w:val="00A0759F"/>
    <w:rsid w:val="00A10AFB"/>
    <w:rsid w:val="00A12F90"/>
    <w:rsid w:val="00A16086"/>
    <w:rsid w:val="00A21CC1"/>
    <w:rsid w:val="00A22391"/>
    <w:rsid w:val="00A22C48"/>
    <w:rsid w:val="00A27C8A"/>
    <w:rsid w:val="00A31768"/>
    <w:rsid w:val="00A3748F"/>
    <w:rsid w:val="00A4061F"/>
    <w:rsid w:val="00A57CA3"/>
    <w:rsid w:val="00A607B1"/>
    <w:rsid w:val="00A647B5"/>
    <w:rsid w:val="00A711C3"/>
    <w:rsid w:val="00A81180"/>
    <w:rsid w:val="00A81A6D"/>
    <w:rsid w:val="00A87383"/>
    <w:rsid w:val="00A94E05"/>
    <w:rsid w:val="00A9689E"/>
    <w:rsid w:val="00AA7B1C"/>
    <w:rsid w:val="00AC1C3E"/>
    <w:rsid w:val="00AD52D5"/>
    <w:rsid w:val="00AE2D39"/>
    <w:rsid w:val="00AE4678"/>
    <w:rsid w:val="00AE49BC"/>
    <w:rsid w:val="00AE6A10"/>
    <w:rsid w:val="00AF2B58"/>
    <w:rsid w:val="00AF68F6"/>
    <w:rsid w:val="00B00B50"/>
    <w:rsid w:val="00B057DE"/>
    <w:rsid w:val="00B1504C"/>
    <w:rsid w:val="00B32FDD"/>
    <w:rsid w:val="00B36707"/>
    <w:rsid w:val="00B421DC"/>
    <w:rsid w:val="00B512B0"/>
    <w:rsid w:val="00B5249E"/>
    <w:rsid w:val="00B53FA6"/>
    <w:rsid w:val="00B572C2"/>
    <w:rsid w:val="00B601D0"/>
    <w:rsid w:val="00B6495E"/>
    <w:rsid w:val="00B90C1E"/>
    <w:rsid w:val="00B920D4"/>
    <w:rsid w:val="00BA0991"/>
    <w:rsid w:val="00BA3E13"/>
    <w:rsid w:val="00BA4AF6"/>
    <w:rsid w:val="00BA4F89"/>
    <w:rsid w:val="00BA60C0"/>
    <w:rsid w:val="00BB1133"/>
    <w:rsid w:val="00BC5C2D"/>
    <w:rsid w:val="00BE2BC0"/>
    <w:rsid w:val="00BF7E1B"/>
    <w:rsid w:val="00C21F3F"/>
    <w:rsid w:val="00C228D5"/>
    <w:rsid w:val="00C22F28"/>
    <w:rsid w:val="00C22FE1"/>
    <w:rsid w:val="00C236A9"/>
    <w:rsid w:val="00C258FD"/>
    <w:rsid w:val="00C31C60"/>
    <w:rsid w:val="00C53366"/>
    <w:rsid w:val="00C55D6D"/>
    <w:rsid w:val="00C57C22"/>
    <w:rsid w:val="00C64473"/>
    <w:rsid w:val="00C75536"/>
    <w:rsid w:val="00C84817"/>
    <w:rsid w:val="00C91042"/>
    <w:rsid w:val="00C93462"/>
    <w:rsid w:val="00CA3BCB"/>
    <w:rsid w:val="00CA4914"/>
    <w:rsid w:val="00CA6D61"/>
    <w:rsid w:val="00CB08BF"/>
    <w:rsid w:val="00CB4D70"/>
    <w:rsid w:val="00CC10AF"/>
    <w:rsid w:val="00CE7B5B"/>
    <w:rsid w:val="00CF348A"/>
    <w:rsid w:val="00D03D72"/>
    <w:rsid w:val="00D052B2"/>
    <w:rsid w:val="00D07DD4"/>
    <w:rsid w:val="00D2082A"/>
    <w:rsid w:val="00D24D50"/>
    <w:rsid w:val="00D252A7"/>
    <w:rsid w:val="00D257A2"/>
    <w:rsid w:val="00D27C81"/>
    <w:rsid w:val="00D35F6B"/>
    <w:rsid w:val="00D37972"/>
    <w:rsid w:val="00D5200C"/>
    <w:rsid w:val="00D566FF"/>
    <w:rsid w:val="00D62B0C"/>
    <w:rsid w:val="00D702A6"/>
    <w:rsid w:val="00D8132E"/>
    <w:rsid w:val="00DA69E3"/>
    <w:rsid w:val="00DD17E3"/>
    <w:rsid w:val="00DD2BAB"/>
    <w:rsid w:val="00DD5CF9"/>
    <w:rsid w:val="00DE0D3C"/>
    <w:rsid w:val="00DE5AC1"/>
    <w:rsid w:val="00DE6D57"/>
    <w:rsid w:val="00E0100D"/>
    <w:rsid w:val="00E17988"/>
    <w:rsid w:val="00E263DD"/>
    <w:rsid w:val="00E26704"/>
    <w:rsid w:val="00E279B6"/>
    <w:rsid w:val="00E34EE7"/>
    <w:rsid w:val="00E42F0D"/>
    <w:rsid w:val="00E55D87"/>
    <w:rsid w:val="00E57ABE"/>
    <w:rsid w:val="00E62BDF"/>
    <w:rsid w:val="00E72670"/>
    <w:rsid w:val="00E865D1"/>
    <w:rsid w:val="00E97300"/>
    <w:rsid w:val="00EA6B21"/>
    <w:rsid w:val="00EA788D"/>
    <w:rsid w:val="00EB2437"/>
    <w:rsid w:val="00EB52D9"/>
    <w:rsid w:val="00EC15F8"/>
    <w:rsid w:val="00EC4C72"/>
    <w:rsid w:val="00EC6A5E"/>
    <w:rsid w:val="00ED6B9A"/>
    <w:rsid w:val="00EE6BA8"/>
    <w:rsid w:val="00EE7089"/>
    <w:rsid w:val="00EF352B"/>
    <w:rsid w:val="00F02CB9"/>
    <w:rsid w:val="00F02FD8"/>
    <w:rsid w:val="00F043BF"/>
    <w:rsid w:val="00F16787"/>
    <w:rsid w:val="00F22003"/>
    <w:rsid w:val="00F233AC"/>
    <w:rsid w:val="00F26722"/>
    <w:rsid w:val="00F30F30"/>
    <w:rsid w:val="00F3229B"/>
    <w:rsid w:val="00F33AED"/>
    <w:rsid w:val="00F36437"/>
    <w:rsid w:val="00F37A45"/>
    <w:rsid w:val="00F42974"/>
    <w:rsid w:val="00F43A7F"/>
    <w:rsid w:val="00F44E3C"/>
    <w:rsid w:val="00F54638"/>
    <w:rsid w:val="00F57905"/>
    <w:rsid w:val="00F62F1B"/>
    <w:rsid w:val="00F704A8"/>
    <w:rsid w:val="00F734F1"/>
    <w:rsid w:val="00F80A6C"/>
    <w:rsid w:val="00F8336E"/>
    <w:rsid w:val="00F8393A"/>
    <w:rsid w:val="00F84D01"/>
    <w:rsid w:val="00F87A14"/>
    <w:rsid w:val="00FA0D93"/>
    <w:rsid w:val="00FA2B67"/>
    <w:rsid w:val="00FC7A3D"/>
    <w:rsid w:val="00FD33A0"/>
    <w:rsid w:val="00FD38BA"/>
    <w:rsid w:val="00FD39C0"/>
    <w:rsid w:val="00FE0BCD"/>
    <w:rsid w:val="00FE1FD0"/>
    <w:rsid w:val="00FE3FCB"/>
    <w:rsid w:val="00FE718F"/>
    <w:rsid w:val="00FE7736"/>
    <w:rsid w:val="00FF0387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71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3716"/>
    <w:rPr>
      <w:rFonts w:ascii="Tahoma" w:hAnsi="Tahoma" w:cs="Times New Roman"/>
      <w:sz w:val="16"/>
      <w:lang w:val="uk-UA" w:eastAsia="uk-UA"/>
    </w:rPr>
  </w:style>
  <w:style w:type="paragraph" w:styleId="a5">
    <w:name w:val="List Paragraph"/>
    <w:basedOn w:val="a"/>
    <w:uiPriority w:val="99"/>
    <w:qFormat/>
    <w:rsid w:val="009969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F73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734F1"/>
    <w:rPr>
      <w:rFonts w:ascii="Times New Roman" w:hAnsi="Times New Roman" w:cs="Times New Roman"/>
      <w:sz w:val="24"/>
      <w:lang w:val="uk-UA" w:eastAsia="uk-UA"/>
    </w:rPr>
  </w:style>
  <w:style w:type="paragraph" w:styleId="a8">
    <w:name w:val="footer"/>
    <w:basedOn w:val="a"/>
    <w:link w:val="a9"/>
    <w:uiPriority w:val="99"/>
    <w:rsid w:val="00F734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734F1"/>
    <w:rPr>
      <w:rFonts w:ascii="Times New Roman" w:hAnsi="Times New Roman" w:cs="Times New Roman"/>
      <w:sz w:val="24"/>
      <w:lang w:val="uk-UA" w:eastAsia="uk-UA"/>
    </w:rPr>
  </w:style>
  <w:style w:type="paragraph" w:styleId="aa">
    <w:name w:val="No Spacing"/>
    <w:uiPriority w:val="99"/>
    <w:qFormat/>
    <w:rsid w:val="007D626F"/>
    <w:rPr>
      <w:sz w:val="22"/>
      <w:szCs w:val="22"/>
      <w:lang w:eastAsia="en-US"/>
    </w:rPr>
  </w:style>
  <w:style w:type="table" w:styleId="ab">
    <w:name w:val="Table Grid"/>
    <w:basedOn w:val="a1"/>
    <w:uiPriority w:val="99"/>
    <w:rsid w:val="007D6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Protokol1</cp:lastModifiedBy>
  <cp:revision>168</cp:revision>
  <cp:lastPrinted>2018-04-13T12:21:00Z</cp:lastPrinted>
  <dcterms:created xsi:type="dcterms:W3CDTF">2015-04-03T06:15:00Z</dcterms:created>
  <dcterms:modified xsi:type="dcterms:W3CDTF">2018-05-04T07:21:00Z</dcterms:modified>
</cp:coreProperties>
</file>