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0" w:rsidRPr="0069183E" w:rsidRDefault="003825DA" w:rsidP="00804C19">
      <w:pPr>
        <w:jc w:val="center"/>
        <w:rPr>
          <w:b/>
          <w:noProof/>
          <w:sz w:val="32"/>
          <w:szCs w:val="32"/>
        </w:rPr>
      </w:pPr>
      <w:r w:rsidRPr="003825D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7" o:title=""/>
          </v:shape>
        </w:pict>
      </w:r>
    </w:p>
    <w:p w:rsidR="00B44770" w:rsidRDefault="00B44770" w:rsidP="00804C19">
      <w:pPr>
        <w:tabs>
          <w:tab w:val="left" w:pos="5400"/>
        </w:tabs>
        <w:jc w:val="center"/>
        <w:rPr>
          <w:sz w:val="28"/>
          <w:szCs w:val="28"/>
        </w:rPr>
      </w:pPr>
    </w:p>
    <w:p w:rsidR="00B44770" w:rsidRPr="0069183E" w:rsidRDefault="00B44770" w:rsidP="00804C19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B44770" w:rsidRPr="0069183E" w:rsidRDefault="00B44770" w:rsidP="00804C19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B44770" w:rsidRPr="0069183E" w:rsidRDefault="00B44770" w:rsidP="00804C19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69183E">
        <w:rPr>
          <w:sz w:val="28"/>
          <w:szCs w:val="28"/>
        </w:rPr>
        <w:t>лавы</w:t>
      </w:r>
      <w:r>
        <w:rPr>
          <w:sz w:val="28"/>
          <w:szCs w:val="28"/>
          <w:lang w:val="ru-RU"/>
        </w:rPr>
        <w:t xml:space="preserve"> </w:t>
      </w:r>
      <w:r w:rsidRPr="0069183E">
        <w:rPr>
          <w:sz w:val="28"/>
          <w:szCs w:val="28"/>
        </w:rPr>
        <w:t>администрации</w:t>
      </w:r>
    </w:p>
    <w:p w:rsidR="00B44770" w:rsidRPr="007C2EBC" w:rsidRDefault="00B44770" w:rsidP="004E55D7">
      <w:pPr>
        <w:spacing w:line="720" w:lineRule="auto"/>
        <w:jc w:val="center"/>
        <w:rPr>
          <w:sz w:val="28"/>
          <w:szCs w:val="28"/>
        </w:rPr>
      </w:pPr>
    </w:p>
    <w:p w:rsidR="00B44770" w:rsidRPr="001A150E" w:rsidRDefault="001A150E" w:rsidP="00804C19">
      <w:pPr>
        <w:tabs>
          <w:tab w:val="left" w:pos="3060"/>
          <w:tab w:val="left" w:pos="4140"/>
        </w:tabs>
        <w:rPr>
          <w:lang w:val="ru-RU"/>
        </w:rPr>
      </w:pPr>
      <w:r>
        <w:rPr>
          <w:sz w:val="28"/>
          <w:szCs w:val="28"/>
          <w:lang w:val="ru-RU"/>
        </w:rPr>
        <w:t xml:space="preserve">29  мая  </w:t>
      </w:r>
      <w:r w:rsidR="00B44770" w:rsidRPr="00CE7B5B">
        <w:rPr>
          <w:sz w:val="28"/>
          <w:szCs w:val="28"/>
        </w:rPr>
        <w:t>201</w:t>
      </w:r>
      <w:r w:rsidR="00B44770">
        <w:rPr>
          <w:sz w:val="28"/>
          <w:szCs w:val="28"/>
          <w:lang w:val="ru-RU"/>
        </w:rPr>
        <w:t>8</w:t>
      </w:r>
      <w:r w:rsidR="00B44770" w:rsidRPr="00CE7B5B">
        <w:rPr>
          <w:sz w:val="28"/>
          <w:szCs w:val="28"/>
        </w:rPr>
        <w:t xml:space="preserve"> г.</w:t>
      </w:r>
      <w:r w:rsidR="00B44770" w:rsidRPr="00CE7B5B">
        <w:rPr>
          <w:sz w:val="28"/>
          <w:szCs w:val="28"/>
        </w:rPr>
        <w:tab/>
      </w:r>
      <w:r w:rsidR="00B44770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="00B44770" w:rsidRPr="00CE7B5B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473-р</w:t>
      </w:r>
    </w:p>
    <w:p w:rsidR="00B44770" w:rsidRPr="000B1FBB" w:rsidRDefault="00B44770" w:rsidP="00804C19">
      <w:pPr>
        <w:rPr>
          <w:sz w:val="28"/>
          <w:szCs w:val="28"/>
        </w:rPr>
      </w:pPr>
      <w:r w:rsidRPr="000B1FBB">
        <w:rPr>
          <w:sz w:val="28"/>
          <w:szCs w:val="28"/>
        </w:rPr>
        <w:t>г. Горловка</w:t>
      </w:r>
    </w:p>
    <w:p w:rsidR="00B44770" w:rsidRPr="00996F1C" w:rsidRDefault="00B44770" w:rsidP="00126370">
      <w:pPr>
        <w:ind w:right="140"/>
        <w:rPr>
          <w:sz w:val="28"/>
          <w:szCs w:val="28"/>
          <w:lang w:val="ru-RU"/>
        </w:rPr>
      </w:pPr>
    </w:p>
    <w:p w:rsidR="00B44770" w:rsidRDefault="00B44770" w:rsidP="00126370">
      <w:pPr>
        <w:ind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распоряжение</w:t>
      </w:r>
    </w:p>
    <w:p w:rsidR="00B44770" w:rsidRDefault="00B44770" w:rsidP="00126370">
      <w:pPr>
        <w:ind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главы администрации от 16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val="ru-RU"/>
          </w:rPr>
          <w:t>2018 г</w:t>
        </w:r>
      </w:smartTag>
      <w:r>
        <w:rPr>
          <w:sz w:val="28"/>
          <w:szCs w:val="28"/>
          <w:lang w:val="ru-RU"/>
        </w:rPr>
        <w:t>.</w:t>
      </w:r>
    </w:p>
    <w:p w:rsidR="00B44770" w:rsidRDefault="00B44770" w:rsidP="00126370">
      <w:pPr>
        <w:ind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347-р «</w:t>
      </w:r>
      <w:r w:rsidRPr="00996F1C">
        <w:rPr>
          <w:sz w:val="28"/>
          <w:szCs w:val="28"/>
        </w:rPr>
        <w:t xml:space="preserve">Об  </w:t>
      </w:r>
      <w:r>
        <w:rPr>
          <w:sz w:val="28"/>
          <w:szCs w:val="28"/>
          <w:lang w:val="ru-RU"/>
        </w:rPr>
        <w:t>утверждении планов подготовки</w:t>
      </w:r>
    </w:p>
    <w:p w:rsidR="00B44770" w:rsidRPr="00804C19" w:rsidRDefault="00B44770" w:rsidP="00126370">
      <w:pPr>
        <w:ind w:right="1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объектов жизнеобеспечения, социальной</w:t>
      </w:r>
    </w:p>
    <w:p w:rsidR="00B44770" w:rsidRPr="00996F1C" w:rsidRDefault="00B44770" w:rsidP="00126370">
      <w:pPr>
        <w:ind w:right="1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сферы и жилищного фонда к отопительному</w:t>
      </w:r>
    </w:p>
    <w:p w:rsidR="00B44770" w:rsidRPr="00996F1C" w:rsidRDefault="00B44770" w:rsidP="00151427">
      <w:pPr>
        <w:ind w:right="14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сезону 2018-2019</w:t>
      </w:r>
      <w:r w:rsidRPr="00996F1C">
        <w:rPr>
          <w:bCs/>
          <w:sz w:val="28"/>
          <w:szCs w:val="28"/>
          <w:lang w:val="ru-RU"/>
        </w:rPr>
        <w:t xml:space="preserve"> годов</w:t>
      </w:r>
      <w:r>
        <w:rPr>
          <w:bCs/>
          <w:sz w:val="28"/>
          <w:szCs w:val="28"/>
          <w:lang w:val="ru-RU"/>
        </w:rPr>
        <w:t>»</w:t>
      </w:r>
    </w:p>
    <w:p w:rsidR="00B44770" w:rsidRDefault="00B44770" w:rsidP="00151427">
      <w:pPr>
        <w:tabs>
          <w:tab w:val="left" w:pos="840"/>
        </w:tabs>
        <w:spacing w:before="600"/>
        <w:ind w:right="142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пунктом 2.4 раздела 2, пунктом 2, пунктом 4.1 раздела 4 Положения об администрации города Горловка, утвержденного распоряжением главы администрации города Горловка от 13 февраля 2015 года № 1-р </w:t>
      </w:r>
    </w:p>
    <w:p w:rsidR="00B44770" w:rsidRDefault="00B44770" w:rsidP="00151427">
      <w:pPr>
        <w:spacing w:before="600"/>
        <w:ind w:right="140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изменение в распоряжение главы администрации от 16 апреля 2018 года № 347-р «</w:t>
      </w:r>
      <w:r w:rsidRPr="00996F1C">
        <w:rPr>
          <w:sz w:val="28"/>
          <w:szCs w:val="28"/>
        </w:rPr>
        <w:t xml:space="preserve">Об  </w:t>
      </w:r>
      <w:r>
        <w:rPr>
          <w:sz w:val="28"/>
          <w:szCs w:val="28"/>
          <w:lang w:val="ru-RU"/>
        </w:rPr>
        <w:t xml:space="preserve">утверждении планов подготовки </w:t>
      </w:r>
      <w:r>
        <w:rPr>
          <w:bCs/>
          <w:sz w:val="28"/>
          <w:szCs w:val="28"/>
          <w:lang w:val="ru-RU"/>
        </w:rPr>
        <w:t>объектов жизнеобеспечения, социальной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сферы и жилищного фонда к отопительному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сезону 2018-2019</w:t>
      </w:r>
      <w:r w:rsidRPr="00996F1C">
        <w:rPr>
          <w:bCs/>
          <w:sz w:val="28"/>
          <w:szCs w:val="28"/>
          <w:lang w:val="ru-RU"/>
        </w:rPr>
        <w:t xml:space="preserve"> годов</w:t>
      </w:r>
      <w:r>
        <w:rPr>
          <w:bCs/>
          <w:sz w:val="28"/>
          <w:szCs w:val="28"/>
          <w:lang w:val="ru-RU"/>
        </w:rPr>
        <w:t>», а именно:</w:t>
      </w:r>
    </w:p>
    <w:p w:rsidR="00B44770" w:rsidRDefault="00B44770" w:rsidP="00E83C1F">
      <w:pPr>
        <w:ind w:right="140"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пункт 5 изложить в новой редакции:</w:t>
      </w:r>
    </w:p>
    <w:p w:rsidR="00B44770" w:rsidRPr="00996F1C" w:rsidRDefault="00B44770" w:rsidP="00E83C1F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«5. </w:t>
      </w:r>
      <w:r w:rsidRPr="00C53366">
        <w:rPr>
          <w:bCs/>
          <w:sz w:val="28"/>
          <w:szCs w:val="28"/>
          <w:lang w:val="ru-RU"/>
        </w:rPr>
        <w:t>Администрациям Центрально-Городского, Калининского, Никитовского районов г. Горловка (Кудрякова, Подустов, Джеломанова) обеспечить контроль за работой жилищно-коммунальных предприятий, жилищно-строительн</w:t>
      </w:r>
      <w:r>
        <w:rPr>
          <w:bCs/>
          <w:sz w:val="28"/>
          <w:szCs w:val="28"/>
          <w:lang w:val="ru-RU"/>
        </w:rPr>
        <w:t xml:space="preserve">ых </w:t>
      </w:r>
      <w:r w:rsidRPr="00C53366">
        <w:rPr>
          <w:bCs/>
          <w:sz w:val="28"/>
          <w:szCs w:val="28"/>
          <w:lang w:val="ru-RU"/>
        </w:rPr>
        <w:t>кооперативов, обществ совладельцев многоквартирных домов</w:t>
      </w:r>
      <w:r>
        <w:rPr>
          <w:bCs/>
          <w:sz w:val="28"/>
          <w:szCs w:val="28"/>
          <w:lang w:val="ru-RU"/>
        </w:rPr>
        <w:t xml:space="preserve"> </w:t>
      </w:r>
      <w:r w:rsidRPr="00C53366">
        <w:rPr>
          <w:bCs/>
          <w:sz w:val="28"/>
          <w:szCs w:val="28"/>
          <w:lang w:val="ru-RU"/>
        </w:rPr>
        <w:t>в части подготовки жилого фонда к работе в зимний период 2018-2019 годов</w:t>
      </w:r>
      <w:r>
        <w:rPr>
          <w:bCs/>
          <w:sz w:val="28"/>
          <w:szCs w:val="28"/>
          <w:lang w:val="ru-RU"/>
        </w:rPr>
        <w:t>, объектов социальной сферы в части подготовки социальной сферы к работе в зимний период 2018-2019 годов</w:t>
      </w:r>
      <w:r w:rsidRPr="00C53366">
        <w:rPr>
          <w:bCs/>
          <w:sz w:val="28"/>
          <w:szCs w:val="28"/>
          <w:lang w:val="ru-RU"/>
        </w:rPr>
        <w:t>, с подписанием</w:t>
      </w:r>
      <w:r>
        <w:rPr>
          <w:bCs/>
          <w:sz w:val="28"/>
          <w:szCs w:val="28"/>
          <w:lang w:val="ru-RU"/>
        </w:rPr>
        <w:t xml:space="preserve"> и утверждением</w:t>
      </w:r>
      <w:r w:rsidRPr="00C53366">
        <w:rPr>
          <w:bCs/>
          <w:sz w:val="28"/>
          <w:szCs w:val="28"/>
          <w:lang w:val="ru-RU"/>
        </w:rPr>
        <w:t xml:space="preserve"> паспортов готовности жилых домов </w:t>
      </w:r>
      <w:r>
        <w:rPr>
          <w:bCs/>
          <w:sz w:val="28"/>
          <w:szCs w:val="28"/>
          <w:lang w:val="ru-RU"/>
        </w:rPr>
        <w:t xml:space="preserve">и объектов социальной сферы </w:t>
      </w:r>
      <w:r w:rsidRPr="00C53366">
        <w:rPr>
          <w:bCs/>
          <w:sz w:val="28"/>
          <w:szCs w:val="28"/>
          <w:lang w:val="ru-RU"/>
        </w:rPr>
        <w:t>к работе в зимний период 2018-2019 годов.</w:t>
      </w:r>
      <w:r>
        <w:rPr>
          <w:bCs/>
          <w:sz w:val="28"/>
          <w:szCs w:val="28"/>
          <w:lang w:val="ru-RU"/>
        </w:rPr>
        <w:t>»</w:t>
      </w:r>
    </w:p>
    <w:p w:rsidR="00B44770" w:rsidRPr="00E83C1F" w:rsidRDefault="00B44770" w:rsidP="00E83C1F">
      <w:pPr>
        <w:ind w:right="140" w:firstLine="708"/>
        <w:jc w:val="both"/>
        <w:rPr>
          <w:sz w:val="28"/>
          <w:szCs w:val="28"/>
          <w:lang w:val="ru-RU"/>
        </w:rPr>
      </w:pPr>
    </w:p>
    <w:p w:rsidR="00B44770" w:rsidRDefault="00B44770" w:rsidP="00876EFA">
      <w:pPr>
        <w:ind w:right="140"/>
        <w:rPr>
          <w:sz w:val="28"/>
          <w:szCs w:val="28"/>
          <w:lang w:val="ru-RU"/>
        </w:rPr>
      </w:pPr>
    </w:p>
    <w:p w:rsidR="00B44770" w:rsidRDefault="00B44770" w:rsidP="00876EFA">
      <w:pPr>
        <w:ind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</w:t>
      </w:r>
      <w:r w:rsidRPr="00996F1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лавы администрации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П.В. Калиниченко                                                                      </w:t>
      </w:r>
    </w:p>
    <w:p w:rsidR="00B44770" w:rsidRDefault="00B44770" w:rsidP="00E83C1F">
      <w:pPr>
        <w:ind w:right="-1"/>
        <w:rPr>
          <w:sz w:val="28"/>
          <w:szCs w:val="28"/>
          <w:lang w:val="ru-RU"/>
        </w:rPr>
      </w:pPr>
    </w:p>
    <w:p w:rsidR="00B44770" w:rsidRDefault="00B44770" w:rsidP="00E83C1F">
      <w:pPr>
        <w:tabs>
          <w:tab w:val="left" w:pos="840"/>
        </w:tabs>
        <w:ind w:right="140" w:firstLine="709"/>
        <w:jc w:val="both"/>
        <w:rPr>
          <w:bCs/>
          <w:sz w:val="28"/>
          <w:szCs w:val="28"/>
          <w:lang w:val="ru-RU"/>
        </w:rPr>
      </w:pPr>
    </w:p>
    <w:p w:rsidR="00B44770" w:rsidRDefault="00B44770" w:rsidP="00E83C1F">
      <w:pPr>
        <w:tabs>
          <w:tab w:val="left" w:pos="840"/>
        </w:tabs>
        <w:ind w:right="140" w:firstLine="709"/>
        <w:jc w:val="both"/>
        <w:rPr>
          <w:bCs/>
          <w:sz w:val="28"/>
          <w:szCs w:val="28"/>
          <w:lang w:val="ru-RU"/>
        </w:rPr>
      </w:pPr>
    </w:p>
    <w:sectPr w:rsidR="00B44770" w:rsidSect="00B845FD">
      <w:pgSz w:w="11906" w:h="16838"/>
      <w:pgMar w:top="1258" w:right="626" w:bottom="1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0E" w:rsidRDefault="0051480E" w:rsidP="00F734F1">
      <w:r>
        <w:separator/>
      </w:r>
    </w:p>
  </w:endnote>
  <w:endnote w:type="continuationSeparator" w:id="1">
    <w:p w:rsidR="0051480E" w:rsidRDefault="0051480E" w:rsidP="00F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0E" w:rsidRDefault="0051480E" w:rsidP="00F734F1">
      <w:r>
        <w:separator/>
      </w:r>
    </w:p>
  </w:footnote>
  <w:footnote w:type="continuationSeparator" w:id="1">
    <w:p w:rsidR="0051480E" w:rsidRDefault="0051480E" w:rsidP="00F73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69"/>
    <w:multiLevelType w:val="multilevel"/>
    <w:tmpl w:val="3E1E9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01"/>
    <w:rsid w:val="000044CF"/>
    <w:rsid w:val="00004C8B"/>
    <w:rsid w:val="00011E7E"/>
    <w:rsid w:val="000154D1"/>
    <w:rsid w:val="00023319"/>
    <w:rsid w:val="000257B2"/>
    <w:rsid w:val="000363D4"/>
    <w:rsid w:val="00047D1D"/>
    <w:rsid w:val="00052669"/>
    <w:rsid w:val="00055245"/>
    <w:rsid w:val="00055570"/>
    <w:rsid w:val="00064547"/>
    <w:rsid w:val="00074819"/>
    <w:rsid w:val="00080DDC"/>
    <w:rsid w:val="000822AC"/>
    <w:rsid w:val="00091552"/>
    <w:rsid w:val="00097125"/>
    <w:rsid w:val="000A259C"/>
    <w:rsid w:val="000A290E"/>
    <w:rsid w:val="000B0119"/>
    <w:rsid w:val="000B1FBB"/>
    <w:rsid w:val="000B224E"/>
    <w:rsid w:val="000B7819"/>
    <w:rsid w:val="000C31E4"/>
    <w:rsid w:val="000C35B5"/>
    <w:rsid w:val="000D137B"/>
    <w:rsid w:val="000D741C"/>
    <w:rsid w:val="000D74C5"/>
    <w:rsid w:val="000E1BA9"/>
    <w:rsid w:val="000E70E4"/>
    <w:rsid w:val="000F5466"/>
    <w:rsid w:val="00107A73"/>
    <w:rsid w:val="00122FE6"/>
    <w:rsid w:val="001238B8"/>
    <w:rsid w:val="00126370"/>
    <w:rsid w:val="00151427"/>
    <w:rsid w:val="00157B58"/>
    <w:rsid w:val="00157C1D"/>
    <w:rsid w:val="00163F44"/>
    <w:rsid w:val="00167BFB"/>
    <w:rsid w:val="00171155"/>
    <w:rsid w:val="00171DF9"/>
    <w:rsid w:val="00192A59"/>
    <w:rsid w:val="001A150E"/>
    <w:rsid w:val="001A5310"/>
    <w:rsid w:val="001B077D"/>
    <w:rsid w:val="001B33F1"/>
    <w:rsid w:val="001B6F97"/>
    <w:rsid w:val="001C5526"/>
    <w:rsid w:val="001C657A"/>
    <w:rsid w:val="001D0E1D"/>
    <w:rsid w:val="001D1699"/>
    <w:rsid w:val="001E2B63"/>
    <w:rsid w:val="001E7750"/>
    <w:rsid w:val="001F2E70"/>
    <w:rsid w:val="002006F5"/>
    <w:rsid w:val="00201B1E"/>
    <w:rsid w:val="002049D1"/>
    <w:rsid w:val="00206023"/>
    <w:rsid w:val="00211E2D"/>
    <w:rsid w:val="00212A2B"/>
    <w:rsid w:val="00216907"/>
    <w:rsid w:val="00227E00"/>
    <w:rsid w:val="002302A9"/>
    <w:rsid w:val="00232207"/>
    <w:rsid w:val="00234322"/>
    <w:rsid w:val="00250022"/>
    <w:rsid w:val="002506D0"/>
    <w:rsid w:val="00253395"/>
    <w:rsid w:val="00261639"/>
    <w:rsid w:val="00270DED"/>
    <w:rsid w:val="00271968"/>
    <w:rsid w:val="00274594"/>
    <w:rsid w:val="00277484"/>
    <w:rsid w:val="00297E8D"/>
    <w:rsid w:val="002A7613"/>
    <w:rsid w:val="002B00F9"/>
    <w:rsid w:val="002B5C23"/>
    <w:rsid w:val="002B7A59"/>
    <w:rsid w:val="002C2D72"/>
    <w:rsid w:val="002D06B2"/>
    <w:rsid w:val="002E43C2"/>
    <w:rsid w:val="002E6581"/>
    <w:rsid w:val="002F23DF"/>
    <w:rsid w:val="002F2B69"/>
    <w:rsid w:val="002F5CBB"/>
    <w:rsid w:val="00300396"/>
    <w:rsid w:val="0031010C"/>
    <w:rsid w:val="003105CB"/>
    <w:rsid w:val="0032531A"/>
    <w:rsid w:val="00334F36"/>
    <w:rsid w:val="0033535C"/>
    <w:rsid w:val="00340046"/>
    <w:rsid w:val="00342030"/>
    <w:rsid w:val="0034350B"/>
    <w:rsid w:val="00353ABD"/>
    <w:rsid w:val="003540FE"/>
    <w:rsid w:val="0035473F"/>
    <w:rsid w:val="003602C7"/>
    <w:rsid w:val="00362647"/>
    <w:rsid w:val="0036333C"/>
    <w:rsid w:val="00363A37"/>
    <w:rsid w:val="0036566B"/>
    <w:rsid w:val="0036634D"/>
    <w:rsid w:val="003672F7"/>
    <w:rsid w:val="0037246D"/>
    <w:rsid w:val="00381F26"/>
    <w:rsid w:val="003825DA"/>
    <w:rsid w:val="00383C06"/>
    <w:rsid w:val="003A215A"/>
    <w:rsid w:val="003A2359"/>
    <w:rsid w:val="003A56A3"/>
    <w:rsid w:val="003A6F24"/>
    <w:rsid w:val="003A768D"/>
    <w:rsid w:val="003A7A21"/>
    <w:rsid w:val="003B327B"/>
    <w:rsid w:val="003B3F7A"/>
    <w:rsid w:val="003B4B08"/>
    <w:rsid w:val="003B55C6"/>
    <w:rsid w:val="003B642D"/>
    <w:rsid w:val="003D4FF3"/>
    <w:rsid w:val="003D56F2"/>
    <w:rsid w:val="003D68E5"/>
    <w:rsid w:val="003E02B8"/>
    <w:rsid w:val="003E39C2"/>
    <w:rsid w:val="003F22CA"/>
    <w:rsid w:val="0041061A"/>
    <w:rsid w:val="00423012"/>
    <w:rsid w:val="00433A67"/>
    <w:rsid w:val="004409BE"/>
    <w:rsid w:val="00446091"/>
    <w:rsid w:val="004525F1"/>
    <w:rsid w:val="00454FBC"/>
    <w:rsid w:val="004640B0"/>
    <w:rsid w:val="00467298"/>
    <w:rsid w:val="00474223"/>
    <w:rsid w:val="004746A5"/>
    <w:rsid w:val="00477585"/>
    <w:rsid w:val="0048005C"/>
    <w:rsid w:val="00482E61"/>
    <w:rsid w:val="004841C1"/>
    <w:rsid w:val="0048489B"/>
    <w:rsid w:val="00493B92"/>
    <w:rsid w:val="004A2071"/>
    <w:rsid w:val="004A27F8"/>
    <w:rsid w:val="004A6315"/>
    <w:rsid w:val="004A6378"/>
    <w:rsid w:val="004A6A22"/>
    <w:rsid w:val="004A7D08"/>
    <w:rsid w:val="004C00AB"/>
    <w:rsid w:val="004C0C98"/>
    <w:rsid w:val="004C4AE4"/>
    <w:rsid w:val="004C5CEB"/>
    <w:rsid w:val="004D5E34"/>
    <w:rsid w:val="004E42E7"/>
    <w:rsid w:val="004E5460"/>
    <w:rsid w:val="004E55D7"/>
    <w:rsid w:val="004F1185"/>
    <w:rsid w:val="004F3716"/>
    <w:rsid w:val="00504AE8"/>
    <w:rsid w:val="00511545"/>
    <w:rsid w:val="0051480E"/>
    <w:rsid w:val="005166D2"/>
    <w:rsid w:val="00520B8B"/>
    <w:rsid w:val="005214EE"/>
    <w:rsid w:val="00524435"/>
    <w:rsid w:val="0052689D"/>
    <w:rsid w:val="005334FF"/>
    <w:rsid w:val="00534555"/>
    <w:rsid w:val="00534F78"/>
    <w:rsid w:val="00543107"/>
    <w:rsid w:val="00560275"/>
    <w:rsid w:val="00563DB1"/>
    <w:rsid w:val="00580C6E"/>
    <w:rsid w:val="00581B2A"/>
    <w:rsid w:val="00590728"/>
    <w:rsid w:val="0059743B"/>
    <w:rsid w:val="005A7B26"/>
    <w:rsid w:val="005C0074"/>
    <w:rsid w:val="005C06E6"/>
    <w:rsid w:val="005C17ED"/>
    <w:rsid w:val="005C27C8"/>
    <w:rsid w:val="005E605E"/>
    <w:rsid w:val="005F122D"/>
    <w:rsid w:val="005F1A0D"/>
    <w:rsid w:val="005F34A2"/>
    <w:rsid w:val="005F4607"/>
    <w:rsid w:val="00602798"/>
    <w:rsid w:val="00606239"/>
    <w:rsid w:val="0061078D"/>
    <w:rsid w:val="00615983"/>
    <w:rsid w:val="0061656C"/>
    <w:rsid w:val="00617F27"/>
    <w:rsid w:val="0062045D"/>
    <w:rsid w:val="00630B67"/>
    <w:rsid w:val="00632353"/>
    <w:rsid w:val="00642365"/>
    <w:rsid w:val="0064260F"/>
    <w:rsid w:val="00642D86"/>
    <w:rsid w:val="00652848"/>
    <w:rsid w:val="0065455E"/>
    <w:rsid w:val="00655C02"/>
    <w:rsid w:val="006722EF"/>
    <w:rsid w:val="00673081"/>
    <w:rsid w:val="0069183E"/>
    <w:rsid w:val="00697045"/>
    <w:rsid w:val="006A2140"/>
    <w:rsid w:val="006A2A1D"/>
    <w:rsid w:val="006A7497"/>
    <w:rsid w:val="006A759E"/>
    <w:rsid w:val="006B7985"/>
    <w:rsid w:val="006C14C1"/>
    <w:rsid w:val="006C1DEE"/>
    <w:rsid w:val="006C4BE7"/>
    <w:rsid w:val="006D2A35"/>
    <w:rsid w:val="006D3ED0"/>
    <w:rsid w:val="006E2951"/>
    <w:rsid w:val="006E413D"/>
    <w:rsid w:val="006E6475"/>
    <w:rsid w:val="006F0605"/>
    <w:rsid w:val="006F21E7"/>
    <w:rsid w:val="006F6DFA"/>
    <w:rsid w:val="00701346"/>
    <w:rsid w:val="0070608B"/>
    <w:rsid w:val="007125FE"/>
    <w:rsid w:val="00716A93"/>
    <w:rsid w:val="007176F2"/>
    <w:rsid w:val="007408B7"/>
    <w:rsid w:val="0074208F"/>
    <w:rsid w:val="007560D3"/>
    <w:rsid w:val="007573FB"/>
    <w:rsid w:val="00762BAF"/>
    <w:rsid w:val="007630DD"/>
    <w:rsid w:val="0077086B"/>
    <w:rsid w:val="007722AD"/>
    <w:rsid w:val="007740D8"/>
    <w:rsid w:val="007813EE"/>
    <w:rsid w:val="00784903"/>
    <w:rsid w:val="00793701"/>
    <w:rsid w:val="007B3FBD"/>
    <w:rsid w:val="007B4D51"/>
    <w:rsid w:val="007B70F0"/>
    <w:rsid w:val="007C12EA"/>
    <w:rsid w:val="007C2EBC"/>
    <w:rsid w:val="007C68F2"/>
    <w:rsid w:val="007D495C"/>
    <w:rsid w:val="007D626F"/>
    <w:rsid w:val="007D77B5"/>
    <w:rsid w:val="007E5B3D"/>
    <w:rsid w:val="007F2F98"/>
    <w:rsid w:val="007F49CE"/>
    <w:rsid w:val="007F4B7A"/>
    <w:rsid w:val="00801875"/>
    <w:rsid w:val="00804C19"/>
    <w:rsid w:val="00806660"/>
    <w:rsid w:val="0082033D"/>
    <w:rsid w:val="00824501"/>
    <w:rsid w:val="00832A61"/>
    <w:rsid w:val="00833DCE"/>
    <w:rsid w:val="008341A2"/>
    <w:rsid w:val="008341DF"/>
    <w:rsid w:val="008374A4"/>
    <w:rsid w:val="00840475"/>
    <w:rsid w:val="008415D9"/>
    <w:rsid w:val="0084178E"/>
    <w:rsid w:val="0084257C"/>
    <w:rsid w:val="00845665"/>
    <w:rsid w:val="0085595A"/>
    <w:rsid w:val="00864404"/>
    <w:rsid w:val="00865F4F"/>
    <w:rsid w:val="0087051F"/>
    <w:rsid w:val="00876EFA"/>
    <w:rsid w:val="00892E04"/>
    <w:rsid w:val="008A5EDE"/>
    <w:rsid w:val="008A719E"/>
    <w:rsid w:val="008B4225"/>
    <w:rsid w:val="008C1086"/>
    <w:rsid w:val="008C1E28"/>
    <w:rsid w:val="008C3692"/>
    <w:rsid w:val="008C6120"/>
    <w:rsid w:val="008C6433"/>
    <w:rsid w:val="008D0B76"/>
    <w:rsid w:val="008D2A13"/>
    <w:rsid w:val="008D2C4A"/>
    <w:rsid w:val="008D345F"/>
    <w:rsid w:val="008D34A2"/>
    <w:rsid w:val="008D52E9"/>
    <w:rsid w:val="008E007C"/>
    <w:rsid w:val="008E182A"/>
    <w:rsid w:val="008E395E"/>
    <w:rsid w:val="008E7730"/>
    <w:rsid w:val="008F550A"/>
    <w:rsid w:val="0090661F"/>
    <w:rsid w:val="00910AA1"/>
    <w:rsid w:val="009179A0"/>
    <w:rsid w:val="00926100"/>
    <w:rsid w:val="00926A10"/>
    <w:rsid w:val="00937B02"/>
    <w:rsid w:val="00942148"/>
    <w:rsid w:val="009443CF"/>
    <w:rsid w:val="00945ABC"/>
    <w:rsid w:val="00951F8F"/>
    <w:rsid w:val="00955D5D"/>
    <w:rsid w:val="00962637"/>
    <w:rsid w:val="00965C83"/>
    <w:rsid w:val="00965D5B"/>
    <w:rsid w:val="00965FBA"/>
    <w:rsid w:val="00966270"/>
    <w:rsid w:val="009779D3"/>
    <w:rsid w:val="00992308"/>
    <w:rsid w:val="00994952"/>
    <w:rsid w:val="00995087"/>
    <w:rsid w:val="00996211"/>
    <w:rsid w:val="0099697D"/>
    <w:rsid w:val="00996F1C"/>
    <w:rsid w:val="009A0391"/>
    <w:rsid w:val="009A15B5"/>
    <w:rsid w:val="009A1FEB"/>
    <w:rsid w:val="009A2356"/>
    <w:rsid w:val="009A335B"/>
    <w:rsid w:val="009A661F"/>
    <w:rsid w:val="009B0F81"/>
    <w:rsid w:val="009B277C"/>
    <w:rsid w:val="009B287D"/>
    <w:rsid w:val="009C1531"/>
    <w:rsid w:val="009C24BD"/>
    <w:rsid w:val="009C4527"/>
    <w:rsid w:val="009C4D96"/>
    <w:rsid w:val="009C6367"/>
    <w:rsid w:val="009D0308"/>
    <w:rsid w:val="009D131B"/>
    <w:rsid w:val="009D247D"/>
    <w:rsid w:val="009D49C4"/>
    <w:rsid w:val="009D4EB4"/>
    <w:rsid w:val="009D4F80"/>
    <w:rsid w:val="009E5522"/>
    <w:rsid w:val="009E68A0"/>
    <w:rsid w:val="009E769B"/>
    <w:rsid w:val="009F739F"/>
    <w:rsid w:val="009F75CE"/>
    <w:rsid w:val="00A0759F"/>
    <w:rsid w:val="00A10AFB"/>
    <w:rsid w:val="00A12F90"/>
    <w:rsid w:val="00A21CC1"/>
    <w:rsid w:val="00A22391"/>
    <w:rsid w:val="00A22C48"/>
    <w:rsid w:val="00A27C8A"/>
    <w:rsid w:val="00A31768"/>
    <w:rsid w:val="00A3748F"/>
    <w:rsid w:val="00A4061F"/>
    <w:rsid w:val="00A50BE6"/>
    <w:rsid w:val="00A57CA3"/>
    <w:rsid w:val="00A607B1"/>
    <w:rsid w:val="00A647B5"/>
    <w:rsid w:val="00A711C3"/>
    <w:rsid w:val="00A81180"/>
    <w:rsid w:val="00A81A6D"/>
    <w:rsid w:val="00A87383"/>
    <w:rsid w:val="00A94E05"/>
    <w:rsid w:val="00A9689E"/>
    <w:rsid w:val="00AA7B1C"/>
    <w:rsid w:val="00AC1C3E"/>
    <w:rsid w:val="00AD52D5"/>
    <w:rsid w:val="00AE2D39"/>
    <w:rsid w:val="00AE4678"/>
    <w:rsid w:val="00AE49BC"/>
    <w:rsid w:val="00AE6A10"/>
    <w:rsid w:val="00AF2B58"/>
    <w:rsid w:val="00AF68F6"/>
    <w:rsid w:val="00B00B50"/>
    <w:rsid w:val="00B057DE"/>
    <w:rsid w:val="00B11A51"/>
    <w:rsid w:val="00B1504C"/>
    <w:rsid w:val="00B32FDD"/>
    <w:rsid w:val="00B36707"/>
    <w:rsid w:val="00B421DC"/>
    <w:rsid w:val="00B44770"/>
    <w:rsid w:val="00B512B0"/>
    <w:rsid w:val="00B5249E"/>
    <w:rsid w:val="00B53FA6"/>
    <w:rsid w:val="00B572C2"/>
    <w:rsid w:val="00B601D0"/>
    <w:rsid w:val="00B6495E"/>
    <w:rsid w:val="00B845FD"/>
    <w:rsid w:val="00B90C1E"/>
    <w:rsid w:val="00B920D4"/>
    <w:rsid w:val="00B9799E"/>
    <w:rsid w:val="00BA0991"/>
    <w:rsid w:val="00BA3E13"/>
    <w:rsid w:val="00BA4AF6"/>
    <w:rsid w:val="00BA4F89"/>
    <w:rsid w:val="00BA60C0"/>
    <w:rsid w:val="00BB1133"/>
    <w:rsid w:val="00BC5C2D"/>
    <w:rsid w:val="00BE2BC0"/>
    <w:rsid w:val="00BF7E1B"/>
    <w:rsid w:val="00C21F3F"/>
    <w:rsid w:val="00C228D5"/>
    <w:rsid w:val="00C22F28"/>
    <w:rsid w:val="00C236A9"/>
    <w:rsid w:val="00C258FD"/>
    <w:rsid w:val="00C31C60"/>
    <w:rsid w:val="00C53366"/>
    <w:rsid w:val="00C55D6D"/>
    <w:rsid w:val="00C57C22"/>
    <w:rsid w:val="00C64473"/>
    <w:rsid w:val="00C75536"/>
    <w:rsid w:val="00C84817"/>
    <w:rsid w:val="00C91042"/>
    <w:rsid w:val="00C93462"/>
    <w:rsid w:val="00CA3BCB"/>
    <w:rsid w:val="00CA4914"/>
    <w:rsid w:val="00CA6D61"/>
    <w:rsid w:val="00CB08BF"/>
    <w:rsid w:val="00CC10AF"/>
    <w:rsid w:val="00CE7B5B"/>
    <w:rsid w:val="00CF348A"/>
    <w:rsid w:val="00D03D72"/>
    <w:rsid w:val="00D052B2"/>
    <w:rsid w:val="00D07DD4"/>
    <w:rsid w:val="00D2082A"/>
    <w:rsid w:val="00D24D50"/>
    <w:rsid w:val="00D252A7"/>
    <w:rsid w:val="00D257A2"/>
    <w:rsid w:val="00D27C81"/>
    <w:rsid w:val="00D31DB9"/>
    <w:rsid w:val="00D35F6B"/>
    <w:rsid w:val="00D37972"/>
    <w:rsid w:val="00D566FF"/>
    <w:rsid w:val="00D62B0C"/>
    <w:rsid w:val="00D702A6"/>
    <w:rsid w:val="00D8132E"/>
    <w:rsid w:val="00DA69E3"/>
    <w:rsid w:val="00DB34DF"/>
    <w:rsid w:val="00DD17E3"/>
    <w:rsid w:val="00DD2BAB"/>
    <w:rsid w:val="00DE0D3C"/>
    <w:rsid w:val="00DE5AC1"/>
    <w:rsid w:val="00DE6D57"/>
    <w:rsid w:val="00E0100D"/>
    <w:rsid w:val="00E17988"/>
    <w:rsid w:val="00E263DD"/>
    <w:rsid w:val="00E26704"/>
    <w:rsid w:val="00E279B6"/>
    <w:rsid w:val="00E34EE7"/>
    <w:rsid w:val="00E42F0D"/>
    <w:rsid w:val="00E55D87"/>
    <w:rsid w:val="00E57ABE"/>
    <w:rsid w:val="00E62BDF"/>
    <w:rsid w:val="00E72670"/>
    <w:rsid w:val="00E83C1F"/>
    <w:rsid w:val="00E865D1"/>
    <w:rsid w:val="00E97300"/>
    <w:rsid w:val="00EA6B21"/>
    <w:rsid w:val="00EA788D"/>
    <w:rsid w:val="00EB2437"/>
    <w:rsid w:val="00EB52D9"/>
    <w:rsid w:val="00EC15F8"/>
    <w:rsid w:val="00EC4C72"/>
    <w:rsid w:val="00EC6A5E"/>
    <w:rsid w:val="00ED6B9A"/>
    <w:rsid w:val="00EE6BA8"/>
    <w:rsid w:val="00EE7089"/>
    <w:rsid w:val="00F02FD8"/>
    <w:rsid w:val="00F043BF"/>
    <w:rsid w:val="00F16787"/>
    <w:rsid w:val="00F22003"/>
    <w:rsid w:val="00F233AC"/>
    <w:rsid w:val="00F26722"/>
    <w:rsid w:val="00F30F30"/>
    <w:rsid w:val="00F33AED"/>
    <w:rsid w:val="00F36437"/>
    <w:rsid w:val="00F37A45"/>
    <w:rsid w:val="00F42974"/>
    <w:rsid w:val="00F43A7F"/>
    <w:rsid w:val="00F44E3C"/>
    <w:rsid w:val="00F54638"/>
    <w:rsid w:val="00F57905"/>
    <w:rsid w:val="00F62F1B"/>
    <w:rsid w:val="00F704A8"/>
    <w:rsid w:val="00F734F1"/>
    <w:rsid w:val="00F80A6C"/>
    <w:rsid w:val="00F8336E"/>
    <w:rsid w:val="00F8393A"/>
    <w:rsid w:val="00F84D01"/>
    <w:rsid w:val="00F87A14"/>
    <w:rsid w:val="00FA0D93"/>
    <w:rsid w:val="00FA2B67"/>
    <w:rsid w:val="00FC7A3D"/>
    <w:rsid w:val="00FD33A0"/>
    <w:rsid w:val="00FD38BA"/>
    <w:rsid w:val="00FD39C0"/>
    <w:rsid w:val="00FE0BCD"/>
    <w:rsid w:val="00FE1FD0"/>
    <w:rsid w:val="00FE3FCB"/>
    <w:rsid w:val="00FE718F"/>
    <w:rsid w:val="00FE7736"/>
    <w:rsid w:val="00FF0387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71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3716"/>
    <w:rPr>
      <w:rFonts w:ascii="Tahoma" w:hAnsi="Tahoma" w:cs="Times New Roman"/>
      <w:sz w:val="16"/>
      <w:lang w:val="uk-UA" w:eastAsia="uk-UA"/>
    </w:rPr>
  </w:style>
  <w:style w:type="paragraph" w:styleId="a5">
    <w:name w:val="List Paragraph"/>
    <w:basedOn w:val="a"/>
    <w:uiPriority w:val="99"/>
    <w:qFormat/>
    <w:rsid w:val="009969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8">
    <w:name w:val="footer"/>
    <w:basedOn w:val="a"/>
    <w:link w:val="a9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a">
    <w:name w:val="No Spacing"/>
    <w:uiPriority w:val="99"/>
    <w:qFormat/>
    <w:rsid w:val="007D626F"/>
    <w:rPr>
      <w:sz w:val="22"/>
      <w:szCs w:val="22"/>
      <w:lang w:eastAsia="en-US"/>
    </w:rPr>
  </w:style>
  <w:style w:type="table" w:styleId="ab">
    <w:name w:val="Table Grid"/>
    <w:basedOn w:val="a1"/>
    <w:uiPriority w:val="99"/>
    <w:rsid w:val="007D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Protokol1</cp:lastModifiedBy>
  <cp:revision>164</cp:revision>
  <cp:lastPrinted>2018-05-28T13:49:00Z</cp:lastPrinted>
  <dcterms:created xsi:type="dcterms:W3CDTF">2015-04-03T06:15:00Z</dcterms:created>
  <dcterms:modified xsi:type="dcterms:W3CDTF">2018-05-29T12:32:00Z</dcterms:modified>
</cp:coreProperties>
</file>