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E" w:rsidRPr="00F30BAE" w:rsidRDefault="00F30BAE" w:rsidP="00F30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>УТВЕРЖДЕН</w:t>
      </w:r>
    </w:p>
    <w:p w:rsidR="00F30BAE" w:rsidRPr="00F30BAE" w:rsidRDefault="00F30BAE" w:rsidP="00F30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F30BAE" w:rsidRPr="00F30BAE" w:rsidRDefault="00F30BAE" w:rsidP="00F30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0BAE" w:rsidRPr="00F30BAE" w:rsidRDefault="009E6DAD" w:rsidP="00F30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24.07.2018  № 667-р</w:t>
      </w:r>
    </w:p>
    <w:p w:rsidR="00F30BAE" w:rsidRPr="00F30BAE" w:rsidRDefault="00F30BAE" w:rsidP="00F30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30BAE" w:rsidRPr="00F30BAE" w:rsidRDefault="00F30BAE" w:rsidP="00F3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 xml:space="preserve">Расчет стоимости питания </w:t>
      </w:r>
    </w:p>
    <w:p w:rsidR="00F30BAE" w:rsidRPr="00F30BAE" w:rsidRDefault="00F30BAE" w:rsidP="00F3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 xml:space="preserve">детей Детского социального центра города Горловка </w:t>
      </w:r>
      <w:r w:rsidR="0043561A">
        <w:rPr>
          <w:rFonts w:ascii="Times New Roman" w:hAnsi="Times New Roman" w:cs="Times New Roman"/>
          <w:sz w:val="24"/>
          <w:szCs w:val="24"/>
        </w:rPr>
        <w:t xml:space="preserve">с </w:t>
      </w:r>
      <w:r w:rsidR="00AA635B">
        <w:rPr>
          <w:rFonts w:ascii="Times New Roman" w:hAnsi="Times New Roman" w:cs="Times New Roman"/>
          <w:sz w:val="24"/>
          <w:szCs w:val="24"/>
        </w:rPr>
        <w:t>20</w:t>
      </w:r>
      <w:r w:rsidR="0043561A">
        <w:rPr>
          <w:rFonts w:ascii="Times New Roman" w:hAnsi="Times New Roman" w:cs="Times New Roman"/>
          <w:sz w:val="24"/>
          <w:szCs w:val="24"/>
        </w:rPr>
        <w:t xml:space="preserve"> </w:t>
      </w:r>
      <w:r w:rsidR="00AA635B">
        <w:rPr>
          <w:rFonts w:ascii="Times New Roman" w:hAnsi="Times New Roman" w:cs="Times New Roman"/>
          <w:sz w:val="24"/>
          <w:szCs w:val="24"/>
        </w:rPr>
        <w:t>июля</w:t>
      </w:r>
      <w:r w:rsidRPr="00F30BAE">
        <w:rPr>
          <w:rFonts w:ascii="Times New Roman" w:hAnsi="Times New Roman" w:cs="Times New Roman"/>
          <w:sz w:val="24"/>
          <w:szCs w:val="24"/>
        </w:rPr>
        <w:t xml:space="preserve"> 201</w:t>
      </w:r>
      <w:r w:rsidR="0043561A">
        <w:rPr>
          <w:rFonts w:ascii="Times New Roman" w:hAnsi="Times New Roman" w:cs="Times New Roman"/>
          <w:sz w:val="24"/>
          <w:szCs w:val="24"/>
        </w:rPr>
        <w:t>8</w:t>
      </w:r>
      <w:r w:rsidRPr="00F30BAE">
        <w:rPr>
          <w:rFonts w:ascii="Times New Roman" w:hAnsi="Times New Roman" w:cs="Times New Roman"/>
          <w:sz w:val="24"/>
          <w:szCs w:val="24"/>
        </w:rPr>
        <w:t xml:space="preserve"> год</w:t>
      </w:r>
      <w:r w:rsidR="0043561A">
        <w:rPr>
          <w:rFonts w:ascii="Times New Roman" w:hAnsi="Times New Roman" w:cs="Times New Roman"/>
          <w:sz w:val="24"/>
          <w:szCs w:val="24"/>
        </w:rPr>
        <w:t>а</w:t>
      </w:r>
      <w:r w:rsidRPr="00F30BAE">
        <w:rPr>
          <w:rFonts w:ascii="Times New Roman" w:hAnsi="Times New Roman" w:cs="Times New Roman"/>
          <w:sz w:val="24"/>
          <w:szCs w:val="24"/>
        </w:rPr>
        <w:t xml:space="preserve"> с учетом  натуральных норм согласно Распоряжению </w:t>
      </w:r>
      <w:r w:rsidR="00AA635B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F30BAE">
        <w:rPr>
          <w:rFonts w:ascii="Times New Roman" w:hAnsi="Times New Roman" w:cs="Times New Roman"/>
          <w:snapToGrid w:val="0"/>
          <w:sz w:val="24"/>
          <w:szCs w:val="24"/>
        </w:rPr>
        <w:t>лавы Донецкой Народной Республики</w:t>
      </w:r>
      <w:r w:rsidRPr="00F30BAE">
        <w:rPr>
          <w:rFonts w:ascii="Times New Roman" w:hAnsi="Times New Roman" w:cs="Times New Roman"/>
          <w:sz w:val="24"/>
          <w:szCs w:val="24"/>
        </w:rPr>
        <w:t xml:space="preserve"> </w:t>
      </w:r>
      <w:r w:rsidR="00AA635B">
        <w:rPr>
          <w:rFonts w:ascii="Times New Roman" w:hAnsi="Times New Roman" w:cs="Times New Roman"/>
          <w:sz w:val="24"/>
          <w:szCs w:val="24"/>
        </w:rPr>
        <w:br/>
      </w:r>
      <w:r w:rsidRPr="00F30BAE">
        <w:rPr>
          <w:rFonts w:ascii="Times New Roman" w:hAnsi="Times New Roman" w:cs="Times New Roman"/>
          <w:sz w:val="24"/>
          <w:szCs w:val="24"/>
        </w:rPr>
        <w:t>от 20.10.2015 № 195  «</w:t>
      </w:r>
      <w:r w:rsidRPr="00F30BAE">
        <w:rPr>
          <w:rFonts w:ascii="Times New Roman" w:hAnsi="Times New Roman" w:cs="Times New Roman"/>
          <w:snapToGrid w:val="0"/>
          <w:sz w:val="24"/>
          <w:szCs w:val="24"/>
        </w:rPr>
        <w:t>Об утверждении натуральных суточных норм питания в интернатных учреждениях сферы управления Министерства труда и социальной политики Донецкой Народной Республики»</w:t>
      </w:r>
      <w:r w:rsidRPr="00F30B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30BAE" w:rsidRPr="00F30BAE" w:rsidRDefault="00F30BAE" w:rsidP="00F3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567"/>
        <w:gridCol w:w="708"/>
        <w:gridCol w:w="851"/>
        <w:gridCol w:w="1417"/>
        <w:gridCol w:w="709"/>
        <w:gridCol w:w="709"/>
        <w:gridCol w:w="709"/>
      </w:tblGrid>
      <w:tr w:rsidR="00180C59" w:rsidRPr="00B763AE" w:rsidTr="00EC2DB9">
        <w:trPr>
          <w:trHeight w:val="900"/>
        </w:trPr>
        <w:tc>
          <w:tcPr>
            <w:tcW w:w="567" w:type="dxa"/>
            <w:vMerge w:val="restart"/>
          </w:tcPr>
          <w:p w:rsidR="00180C59" w:rsidRPr="00180C59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продуктов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Дневная норма 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одного воспитанника по возрастным группам</w:t>
            </w:r>
          </w:p>
          <w:p w:rsidR="00957E58" w:rsidRPr="00180C59" w:rsidRDefault="00957E58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гр)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57E58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  <w:p w:rsidR="00957E58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рос. руб. </w:t>
            </w:r>
          </w:p>
          <w:p w:rsidR="00180C59" w:rsidRPr="00180C59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кг, л, шт.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питания </w:t>
            </w:r>
            <w:r w:rsidR="00957E58"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день 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1 человека 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возрастн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групп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рос.руб.</w:t>
            </w:r>
          </w:p>
        </w:tc>
      </w:tr>
      <w:tr w:rsidR="00180C59" w:rsidRPr="00B763AE" w:rsidTr="00EC2DB9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0C59" w:rsidRPr="00180C59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0C59" w:rsidRPr="00180C59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957E58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</w:t>
            </w:r>
            <w:r w:rsidR="00180C59"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0C59" w:rsidRPr="00180C59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0C59" w:rsidRPr="00180C59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8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лет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180C59" w:rsidRPr="00957E58" w:rsidRDefault="00180C59" w:rsidP="0095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Капуста белокочанная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Помидоры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Огурцы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Овощи консервированные (горошек зеленый, фасоль)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Яблоки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 фруктово-ягодный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Сок овощной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(томатный)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Птица (тушки куриные)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16,16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Сосиски, сардельки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высшего сорта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Рыба мороженая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Яйца куриные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Сыры твёрдые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80C59" w:rsidRPr="00B763AE" w:rsidTr="00EC2DB9">
        <w:trPr>
          <w:trHeight w:val="345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Макаронные изделия из мягких сортов пшеницы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Крупа рисовая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Пшено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C2DB9" w:rsidRPr="00B763AE" w:rsidTr="00725987">
        <w:trPr>
          <w:trHeight w:val="300"/>
        </w:trPr>
        <w:tc>
          <w:tcPr>
            <w:tcW w:w="567" w:type="dxa"/>
            <w:vAlign w:val="center"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2DB9" w:rsidRPr="00957E58" w:rsidRDefault="00EC2DB9" w:rsidP="002C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Крупа пшеничная "Артек"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Бобовые (горох)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Напиток кофейный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</w:tr>
      <w:tr w:rsidR="00180C59" w:rsidRPr="00B763AE" w:rsidTr="00EC2DB9">
        <w:trPr>
          <w:trHeight w:val="345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Хлеб пшеничный из муки высшего сорта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8,49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Карамель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Сушка ванильная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Повидло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Сухари панировочные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Дрожжи сухие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Сухофрукты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Крахмал картофельный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сгущенное </w:t>
            </w: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ж/б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Паста томатная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180C59" w:rsidRPr="00B763AE" w:rsidTr="00EC2DB9">
        <w:trPr>
          <w:trHeight w:val="377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Молоко пастеризованное с повышенным содержанием жира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Кефир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</w:tr>
      <w:tr w:rsidR="00180C59" w:rsidRPr="00B763AE" w:rsidTr="00EC2DB9">
        <w:trPr>
          <w:trHeight w:val="315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Сметана с повышенным содержанием жира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</w:tr>
      <w:tr w:rsidR="00180C59" w:rsidRPr="00B763AE" w:rsidTr="00EC2DB9">
        <w:trPr>
          <w:trHeight w:val="266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Творог жирный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10,11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Тушёнка из говядины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</w:tr>
      <w:tr w:rsidR="00180C59" w:rsidRPr="00B763AE" w:rsidTr="00EC2DB9">
        <w:trPr>
          <w:trHeight w:val="245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Консервы рыбные натуральные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  <w:vAlign w:val="center"/>
          </w:tcPr>
          <w:p w:rsidR="00180C59" w:rsidRPr="00957E58" w:rsidRDefault="00180C59" w:rsidP="00EC2DB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Мёд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</w:tr>
      <w:tr w:rsidR="00180C59" w:rsidRPr="00B763AE" w:rsidTr="00EC2DB9">
        <w:trPr>
          <w:trHeight w:val="300"/>
        </w:trPr>
        <w:tc>
          <w:tcPr>
            <w:tcW w:w="567" w:type="dxa"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4"/>
            <w:shd w:val="clear" w:color="auto" w:fill="auto"/>
            <w:noWrap/>
            <w:vAlign w:val="bottom"/>
            <w:hideMark/>
          </w:tcPr>
          <w:p w:rsidR="00180C59" w:rsidRPr="00B763AE" w:rsidRDefault="00180C59" w:rsidP="0018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147,73</w:t>
            </w:r>
          </w:p>
        </w:tc>
        <w:tc>
          <w:tcPr>
            <w:tcW w:w="709" w:type="dxa"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166,98</w:t>
            </w:r>
          </w:p>
        </w:tc>
        <w:tc>
          <w:tcPr>
            <w:tcW w:w="709" w:type="dxa"/>
            <w:vAlign w:val="center"/>
            <w:hideMark/>
          </w:tcPr>
          <w:p w:rsidR="00180C59" w:rsidRPr="00B763AE" w:rsidRDefault="00180C59" w:rsidP="00180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194,59</w:t>
            </w:r>
          </w:p>
        </w:tc>
      </w:tr>
    </w:tbl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06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>Управляющий делами админист</w:t>
      </w:r>
      <w:r w:rsidR="004F1206">
        <w:rPr>
          <w:rFonts w:ascii="Times New Roman" w:hAnsi="Times New Roman" w:cs="Times New Roman"/>
          <w:sz w:val="24"/>
          <w:szCs w:val="24"/>
        </w:rPr>
        <w:t>рации</w:t>
      </w:r>
    </w:p>
    <w:p w:rsidR="00F30BAE" w:rsidRPr="00F30BAE" w:rsidRDefault="004F1206" w:rsidP="00F3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Горловка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30BAE" w:rsidRPr="00F30BAE">
        <w:rPr>
          <w:rFonts w:ascii="Times New Roman" w:hAnsi="Times New Roman" w:cs="Times New Roman"/>
          <w:sz w:val="24"/>
          <w:szCs w:val="24"/>
        </w:rPr>
        <w:t>Н.Ю. Ботвина</w:t>
      </w:r>
    </w:p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F06" w:rsidRPr="00607F06" w:rsidRDefault="00F30BAE" w:rsidP="00F30BAE">
      <w:pPr>
        <w:spacing w:after="0"/>
        <w:rPr>
          <w:rFonts w:ascii="Times New Roman" w:hAnsi="Times New Roman" w:cs="Times New Roman"/>
        </w:rPr>
      </w:pPr>
      <w:r w:rsidRPr="00607F06">
        <w:rPr>
          <w:rFonts w:ascii="Times New Roman" w:hAnsi="Times New Roman" w:cs="Times New Roman"/>
        </w:rPr>
        <w:t xml:space="preserve">Расчёт стоимости питания </w:t>
      </w:r>
      <w:r w:rsidR="00607F06" w:rsidRPr="00607F06">
        <w:rPr>
          <w:rFonts w:ascii="Times New Roman" w:hAnsi="Times New Roman" w:cs="Times New Roman"/>
        </w:rPr>
        <w:t>детей</w:t>
      </w:r>
    </w:p>
    <w:p w:rsidR="00607F06" w:rsidRPr="00607F06" w:rsidRDefault="00607F06" w:rsidP="00F30BAE">
      <w:pPr>
        <w:spacing w:after="0"/>
        <w:rPr>
          <w:rFonts w:ascii="Times New Roman" w:hAnsi="Times New Roman" w:cs="Times New Roman"/>
        </w:rPr>
      </w:pPr>
      <w:r w:rsidRPr="00607F06">
        <w:rPr>
          <w:rFonts w:ascii="Times New Roman" w:hAnsi="Times New Roman" w:cs="Times New Roman"/>
        </w:rPr>
        <w:t>Детского социального центра города Горловка</w:t>
      </w:r>
    </w:p>
    <w:p w:rsidR="00607F06" w:rsidRPr="00607F06" w:rsidRDefault="00607F06" w:rsidP="00F30BAE">
      <w:pPr>
        <w:spacing w:after="0"/>
        <w:rPr>
          <w:rFonts w:ascii="Times New Roman" w:hAnsi="Times New Roman" w:cs="Times New Roman"/>
        </w:rPr>
      </w:pPr>
      <w:r w:rsidRPr="00607F06">
        <w:rPr>
          <w:rFonts w:ascii="Times New Roman" w:hAnsi="Times New Roman" w:cs="Times New Roman"/>
        </w:rPr>
        <w:t xml:space="preserve">на </w:t>
      </w:r>
      <w:r w:rsidR="004F1206">
        <w:rPr>
          <w:rFonts w:ascii="Times New Roman" w:hAnsi="Times New Roman" w:cs="Times New Roman"/>
        </w:rPr>
        <w:t xml:space="preserve">01 августа </w:t>
      </w:r>
      <w:r w:rsidRPr="00607F06">
        <w:rPr>
          <w:rFonts w:ascii="Times New Roman" w:hAnsi="Times New Roman" w:cs="Times New Roman"/>
        </w:rPr>
        <w:t>201</w:t>
      </w:r>
      <w:r w:rsidR="004F1206">
        <w:rPr>
          <w:rFonts w:ascii="Times New Roman" w:hAnsi="Times New Roman" w:cs="Times New Roman"/>
        </w:rPr>
        <w:t>8</w:t>
      </w:r>
      <w:r w:rsidRPr="00607F06">
        <w:rPr>
          <w:rFonts w:ascii="Times New Roman" w:hAnsi="Times New Roman" w:cs="Times New Roman"/>
        </w:rPr>
        <w:t xml:space="preserve"> год</w:t>
      </w:r>
      <w:r w:rsidR="004F1206">
        <w:rPr>
          <w:rFonts w:ascii="Times New Roman" w:hAnsi="Times New Roman" w:cs="Times New Roman"/>
        </w:rPr>
        <w:t>а</w:t>
      </w:r>
      <w:r w:rsidRPr="00607F06">
        <w:rPr>
          <w:rFonts w:ascii="Times New Roman" w:hAnsi="Times New Roman" w:cs="Times New Roman"/>
        </w:rPr>
        <w:t xml:space="preserve"> </w:t>
      </w:r>
      <w:r w:rsidR="00F30BAE" w:rsidRPr="00607F06">
        <w:rPr>
          <w:rFonts w:ascii="Times New Roman" w:hAnsi="Times New Roman" w:cs="Times New Roman"/>
        </w:rPr>
        <w:t>подготовлен отделом по делам семьи</w:t>
      </w:r>
    </w:p>
    <w:p w:rsidR="00F30BAE" w:rsidRPr="00607F06" w:rsidRDefault="00F30BAE" w:rsidP="00F30BAE">
      <w:pPr>
        <w:spacing w:after="0"/>
        <w:rPr>
          <w:rFonts w:ascii="Times New Roman" w:hAnsi="Times New Roman" w:cs="Times New Roman"/>
        </w:rPr>
      </w:pPr>
      <w:r w:rsidRPr="00607F06">
        <w:rPr>
          <w:rFonts w:ascii="Times New Roman" w:hAnsi="Times New Roman" w:cs="Times New Roman"/>
        </w:rPr>
        <w:t>и детей и Детским социальным центром города Горловка</w:t>
      </w:r>
    </w:p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BAE" w:rsidRPr="00F30BAE" w:rsidRDefault="004F1206" w:rsidP="00F3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F30BAE" w:rsidRPr="00F30BA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0BAE" w:rsidRPr="00F30BAE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30BAE" w:rsidRPr="00F30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 Кательницкая</w:t>
      </w:r>
    </w:p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BAE" w:rsidRPr="00F30BAE" w:rsidRDefault="00F30BAE" w:rsidP="00F30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BAE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F1206">
        <w:rPr>
          <w:rFonts w:ascii="Times New Roman" w:hAnsi="Times New Roman" w:cs="Times New Roman"/>
          <w:sz w:val="24"/>
          <w:szCs w:val="24"/>
        </w:rPr>
        <w:t>Е.Н. Малай</w:t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  <w:r w:rsidRPr="00F30BAE">
        <w:rPr>
          <w:rFonts w:ascii="Times New Roman" w:hAnsi="Times New Roman" w:cs="Times New Roman"/>
          <w:sz w:val="24"/>
          <w:szCs w:val="24"/>
        </w:rPr>
        <w:tab/>
      </w:r>
    </w:p>
    <w:p w:rsidR="005E4538" w:rsidRPr="00F30BAE" w:rsidRDefault="005E4538" w:rsidP="00F30B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538" w:rsidRPr="00F30BAE" w:rsidSect="00607F06">
      <w:headerReference w:type="default" r:id="rId8"/>
      <w:pgSz w:w="11906" w:h="16838"/>
      <w:pgMar w:top="426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98" w:rsidRDefault="00127398" w:rsidP="005E4538">
      <w:pPr>
        <w:spacing w:after="0" w:line="240" w:lineRule="auto"/>
      </w:pPr>
      <w:r>
        <w:separator/>
      </w:r>
    </w:p>
  </w:endnote>
  <w:endnote w:type="continuationSeparator" w:id="1">
    <w:p w:rsidR="00127398" w:rsidRDefault="00127398" w:rsidP="005E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98" w:rsidRDefault="00127398" w:rsidP="005E4538">
      <w:pPr>
        <w:spacing w:after="0" w:line="240" w:lineRule="auto"/>
      </w:pPr>
      <w:r>
        <w:separator/>
      </w:r>
    </w:p>
  </w:footnote>
  <w:footnote w:type="continuationSeparator" w:id="1">
    <w:p w:rsidR="00127398" w:rsidRDefault="00127398" w:rsidP="005E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59" w:rsidRPr="00316971" w:rsidRDefault="00180C59">
    <w:pPr>
      <w:pStyle w:val="a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26DF"/>
    <w:multiLevelType w:val="hybridMultilevel"/>
    <w:tmpl w:val="6F72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077C8"/>
    <w:multiLevelType w:val="hybridMultilevel"/>
    <w:tmpl w:val="03FE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BAE"/>
    <w:rsid w:val="00127398"/>
    <w:rsid w:val="00180C59"/>
    <w:rsid w:val="00374AFF"/>
    <w:rsid w:val="0043561A"/>
    <w:rsid w:val="004F1206"/>
    <w:rsid w:val="0055556D"/>
    <w:rsid w:val="005E4538"/>
    <w:rsid w:val="00607F06"/>
    <w:rsid w:val="008738E0"/>
    <w:rsid w:val="00903CA8"/>
    <w:rsid w:val="00957E58"/>
    <w:rsid w:val="009B02E5"/>
    <w:rsid w:val="009E6DAD"/>
    <w:rsid w:val="00AA635B"/>
    <w:rsid w:val="00B93D46"/>
    <w:rsid w:val="00BA5F56"/>
    <w:rsid w:val="00DE6E34"/>
    <w:rsid w:val="00EC2DB9"/>
    <w:rsid w:val="00F3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A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0BAE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B93D4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0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3C71-FF4C-43B6-96B9-A37E59C4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Protokol1</cp:lastModifiedBy>
  <cp:revision>9</cp:revision>
  <cp:lastPrinted>2018-07-24T07:09:00Z</cp:lastPrinted>
  <dcterms:created xsi:type="dcterms:W3CDTF">2018-07-23T11:07:00Z</dcterms:created>
  <dcterms:modified xsi:type="dcterms:W3CDTF">2018-07-24T12:59:00Z</dcterms:modified>
</cp:coreProperties>
</file>