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61A" w:rsidRPr="003636CA" w:rsidRDefault="0079361A" w:rsidP="0079361A">
      <w:pPr>
        <w:spacing w:after="0"/>
        <w:jc w:val="center"/>
        <w:rPr>
          <w:rFonts w:ascii="Times New Roman" w:hAnsi="Times New Roman"/>
          <w:b/>
          <w:szCs w:val="26"/>
        </w:rPr>
      </w:pPr>
      <w:r w:rsidRPr="003636CA">
        <w:rPr>
          <w:rFonts w:ascii="Times New Roman" w:hAnsi="Times New Roman"/>
          <w:b/>
          <w:szCs w:val="26"/>
        </w:rPr>
        <w:t>Анкета инвестиционного проекта</w:t>
      </w:r>
    </w:p>
    <w:p w:rsidR="0079361A" w:rsidRPr="00317951" w:rsidRDefault="0079361A" w:rsidP="007936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3912"/>
        <w:gridCol w:w="5466"/>
      </w:tblGrid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Название проекта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Место реализации проекта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Краткое описание инвестиционного проекта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4.</w:t>
            </w:r>
          </w:p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 xml:space="preserve">Тип проекта (организация нового производства, модернизация, </w:t>
            </w:r>
            <w:proofErr w:type="spellStart"/>
            <w:proofErr w:type="gramStart"/>
            <w:r w:rsidRPr="00231E1F">
              <w:rPr>
                <w:rFonts w:ascii="Times New Roman" w:hAnsi="Times New Roman"/>
              </w:rPr>
              <w:t>расшире-ние</w:t>
            </w:r>
            <w:proofErr w:type="spellEnd"/>
            <w:proofErr w:type="gramEnd"/>
            <w:r w:rsidRPr="00231E1F">
              <w:rPr>
                <w:rFonts w:ascii="Times New Roman" w:hAnsi="Times New Roman"/>
              </w:rPr>
              <w:t>, строительство и др.)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5.</w:t>
            </w:r>
          </w:p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 xml:space="preserve">Стоимость проекта, </w:t>
            </w:r>
          </w:p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в т.ч.: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- необходимость в инвестициях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- собственные средства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 xml:space="preserve">Способ привлечения инвестиционных ресурсов (инвестирование в </w:t>
            </w:r>
            <w:proofErr w:type="spellStart"/>
            <w:proofErr w:type="gramStart"/>
            <w:r w:rsidRPr="00231E1F">
              <w:rPr>
                <w:rFonts w:ascii="Times New Roman" w:hAnsi="Times New Roman"/>
              </w:rPr>
              <w:t>акционер-ный</w:t>
            </w:r>
            <w:proofErr w:type="spellEnd"/>
            <w:proofErr w:type="gramEnd"/>
            <w:r w:rsidRPr="00231E1F">
              <w:rPr>
                <w:rFonts w:ascii="Times New Roman" w:hAnsi="Times New Roman"/>
              </w:rPr>
              <w:t xml:space="preserve"> капитал, вклад в уставной фонд, совместное предприятие, передача технологий, лизинговое соглашение, кредит, другое)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Рентабельность проекта, %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8.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Ожидаемая ежегодная прибыль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9.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Предусмотрено создание/ создание рабочих мест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10.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231E1F">
              <w:rPr>
                <w:rFonts w:ascii="Times New Roman" w:hAnsi="Times New Roman"/>
              </w:rPr>
              <w:t>Стадия готовности проекта (</w:t>
            </w:r>
            <w:proofErr w:type="spellStart"/>
            <w:r w:rsidRPr="00231E1F">
              <w:rPr>
                <w:rFonts w:ascii="Times New Roman" w:hAnsi="Times New Roman"/>
              </w:rPr>
              <w:t>предпро-ектное</w:t>
            </w:r>
            <w:proofErr w:type="spellEnd"/>
            <w:r w:rsidRPr="00231E1F">
              <w:rPr>
                <w:rFonts w:ascii="Times New Roman" w:hAnsi="Times New Roman"/>
              </w:rPr>
              <w:t xml:space="preserve"> предложение, </w:t>
            </w:r>
            <w:proofErr w:type="spellStart"/>
            <w:r w:rsidRPr="00231E1F">
              <w:rPr>
                <w:rFonts w:ascii="Times New Roman" w:hAnsi="Times New Roman"/>
              </w:rPr>
              <w:t>технико-эконо-мическое</w:t>
            </w:r>
            <w:proofErr w:type="spellEnd"/>
            <w:r w:rsidRPr="00231E1F">
              <w:rPr>
                <w:rFonts w:ascii="Times New Roman" w:hAnsi="Times New Roman"/>
              </w:rPr>
              <w:t xml:space="preserve"> обоснование, бизнес – план, проектно-сметная документация, лицензии, другое)</w:t>
            </w:r>
            <w:proofErr w:type="gram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Срок реализации проекта, лет (период до ввода объекта в эксплуатацию)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Срок окупаемости проекта, лет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Основная продукция (услуги)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14.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Основные рынки сбыта продукции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15.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Обеспеченность сырьем и материалами (их доступность)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231E1F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16.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Предприятие – инициатор проекта, структура собственности, уставный фонд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531E6A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17.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231E1F" w:rsidRDefault="0079361A" w:rsidP="0079361A">
            <w:pPr>
              <w:spacing w:after="0"/>
              <w:rPr>
                <w:rFonts w:ascii="Times New Roman" w:hAnsi="Times New Roman"/>
              </w:rPr>
            </w:pPr>
            <w:r w:rsidRPr="00231E1F">
              <w:rPr>
                <w:rFonts w:ascii="Times New Roman" w:hAnsi="Times New Roman"/>
              </w:rPr>
              <w:t>Реквизиты предприятия – инициатор</w:t>
            </w:r>
            <w:r w:rsidR="00075EC2">
              <w:rPr>
                <w:rFonts w:ascii="Times New Roman" w:hAnsi="Times New Roman"/>
              </w:rPr>
              <w:t>а</w:t>
            </w:r>
            <w:r w:rsidRPr="00231E1F">
              <w:rPr>
                <w:rFonts w:ascii="Times New Roman" w:hAnsi="Times New Roman"/>
              </w:rPr>
              <w:t xml:space="preserve"> проекта, контактное лицо, тел., </w:t>
            </w:r>
            <w:proofErr w:type="spellStart"/>
            <w:r w:rsidRPr="00231E1F">
              <w:rPr>
                <w:rFonts w:ascii="Times New Roman" w:hAnsi="Times New Roman"/>
              </w:rPr>
              <w:t>e-mail</w:t>
            </w:r>
            <w:proofErr w:type="spellEnd"/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075EC2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  <w:tr w:rsidR="0079361A" w:rsidRPr="00531E6A" w:rsidTr="00851AD9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075EC2" w:rsidRDefault="0079361A" w:rsidP="0079361A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075EC2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61A" w:rsidRPr="00075EC2" w:rsidRDefault="0079361A" w:rsidP="0079361A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9361A" w:rsidRDefault="0079361A" w:rsidP="0079361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sectPr w:rsidR="0079361A" w:rsidSect="0079361A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361A"/>
    <w:rsid w:val="00075EC2"/>
    <w:rsid w:val="000C16B0"/>
    <w:rsid w:val="00126F36"/>
    <w:rsid w:val="0026740D"/>
    <w:rsid w:val="00295131"/>
    <w:rsid w:val="0029690D"/>
    <w:rsid w:val="002A196B"/>
    <w:rsid w:val="002E145C"/>
    <w:rsid w:val="00563D9A"/>
    <w:rsid w:val="0079361A"/>
    <w:rsid w:val="008805F1"/>
    <w:rsid w:val="008E4C90"/>
    <w:rsid w:val="00987ED9"/>
    <w:rsid w:val="00A72341"/>
    <w:rsid w:val="00A94974"/>
    <w:rsid w:val="00B01B23"/>
    <w:rsid w:val="00B54739"/>
    <w:rsid w:val="00BE0F12"/>
    <w:rsid w:val="00C33D9D"/>
    <w:rsid w:val="00D114B5"/>
    <w:rsid w:val="00DA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економика</cp:lastModifiedBy>
  <cp:revision>2</cp:revision>
  <cp:lastPrinted>2017-06-15T12:35:00Z</cp:lastPrinted>
  <dcterms:created xsi:type="dcterms:W3CDTF">2018-03-29T07:18:00Z</dcterms:created>
  <dcterms:modified xsi:type="dcterms:W3CDTF">2018-03-29T07:18:00Z</dcterms:modified>
</cp:coreProperties>
</file>