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1.1. Наименование</w:t>
      </w:r>
      <w:r w:rsidR="009D6E00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E00">
        <w:rPr>
          <w:rFonts w:ascii="Times New Roman" w:eastAsia="Calibri" w:hAnsi="Times New Roman" w:cs="Times New Roman"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="009D6E00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1.3. Местонахождение</w:t>
      </w:r>
      <w:r w:rsidR="009D6E00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</w:t>
      </w:r>
      <w:r w:rsidR="009D6E0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C6E20">
        <w:rPr>
          <w:rFonts w:ascii="Times New Roman" w:eastAsia="Calibri" w:hAnsi="Times New Roman" w:cs="Times New Roman"/>
          <w:i/>
          <w:sz w:val="24"/>
          <w:szCs w:val="24"/>
        </w:rPr>
        <w:t>ДНР,</w:t>
      </w:r>
      <w:r w:rsidR="000C6E20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Default="00287670" w:rsidP="0028767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29 450 000,00 (двадцать девять миллионов четыреста пятьдесят  тысяч) рос. рублей 00 копеек</w:t>
      </w:r>
      <w:r w:rsidR="006C4D87">
        <w:rPr>
          <w:rFonts w:ascii="Times New Roman" w:hAnsi="Times New Roman" w:cs="Times New Roman"/>
          <w:i/>
          <w:sz w:val="24"/>
          <w:szCs w:val="24"/>
        </w:rPr>
        <w:t>:</w:t>
      </w:r>
    </w:p>
    <w:p w:rsidR="006C4D87" w:rsidRPr="007E45C2" w:rsidRDefault="006C4D87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5C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E45C2">
        <w:rPr>
          <w:rFonts w:ascii="Times New Roman" w:hAnsi="Times New Roman" w:cs="Times New Roman"/>
          <w:i/>
          <w:sz w:val="24"/>
          <w:szCs w:val="24"/>
        </w:rPr>
        <w:t xml:space="preserve"> 450 000,00 (двадцать 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E45C2">
        <w:rPr>
          <w:rFonts w:ascii="Times New Roman" w:hAnsi="Times New Roman" w:cs="Times New Roman"/>
          <w:i/>
          <w:sz w:val="24"/>
          <w:szCs w:val="24"/>
        </w:rPr>
        <w:t xml:space="preserve"> миллионов четыреста пятьдесят  тысяч)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7E45C2">
        <w:rPr>
          <w:rFonts w:ascii="Times New Roman" w:hAnsi="Times New Roman" w:cs="Times New Roman"/>
          <w:i/>
          <w:sz w:val="24"/>
          <w:szCs w:val="24"/>
        </w:rPr>
        <w:t>рос. рублей 00 копеек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562CF" w:rsidRDefault="006C4D87" w:rsidP="0028767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3 00</w:t>
      </w:r>
      <w:r w:rsidRPr="007E45C2">
        <w:rPr>
          <w:rFonts w:ascii="Times New Roman" w:hAnsi="Times New Roman" w:cs="Times New Roman"/>
          <w:i/>
          <w:sz w:val="24"/>
          <w:szCs w:val="24"/>
        </w:rPr>
        <w:t>0 000,00 (</w:t>
      </w:r>
      <w:r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Pr="007E45C2">
        <w:rPr>
          <w:rFonts w:ascii="Times New Roman" w:hAnsi="Times New Roman" w:cs="Times New Roman"/>
          <w:i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E45C2">
        <w:rPr>
          <w:rFonts w:ascii="Times New Roman" w:hAnsi="Times New Roman" w:cs="Times New Roman"/>
          <w:i/>
          <w:sz w:val="24"/>
          <w:szCs w:val="24"/>
        </w:rPr>
        <w:t>) рос. рублей 00 копеек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C4D87" w:rsidRPr="007E45C2" w:rsidRDefault="006C4D87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3.  Наименование предмета закупки</w:t>
      </w:r>
      <w:r w:rsidR="006C4D87">
        <w:rPr>
          <w:rFonts w:ascii="Times New Roman" w:eastAsia="Times New Roman" w:hAnsi="Times New Roman"/>
          <w:b/>
          <w:sz w:val="24"/>
          <w:szCs w:val="24"/>
        </w:rPr>
        <w:t>: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0C6E20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9D6E00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6C4D87">
        <w:rPr>
          <w:rFonts w:ascii="Times New Roman" w:hAnsi="Times New Roman"/>
          <w:i/>
          <w:sz w:val="24"/>
          <w:szCs w:val="24"/>
        </w:rPr>
        <w:t>т</w:t>
      </w:r>
      <w:r w:rsidR="00F562CF" w:rsidRPr="007E45C2">
        <w:rPr>
          <w:rFonts w:ascii="Times New Roman" w:hAnsi="Times New Roman"/>
          <w:i/>
          <w:sz w:val="24"/>
          <w:szCs w:val="24"/>
        </w:rPr>
        <w:t>екущий ремонт автодорог города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9D6E00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0C6E20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6C4D87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6C4D87">
        <w:rPr>
          <w:rFonts w:ascii="Times New Roman" w:hAnsi="Times New Roman"/>
          <w:i/>
          <w:sz w:val="24"/>
          <w:szCs w:val="24"/>
        </w:rPr>
        <w:t>т</w:t>
      </w:r>
      <w:r w:rsidR="00F562CF" w:rsidRPr="007E45C2">
        <w:rPr>
          <w:rFonts w:ascii="Times New Roman" w:hAnsi="Times New Roman"/>
          <w:i/>
          <w:sz w:val="24"/>
          <w:szCs w:val="24"/>
        </w:rPr>
        <w:t>екущий ремонт автодорог города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>о проведении процедуры открытого конкурса, размещенного на веб-портале</w:t>
      </w:r>
      <w:r w:rsidR="006C4D87">
        <w:rPr>
          <w:rFonts w:ascii="Times New Roman" w:eastAsia="Times New Roman" w:hAnsi="Times New Roman"/>
          <w:b/>
          <w:sz w:val="24"/>
          <w:szCs w:val="24"/>
        </w:rPr>
        <w:t>: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25.04.2018</w:t>
      </w:r>
      <w:r w:rsidR="006C4D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A24-04-2018/000034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5. Дата и номер уведомления об акцепте предложения конкурсных закупок</w:t>
      </w:r>
      <w:r w:rsidR="006C4D87">
        <w:rPr>
          <w:rFonts w:ascii="Times New Roman" w:eastAsia="Times New Roman" w:hAnsi="Times New Roman"/>
          <w:b/>
          <w:sz w:val="24"/>
          <w:szCs w:val="24"/>
        </w:rPr>
        <w:t>: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1</w:t>
      </w:r>
      <w:r w:rsidR="006C4D87">
        <w:rPr>
          <w:rFonts w:ascii="Times New Roman" w:eastAsia="Times New Roman" w:hAnsi="Times New Roman"/>
          <w:i/>
          <w:sz w:val="24"/>
          <w:szCs w:val="24"/>
        </w:rPr>
        <w:t>7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.05.2018</w:t>
      </w:r>
      <w:r w:rsidR="00FF50DE">
        <w:rPr>
          <w:rFonts w:ascii="Times New Roman" w:eastAsia="Times New Roman" w:hAnsi="Times New Roman"/>
          <w:i/>
          <w:sz w:val="24"/>
          <w:szCs w:val="24"/>
        </w:rPr>
        <w:t>, без номера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6C4D87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  <w:r w:rsidR="006C4D87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6.2. Дата и номер решения. </w:t>
      </w:r>
    </w:p>
    <w:p w:rsidR="00287670" w:rsidRPr="006C4D87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C4D87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="006C4D8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87670" w:rsidRPr="006C4D87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25 483 025,00 (двадцать пять миллионов четыреста восемьдесят три тысячи двадцать пять) рос. рублей 00 копеек</w:t>
      </w:r>
      <w:r w:rsidR="000C6E20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2 997 046,20 (два миллиона девятьсот девяносто семь тысяч сорок шесть) рос. рублей 20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8.1. Полное наименование юридического лица или фамилия, имя, отчество физического лица-предпринимателя</w:t>
      </w:r>
      <w:r w:rsidR="006C4D87">
        <w:rPr>
          <w:rFonts w:ascii="Times New Roman" w:eastAsia="Times New Roman" w:hAnsi="Times New Roman"/>
          <w:sz w:val="24"/>
          <w:szCs w:val="24"/>
        </w:rPr>
        <w:t>:</w:t>
      </w:r>
      <w:r w:rsidRPr="007E45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lastRenderedPageBreak/>
        <w:t>Лот 1.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Общество с ограниченной ответственностью "Донспецпром"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>Идентификационный код по Единому государственному реестру юридических лиц и физических лиц-предпринимателей</w:t>
      </w:r>
      <w:r w:rsidR="006C4D87">
        <w:rPr>
          <w:rFonts w:ascii="Times New Roman" w:hAnsi="Times New Roman"/>
          <w:sz w:val="24"/>
          <w:szCs w:val="24"/>
        </w:rPr>
        <w:t xml:space="preserve"> (идентификационный код по ЕГР):</w:t>
      </w:r>
      <w:r w:rsidRPr="007E45C2">
        <w:rPr>
          <w:rFonts w:ascii="Times New Roman" w:hAnsi="Times New Roman"/>
          <w:sz w:val="24"/>
          <w:szCs w:val="24"/>
        </w:rPr>
        <w:t xml:space="preserve"> 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30645586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8.3. Местонахождение победителя процедуры закупки, телефон</w:t>
      </w:r>
      <w:r w:rsidR="006C4D87">
        <w:rPr>
          <w:rFonts w:ascii="Times New Roman" w:eastAsia="Times New Roman" w:hAnsi="Times New Roman"/>
          <w:sz w:val="24"/>
          <w:szCs w:val="24"/>
        </w:rPr>
        <w:t>:</w:t>
      </w:r>
      <w:r w:rsidRPr="007E45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 xml:space="preserve">ул. Калинина, д. 51, </w:t>
      </w:r>
      <w:r w:rsidR="006C4D87">
        <w:rPr>
          <w:rFonts w:ascii="Times New Roman" w:eastAsia="Times New Roman" w:hAnsi="Times New Roman"/>
          <w:i/>
          <w:sz w:val="24"/>
          <w:szCs w:val="24"/>
        </w:rPr>
        <w:t>Донецк,</w:t>
      </w:r>
      <w:r w:rsidR="00FF50DE">
        <w:rPr>
          <w:rFonts w:ascii="Times New Roman" w:eastAsia="Times New Roman" w:hAnsi="Times New Roman"/>
          <w:i/>
          <w:sz w:val="24"/>
          <w:szCs w:val="24"/>
        </w:rPr>
        <w:t xml:space="preserve"> ДНР,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 xml:space="preserve"> 283087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387 48 67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6C4D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</w:t>
      </w:r>
      <w:r w:rsidR="006C4D87">
        <w:rPr>
          <w:rFonts w:ascii="Times New Roman" w:eastAsia="Times New Roman" w:hAnsi="Times New Roman"/>
          <w:i/>
          <w:sz w:val="24"/>
          <w:szCs w:val="24"/>
        </w:rPr>
        <w:t>,</w:t>
      </w:r>
      <w:r w:rsidR="00FF50DE">
        <w:rPr>
          <w:rFonts w:ascii="Times New Roman" w:eastAsia="Times New Roman" w:hAnsi="Times New Roman"/>
          <w:i/>
          <w:sz w:val="24"/>
          <w:szCs w:val="24"/>
        </w:rPr>
        <w:t xml:space="preserve"> ДНР,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 xml:space="preserve">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6C4D87" w:rsidRDefault="008459B5" w:rsidP="006C4D87">
      <w:pPr>
        <w:spacing w:after="0"/>
        <w:ind w:right="-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6C4D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6C4D87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6C4D87" w:rsidRDefault="006C4D87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D7109" w:rsidRPr="006C4D8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D7109" w:rsidRPr="006C4D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109" w:rsidRPr="006C4D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109" w:rsidRPr="006C4D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2D7109" w:rsidRPr="006C4D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6C4D87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8063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BE" w:rsidRDefault="006723BE" w:rsidP="008063AC">
      <w:pPr>
        <w:spacing w:after="0" w:line="240" w:lineRule="auto"/>
      </w:pPr>
      <w:r>
        <w:separator/>
      </w:r>
    </w:p>
  </w:endnote>
  <w:endnote w:type="continuationSeparator" w:id="1">
    <w:p w:rsidR="006723BE" w:rsidRDefault="006723BE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BE" w:rsidRDefault="006723BE" w:rsidP="008063AC">
      <w:pPr>
        <w:spacing w:after="0" w:line="240" w:lineRule="auto"/>
      </w:pPr>
      <w:r>
        <w:separator/>
      </w:r>
    </w:p>
  </w:footnote>
  <w:footnote w:type="continuationSeparator" w:id="1">
    <w:p w:rsidR="006723BE" w:rsidRDefault="006723BE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B03505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6D0214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C6E20"/>
    <w:rsid w:val="000D795D"/>
    <w:rsid w:val="00181AED"/>
    <w:rsid w:val="001A1DBE"/>
    <w:rsid w:val="001B69DA"/>
    <w:rsid w:val="00287670"/>
    <w:rsid w:val="002D7109"/>
    <w:rsid w:val="0037074A"/>
    <w:rsid w:val="003754F4"/>
    <w:rsid w:val="003B1CD6"/>
    <w:rsid w:val="003E6AC8"/>
    <w:rsid w:val="004C6697"/>
    <w:rsid w:val="005927D7"/>
    <w:rsid w:val="006636CD"/>
    <w:rsid w:val="00665096"/>
    <w:rsid w:val="006723BE"/>
    <w:rsid w:val="006A40B3"/>
    <w:rsid w:val="006C1A85"/>
    <w:rsid w:val="006C4D87"/>
    <w:rsid w:val="006D0214"/>
    <w:rsid w:val="006D35D6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911E5F"/>
    <w:rsid w:val="009D6E00"/>
    <w:rsid w:val="00A83EBB"/>
    <w:rsid w:val="00AC6E41"/>
    <w:rsid w:val="00B03505"/>
    <w:rsid w:val="00B9789B"/>
    <w:rsid w:val="00BA1636"/>
    <w:rsid w:val="00BB37A5"/>
    <w:rsid w:val="00BD6101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A4F80"/>
    <w:rsid w:val="00EF73E2"/>
    <w:rsid w:val="00F165D8"/>
    <w:rsid w:val="00F562CF"/>
    <w:rsid w:val="00F860DA"/>
    <w:rsid w:val="00FB485F"/>
    <w:rsid w:val="00FF50DE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5</cp:revision>
  <dcterms:created xsi:type="dcterms:W3CDTF">2018-05-21T06:05:00Z</dcterms:created>
  <dcterms:modified xsi:type="dcterms:W3CDTF">2018-05-25T06:49:00Z</dcterms:modified>
</cp:coreProperties>
</file>