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0" w:rsidRPr="007E45C2" w:rsidRDefault="00287670" w:rsidP="002876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Форма № 8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ОБЪЯВЛЕНИЕ 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о результатах проведения процедуры открытого конкурса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>1.1. Наименование</w:t>
      </w:r>
      <w:r w:rsidR="007822A4">
        <w:rPr>
          <w:rFonts w:ascii="Times New Roman" w:eastAsia="Calibri" w:hAnsi="Times New Roman" w:cs="Times New Roman"/>
          <w:sz w:val="24"/>
          <w:szCs w:val="24"/>
        </w:rPr>
        <w:t>:</w:t>
      </w: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22A4">
        <w:rPr>
          <w:rFonts w:ascii="Times New Roman" w:eastAsia="Calibri" w:hAnsi="Times New Roman" w:cs="Times New Roman"/>
          <w:sz w:val="24"/>
          <w:szCs w:val="24"/>
        </w:rPr>
        <w:t>У</w:t>
      </w:r>
      <w:r w:rsidRPr="007E45C2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="007822A4">
        <w:rPr>
          <w:rFonts w:ascii="Times New Roman" w:eastAsia="Calibri" w:hAnsi="Times New Roman" w:cs="Times New Roman"/>
          <w:sz w:val="24"/>
          <w:szCs w:val="24"/>
        </w:rPr>
        <w:t>:</w:t>
      </w: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752931" w:rsidRPr="008063AC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>1.3. Местонахождение</w:t>
      </w:r>
      <w:r w:rsidR="007822A4">
        <w:rPr>
          <w:rFonts w:ascii="Times New Roman" w:eastAsia="Calibri" w:hAnsi="Times New Roman" w:cs="Times New Roman"/>
          <w:sz w:val="24"/>
          <w:szCs w:val="24"/>
        </w:rPr>
        <w:t>:</w:t>
      </w: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284646</w:t>
      </w:r>
      <w:r w:rsidR="007C48D0" w:rsidRPr="008063A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52931" w:rsidRPr="007E45C2" w:rsidRDefault="0075293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2. Финансирование закупки. </w:t>
      </w:r>
      <w:r w:rsidR="00F562CF" w:rsidRPr="007E45C2">
        <w:rPr>
          <w:rFonts w:ascii="Times New Roman" w:eastAsia="Calibri" w:hAnsi="Times New Roman" w:cs="Times New Roman"/>
          <w:i/>
          <w:sz w:val="24"/>
          <w:szCs w:val="24"/>
        </w:rPr>
        <w:t xml:space="preserve">Местный бюджет. Общий фонд,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2 000 000,00 (два миллиона) рос. рублей 00 копеек.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795D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3.  Наименование предмета закупки.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7822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7822A4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42.11.1 Дороги автомобильные и автомагистрали, другие дороги, элементы дорог; взлетно-посадочные полосы аэродромов</w:t>
      </w:r>
      <w:r w:rsidR="007822A4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7822A4">
        <w:rPr>
          <w:rFonts w:ascii="Times New Roman" w:hAnsi="Times New Roman"/>
          <w:i/>
          <w:sz w:val="24"/>
          <w:szCs w:val="24"/>
        </w:rPr>
        <w:t>с</w:t>
      </w:r>
      <w:r w:rsidR="00F562CF" w:rsidRPr="007E45C2">
        <w:rPr>
          <w:rFonts w:ascii="Times New Roman" w:hAnsi="Times New Roman"/>
          <w:i/>
          <w:sz w:val="24"/>
          <w:szCs w:val="24"/>
        </w:rPr>
        <w:t>редний текущий ремонт внутриквартальных проездов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7822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7822A4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42.11.1 Дороги автомобильные и автомагистрали, другие дороги, элементы дорог; взлетно-посадочные полосы аэродромов</w:t>
      </w:r>
      <w:r w:rsidR="007822A4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7822A4">
        <w:rPr>
          <w:rFonts w:ascii="Times New Roman" w:hAnsi="Times New Roman"/>
          <w:i/>
          <w:sz w:val="24"/>
          <w:szCs w:val="24"/>
        </w:rPr>
        <w:t>с</w:t>
      </w:r>
      <w:r w:rsidR="00F562CF" w:rsidRPr="007E45C2">
        <w:rPr>
          <w:rFonts w:ascii="Times New Roman" w:hAnsi="Times New Roman"/>
          <w:i/>
          <w:sz w:val="24"/>
          <w:szCs w:val="24"/>
        </w:rPr>
        <w:t>редний текущий ремонт внутриквартальных проездов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8063AC" w:rsidRDefault="00287670" w:rsidP="0028767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4. Дата обнародования </w:t>
      </w:r>
      <w:r w:rsidR="007A65AD" w:rsidRPr="007E45C2">
        <w:rPr>
          <w:rFonts w:ascii="Times New Roman" w:eastAsia="Times New Roman" w:hAnsi="Times New Roman"/>
          <w:b/>
          <w:sz w:val="24"/>
          <w:szCs w:val="24"/>
        </w:rPr>
        <w:t xml:space="preserve">и номер объявления </w:t>
      </w: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 проведении процедуры открытого конкурса, размещенного на веб-портале.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25.04.2018</w:t>
      </w:r>
      <w:r w:rsidR="00782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A24-04-2018/000033</w:t>
      </w:r>
      <w:r w:rsidR="00F562CF" w:rsidRPr="008063AC">
        <w:rPr>
          <w:rFonts w:ascii="Times New Roman" w:hAnsi="Times New Roman" w:cs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5. Дата и номер уведомления об акцепте</w:t>
      </w:r>
      <w:r w:rsidR="007822A4">
        <w:rPr>
          <w:rFonts w:ascii="Times New Roman" w:eastAsia="Times New Roman" w:hAnsi="Times New Roman"/>
          <w:b/>
          <w:sz w:val="24"/>
          <w:szCs w:val="24"/>
        </w:rPr>
        <w:t xml:space="preserve"> предложения конкурсных закупок:</w:t>
      </w: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822A4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</w:t>
      </w:r>
      <w:r w:rsidR="00F562CF" w:rsidRPr="007E45C2">
        <w:rPr>
          <w:rFonts w:ascii="Times New Roman" w:eastAsia="Times New Roman" w:hAnsi="Times New Roman"/>
          <w:i/>
          <w:sz w:val="24"/>
          <w:szCs w:val="24"/>
        </w:rPr>
        <w:t>без номера от 25.05.2018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6. Информация об отмене закупок или признании их несостоявшимися.</w:t>
      </w:r>
    </w:p>
    <w:p w:rsidR="007822A4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6.1. Закупки отменены </w:t>
      </w:r>
      <w:r w:rsidR="001A1DBE" w:rsidRPr="007E45C2">
        <w:rPr>
          <w:rFonts w:ascii="Times New Roman" w:eastAsia="Times New Roman" w:hAnsi="Times New Roman"/>
          <w:sz w:val="24"/>
          <w:szCs w:val="24"/>
        </w:rPr>
        <w:t>или признаны несостоявшимися</w:t>
      </w:r>
      <w:r w:rsidR="007822A4">
        <w:rPr>
          <w:rFonts w:ascii="Times New Roman" w:eastAsia="Times New Roman" w:hAnsi="Times New Roman"/>
          <w:sz w:val="24"/>
          <w:szCs w:val="24"/>
        </w:rPr>
        <w:t>.</w:t>
      </w:r>
    </w:p>
    <w:p w:rsidR="00287670" w:rsidRPr="007E45C2" w:rsidRDefault="006636CD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6.2. Дата и номер решения. </w:t>
      </w:r>
    </w:p>
    <w:p w:rsidR="00287670" w:rsidRPr="007822A4" w:rsidRDefault="005927D7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22A4">
        <w:rPr>
          <w:rFonts w:ascii="Times New Roman" w:eastAsia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</w:rPr>
        <w:t>Причина</w:t>
      </w:r>
      <w:r w:rsidRPr="007822A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87670" w:rsidRPr="007822A4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7. Сумма, определенная в договоре о закупке.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7822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1 494 589,00 (один миллион четыреста девяносто четыре тысячи пятьсот восемьдесят девять) рос. рублей 00 копеек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7822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495 723,00 (четыреста девяносто пять тысяч семьсот двадцать три) рос. рубля 00 копеек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8. Полная информация о победителе закупок: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8.1. Полное наименование юридического лица или фамилия, имя, отчество физического лица-предпринимателя.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7822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Коммунальное предприятие "Простор"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7822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Коммунальное предприятие "Простор"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lastRenderedPageBreak/>
        <w:t xml:space="preserve">8.2. </w:t>
      </w:r>
      <w:r w:rsidRPr="007E45C2">
        <w:rPr>
          <w:rFonts w:ascii="Times New Roman" w:hAnsi="Times New Roman"/>
          <w:sz w:val="24"/>
          <w:szCs w:val="24"/>
        </w:rPr>
        <w:t xml:space="preserve">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</w:p>
    <w:p w:rsidR="00287670" w:rsidRPr="008063AC" w:rsidRDefault="00AC6E4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7822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51005462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7822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51005462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8.3. Местонахождение победителя процедуры закупки, телефон. </w:t>
      </w:r>
    </w:p>
    <w:p w:rsidR="00287670" w:rsidRPr="007E45C2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7822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ул. Интернациональная, д. 95а, Горловка 284601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(062) 427 68 38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7822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ул. Интернациональная, д. 95а, Горловка 284601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(062) 427 68 38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63E6E" w:rsidRPr="007822A4" w:rsidRDefault="008459B5" w:rsidP="007822A4">
      <w:pPr>
        <w:spacing w:after="0"/>
        <w:ind w:righ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Председатель комитета по конкурсным закупкам</w:t>
      </w:r>
      <w:r w:rsidR="007822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45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822A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7822A4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2D7109" w:rsidRPr="007822A4" w:rsidRDefault="007822A4" w:rsidP="002D710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D7109" w:rsidRPr="007822A4">
        <w:rPr>
          <w:rFonts w:ascii="Times New Roman" w:eastAsia="Times New Roman" w:hAnsi="Times New Roman" w:cs="Times New Roman"/>
          <w:sz w:val="24"/>
          <w:szCs w:val="24"/>
        </w:rPr>
        <w:t>(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2D7109" w:rsidRPr="007822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109" w:rsidRPr="007822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7109" w:rsidRPr="007822A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="002D7109" w:rsidRPr="007822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D7109" w:rsidRDefault="007822A4" w:rsidP="002D710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D7109" w:rsidRPr="007E45C2" w:rsidRDefault="002D7109" w:rsidP="00DF46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2D7109" w:rsidRPr="007E45C2" w:rsidSect="008063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48B" w:rsidRDefault="002B048B" w:rsidP="008063AC">
      <w:pPr>
        <w:spacing w:after="0" w:line="240" w:lineRule="auto"/>
      </w:pPr>
      <w:r>
        <w:separator/>
      </w:r>
    </w:p>
  </w:endnote>
  <w:endnote w:type="continuationSeparator" w:id="1">
    <w:p w:rsidR="002B048B" w:rsidRDefault="002B048B" w:rsidP="0080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48B" w:rsidRDefault="002B048B" w:rsidP="008063AC">
      <w:pPr>
        <w:spacing w:after="0" w:line="240" w:lineRule="auto"/>
      </w:pPr>
      <w:r>
        <w:separator/>
      </w:r>
    </w:p>
  </w:footnote>
  <w:footnote w:type="continuationSeparator" w:id="1">
    <w:p w:rsidR="002B048B" w:rsidRDefault="002B048B" w:rsidP="0080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176281"/>
      <w:docPartObj>
        <w:docPartGallery w:val="Page Numbers (Top of Page)"/>
        <w:docPartUnique/>
      </w:docPartObj>
    </w:sdtPr>
    <w:sdtContent>
      <w:p w:rsidR="008063AC" w:rsidRDefault="00853832">
        <w:pPr>
          <w:pStyle w:val="a3"/>
          <w:jc w:val="center"/>
        </w:pPr>
        <w:r>
          <w:fldChar w:fldCharType="begin"/>
        </w:r>
        <w:r w:rsidR="008063AC">
          <w:instrText>PAGE   \* MERGEFORMAT</w:instrText>
        </w:r>
        <w:r>
          <w:fldChar w:fldCharType="separate"/>
        </w:r>
        <w:r w:rsidR="0016551F">
          <w:rPr>
            <w:noProof/>
          </w:rPr>
          <w:t>2</w:t>
        </w:r>
        <w:r>
          <w:fldChar w:fldCharType="end"/>
        </w:r>
      </w:p>
    </w:sdtContent>
  </w:sdt>
  <w:p w:rsidR="008063AC" w:rsidRDefault="008063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9DA"/>
    <w:rsid w:val="000D795D"/>
    <w:rsid w:val="0016551F"/>
    <w:rsid w:val="00181AED"/>
    <w:rsid w:val="001A1DBE"/>
    <w:rsid w:val="001B69DA"/>
    <w:rsid w:val="00287670"/>
    <w:rsid w:val="002B048B"/>
    <w:rsid w:val="002D7109"/>
    <w:rsid w:val="0037074A"/>
    <w:rsid w:val="003754F4"/>
    <w:rsid w:val="003B1CD6"/>
    <w:rsid w:val="003E6AC8"/>
    <w:rsid w:val="004C6697"/>
    <w:rsid w:val="005927D7"/>
    <w:rsid w:val="006636CD"/>
    <w:rsid w:val="00665096"/>
    <w:rsid w:val="006A40B3"/>
    <w:rsid w:val="006C1A85"/>
    <w:rsid w:val="006D55F4"/>
    <w:rsid w:val="006E36AB"/>
    <w:rsid w:val="007102B4"/>
    <w:rsid w:val="007351E1"/>
    <w:rsid w:val="00752931"/>
    <w:rsid w:val="007822A4"/>
    <w:rsid w:val="007A65AD"/>
    <w:rsid w:val="007B4A75"/>
    <w:rsid w:val="007C48D0"/>
    <w:rsid w:val="007E45C2"/>
    <w:rsid w:val="008063AC"/>
    <w:rsid w:val="008459B5"/>
    <w:rsid w:val="008463B6"/>
    <w:rsid w:val="00853832"/>
    <w:rsid w:val="008B7E02"/>
    <w:rsid w:val="00911E5F"/>
    <w:rsid w:val="00A83EBB"/>
    <w:rsid w:val="00AC6E41"/>
    <w:rsid w:val="00B9789B"/>
    <w:rsid w:val="00BA1636"/>
    <w:rsid w:val="00BB37A5"/>
    <w:rsid w:val="00C41E3B"/>
    <w:rsid w:val="00C6399A"/>
    <w:rsid w:val="00C711A6"/>
    <w:rsid w:val="00CA141C"/>
    <w:rsid w:val="00D26D2F"/>
    <w:rsid w:val="00D93D19"/>
    <w:rsid w:val="00DD0D0A"/>
    <w:rsid w:val="00DF4610"/>
    <w:rsid w:val="00E23DCC"/>
    <w:rsid w:val="00EA4F80"/>
    <w:rsid w:val="00EF73E2"/>
    <w:rsid w:val="00F165D8"/>
    <w:rsid w:val="00F562CF"/>
    <w:rsid w:val="00FB485F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76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287670"/>
    <w:rPr>
      <w:color w:val="000000"/>
      <w:sz w:val="20"/>
    </w:rPr>
  </w:style>
  <w:style w:type="character" w:customStyle="1" w:styleId="label">
    <w:name w:val="label"/>
    <w:basedOn w:val="a0"/>
    <w:rsid w:val="00287670"/>
  </w:style>
  <w:style w:type="paragraph" w:styleId="a3">
    <w:name w:val="header"/>
    <w:basedOn w:val="a"/>
    <w:link w:val="a4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3A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</cp:lastModifiedBy>
  <cp:revision>2</cp:revision>
  <dcterms:created xsi:type="dcterms:W3CDTF">2018-06-07T05:50:00Z</dcterms:created>
  <dcterms:modified xsi:type="dcterms:W3CDTF">2018-06-07T05:50:00Z</dcterms:modified>
</cp:coreProperties>
</file>