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 </w:t>
      </w:r>
      <w:r w:rsidR="004305DD">
        <w:rPr>
          <w:rFonts w:ascii="Times New Roman" w:eastAsia="Calibri" w:hAnsi="Times New Roman" w:cs="Times New Roman"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3536E8">
        <w:rPr>
          <w:rFonts w:ascii="Times New Roman" w:eastAsia="Calibri" w:hAnsi="Times New Roman" w:cs="Times New Roman"/>
          <w:sz w:val="24"/>
          <w:szCs w:val="24"/>
        </w:rPr>
        <w:t>.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4305DD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Местонахождение:</w:t>
      </w:r>
      <w:r w:rsidR="00752931"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931"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1 900 000,00 (один миллион девятьсот  тысяч)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C6399A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ДК 016:2010</w:t>
      </w:r>
      <w:r w:rsidR="004305DD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4305DD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4305DD">
        <w:rPr>
          <w:rFonts w:ascii="Times New Roman" w:hAnsi="Times New Roman"/>
          <w:i/>
          <w:sz w:val="24"/>
          <w:szCs w:val="24"/>
        </w:rPr>
        <w:t>т</w:t>
      </w:r>
      <w:r w:rsidR="00F562CF" w:rsidRPr="007E45C2">
        <w:rPr>
          <w:rFonts w:ascii="Times New Roman" w:hAnsi="Times New Roman"/>
          <w:i/>
          <w:sz w:val="24"/>
          <w:szCs w:val="24"/>
        </w:rPr>
        <w:t>екущий ремонт тротуаров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>о проведении процедуры открытого конкурса, размещенного на веб-портале</w:t>
      </w:r>
      <w:r w:rsidR="004305DD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25.04.2018</w:t>
      </w:r>
      <w:r w:rsidR="004305D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A24-04-2018/000031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5. Дата и номер уведомления об акцепте предложения конкурсных закупок</w:t>
      </w:r>
      <w:r w:rsidR="004305DD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305DD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без номера от 25.05.2018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4305DD">
        <w:rPr>
          <w:rFonts w:ascii="Times New Roman" w:eastAsia="Times New Roman" w:hAnsi="Times New Roman"/>
          <w:sz w:val="24"/>
          <w:szCs w:val="24"/>
        </w:rPr>
        <w:t>.</w:t>
      </w:r>
    </w:p>
    <w:p w:rsidR="004305DD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5DD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4305D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305DD" w:rsidRPr="004305DD" w:rsidRDefault="004305DD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1 897 753,53 (один миллион восемьсот девяносто семь тысяч семьсот пятьдесят три) рос. рубля 53 копейки</w:t>
      </w:r>
      <w:r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</w:t>
      </w:r>
      <w:r w:rsidR="004305DD">
        <w:rPr>
          <w:rFonts w:ascii="Times New Roman" w:eastAsia="Times New Roman" w:hAnsi="Times New Roman"/>
          <w:sz w:val="24"/>
          <w:szCs w:val="24"/>
        </w:rPr>
        <w:t>:</w:t>
      </w:r>
      <w:r w:rsidRPr="007E45C2">
        <w:rPr>
          <w:rFonts w:ascii="Times New Roman" w:eastAsia="Times New Roman" w:hAnsi="Times New Roman"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4305DD">
        <w:rPr>
          <w:rFonts w:ascii="Times New Roman" w:hAnsi="Times New Roman"/>
          <w:sz w:val="24"/>
          <w:szCs w:val="24"/>
        </w:rPr>
        <w:t>:</w:t>
      </w:r>
      <w:r w:rsidRPr="007E45C2">
        <w:rPr>
          <w:rFonts w:ascii="Times New Roman" w:hAnsi="Times New Roman"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8.3. Местонахождение победителя процедуры закупки, телефон</w:t>
      </w:r>
      <w:r w:rsidR="004305DD">
        <w:rPr>
          <w:rFonts w:ascii="Times New Roman" w:eastAsia="Times New Roman" w:hAnsi="Times New Roman"/>
          <w:sz w:val="24"/>
          <w:szCs w:val="24"/>
        </w:rPr>
        <w:t>:</w:t>
      </w:r>
      <w:r w:rsidRPr="007E45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7670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305DD" w:rsidRPr="007E45C2" w:rsidRDefault="004305DD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4305DD" w:rsidRDefault="008459B5" w:rsidP="004305DD">
      <w:pPr>
        <w:spacing w:after="0"/>
        <w:ind w:righ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05D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4305DD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4305DD" w:rsidRDefault="004305DD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D7109" w:rsidRPr="004305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D7109" w:rsidRPr="004305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109" w:rsidRPr="004305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109" w:rsidRPr="004305D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2D7109" w:rsidRPr="004305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Pr="007E45C2" w:rsidRDefault="004305DD" w:rsidP="003536E8">
      <w:pPr>
        <w:spacing w:after="0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D5" w:rsidRDefault="003875D5" w:rsidP="008063AC">
      <w:pPr>
        <w:spacing w:after="0" w:line="240" w:lineRule="auto"/>
      </w:pPr>
      <w:r>
        <w:separator/>
      </w:r>
    </w:p>
  </w:endnote>
  <w:endnote w:type="continuationSeparator" w:id="1">
    <w:p w:rsidR="003875D5" w:rsidRDefault="003875D5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D5" w:rsidRDefault="003875D5" w:rsidP="008063AC">
      <w:pPr>
        <w:spacing w:after="0" w:line="240" w:lineRule="auto"/>
      </w:pPr>
      <w:r>
        <w:separator/>
      </w:r>
    </w:p>
  </w:footnote>
  <w:footnote w:type="continuationSeparator" w:id="1">
    <w:p w:rsidR="003875D5" w:rsidRDefault="003875D5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53583A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3536E8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181AED"/>
    <w:rsid w:val="001A1DBE"/>
    <w:rsid w:val="001B69DA"/>
    <w:rsid w:val="00287670"/>
    <w:rsid w:val="002D7109"/>
    <w:rsid w:val="003536E8"/>
    <w:rsid w:val="0037074A"/>
    <w:rsid w:val="003754F4"/>
    <w:rsid w:val="003875D5"/>
    <w:rsid w:val="003B1CD6"/>
    <w:rsid w:val="003E6AC8"/>
    <w:rsid w:val="00420A24"/>
    <w:rsid w:val="004305DD"/>
    <w:rsid w:val="004C6697"/>
    <w:rsid w:val="0053583A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66380"/>
    <w:rsid w:val="00D93D19"/>
    <w:rsid w:val="00DD0D0A"/>
    <w:rsid w:val="00DF4610"/>
    <w:rsid w:val="00E07BFE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3</cp:revision>
  <dcterms:created xsi:type="dcterms:W3CDTF">2018-06-07T05:56:00Z</dcterms:created>
  <dcterms:modified xsi:type="dcterms:W3CDTF">2018-06-07T06:14:00Z</dcterms:modified>
</cp:coreProperties>
</file>