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1.1. Наименование</w:t>
      </w:r>
      <w:r w:rsidR="003E5259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259">
        <w:rPr>
          <w:rFonts w:ascii="Times New Roman" w:eastAsia="Calibri" w:hAnsi="Times New Roman" w:cs="Times New Roman"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3E5259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1.3. Местонахождение</w:t>
      </w:r>
      <w:r w:rsidR="003E5259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300 000,00 (триста  тысяч)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C6399A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ДК 016:2010</w:t>
      </w:r>
      <w:r w:rsidR="003E5259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42.11.1 Дороги автомобильные и автомагистрали, другие дороги, элементы дорог; взлетно-посадочные полосы аэродромов</w:t>
      </w:r>
      <w:r w:rsidR="003E5259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3E5259">
        <w:rPr>
          <w:rFonts w:ascii="Times New Roman" w:hAnsi="Times New Roman"/>
          <w:i/>
          <w:sz w:val="24"/>
          <w:szCs w:val="24"/>
        </w:rPr>
        <w:t>н</w:t>
      </w:r>
      <w:r w:rsidR="00F562CF" w:rsidRPr="007E45C2">
        <w:rPr>
          <w:rFonts w:ascii="Times New Roman" w:hAnsi="Times New Roman"/>
          <w:i/>
          <w:sz w:val="24"/>
          <w:szCs w:val="24"/>
        </w:rPr>
        <w:t>анесение дорожной разметки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25.04.2018</w:t>
      </w:r>
      <w:r w:rsidR="003E5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A24-04-2018/000030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несостоявшимися:</w:t>
      </w:r>
    </w:p>
    <w:p w:rsidR="006636CD" w:rsidRPr="007E45C2" w:rsidRDefault="006636CD" w:rsidP="006636CD">
      <w:pPr>
        <w:spacing w:after="0"/>
        <w:ind w:firstLine="567"/>
        <w:jc w:val="both"/>
        <w:rPr>
          <w:sz w:val="24"/>
          <w:szCs w:val="24"/>
        </w:rPr>
      </w:pPr>
      <w:r w:rsidRPr="007E45C2">
        <w:rPr>
          <w:rFonts w:ascii="Times New Roman" w:hAnsi="Times New Roman"/>
          <w:i/>
          <w:sz w:val="24"/>
          <w:szCs w:val="24"/>
        </w:rPr>
        <w:t>процедура закупки признана не состоявшейся.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решения.</w:t>
      </w:r>
    </w:p>
    <w:p w:rsidR="006636CD" w:rsidRPr="003E5259" w:rsidRDefault="006636CD" w:rsidP="006636CD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3E5259">
        <w:rPr>
          <w:rFonts w:ascii="Times New Roman" w:hAnsi="Times New Roman"/>
          <w:i/>
          <w:sz w:val="24"/>
          <w:szCs w:val="24"/>
        </w:rPr>
        <w:t>25.05.2018г</w:t>
      </w:r>
      <w:r w:rsidR="00EF73E2" w:rsidRPr="003E5259">
        <w:rPr>
          <w:rFonts w:ascii="Times New Roman" w:hAnsi="Times New Roman"/>
          <w:i/>
          <w:sz w:val="24"/>
          <w:szCs w:val="24"/>
        </w:rPr>
        <w:t>, без номера</w:t>
      </w:r>
      <w:r w:rsidRPr="003E5259">
        <w:rPr>
          <w:rFonts w:ascii="Times New Roman" w:hAnsi="Times New Roman"/>
          <w:i/>
          <w:sz w:val="24"/>
          <w:szCs w:val="24"/>
        </w:rPr>
        <w:t>.</w:t>
      </w:r>
    </w:p>
    <w:p w:rsidR="00287670" w:rsidRPr="003E5259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5259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3E5259">
        <w:rPr>
          <w:rFonts w:ascii="Times New Roman" w:eastAsia="Times New Roman" w:hAnsi="Times New Roman"/>
          <w:sz w:val="24"/>
          <w:szCs w:val="24"/>
        </w:rPr>
        <w:t>.</w:t>
      </w:r>
    </w:p>
    <w:p w:rsidR="006636CD" w:rsidRPr="003E5259" w:rsidRDefault="006636CD" w:rsidP="007102B4">
      <w:pPr>
        <w:spacing w:after="0"/>
        <w:ind w:firstLine="567"/>
        <w:jc w:val="both"/>
        <w:rPr>
          <w:sz w:val="24"/>
          <w:szCs w:val="24"/>
        </w:rPr>
      </w:pPr>
      <w:r w:rsidRPr="003E5259">
        <w:rPr>
          <w:rFonts w:ascii="Times New Roman" w:hAnsi="Times New Roman"/>
          <w:i/>
          <w:sz w:val="24"/>
          <w:szCs w:val="24"/>
        </w:rPr>
        <w:t>пп.1 п.12.4 Временного порядка о проведении закупок товаров, работ и услуг за бюджетные средства в Донецкой Народной Республике – сокращение расходов на осуществление закупки.</w:t>
      </w:r>
    </w:p>
    <w:p w:rsidR="00287670" w:rsidRPr="003E5259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7. Сумма, определенная в договоре о закупке.  -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лица-предпринимателя.  -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  -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8.3. Местонахождение победителя процедуры закупки, телефон.  -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3E5259" w:rsidRDefault="008459B5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525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Pr="003E5259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3E5259" w:rsidRDefault="003E525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D7109" w:rsidRPr="003E52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D7109" w:rsidRPr="003E52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109" w:rsidRPr="003E52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109" w:rsidRPr="003E525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2D7109" w:rsidRPr="003E52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Pr="007E45C2" w:rsidRDefault="003E5259" w:rsidP="003E5259">
      <w:pPr>
        <w:spacing w:after="0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D7109" w:rsidRPr="007E45C2" w:rsidSect="003E5259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C8" w:rsidRDefault="00FA0EC8" w:rsidP="008063AC">
      <w:pPr>
        <w:spacing w:after="0" w:line="240" w:lineRule="auto"/>
      </w:pPr>
      <w:r>
        <w:separator/>
      </w:r>
    </w:p>
  </w:endnote>
  <w:endnote w:type="continuationSeparator" w:id="1">
    <w:p w:rsidR="00FA0EC8" w:rsidRDefault="00FA0EC8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C8" w:rsidRDefault="00FA0EC8" w:rsidP="008063AC">
      <w:pPr>
        <w:spacing w:after="0" w:line="240" w:lineRule="auto"/>
      </w:pPr>
      <w:r>
        <w:separator/>
      </w:r>
    </w:p>
  </w:footnote>
  <w:footnote w:type="continuationSeparator" w:id="1">
    <w:p w:rsidR="00FA0EC8" w:rsidRDefault="00FA0EC8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0D1BAD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3E5259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1BAD"/>
    <w:rsid w:val="000D795D"/>
    <w:rsid w:val="00181AED"/>
    <w:rsid w:val="001A1DBE"/>
    <w:rsid w:val="001B69DA"/>
    <w:rsid w:val="00287670"/>
    <w:rsid w:val="002D7109"/>
    <w:rsid w:val="0037074A"/>
    <w:rsid w:val="003754F4"/>
    <w:rsid w:val="003B1CD6"/>
    <w:rsid w:val="003E5259"/>
    <w:rsid w:val="003E6AC8"/>
    <w:rsid w:val="004C6697"/>
    <w:rsid w:val="004F4DA3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615A1"/>
    <w:rsid w:val="00EA4F80"/>
    <w:rsid w:val="00EF73E2"/>
    <w:rsid w:val="00F165D8"/>
    <w:rsid w:val="00F562CF"/>
    <w:rsid w:val="00FA0EC8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dcterms:created xsi:type="dcterms:W3CDTF">2018-05-25T09:06:00Z</dcterms:created>
  <dcterms:modified xsi:type="dcterms:W3CDTF">2018-05-25T09:06:00Z</dcterms:modified>
</cp:coreProperties>
</file>