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355905">
        <w:rPr>
          <w:rFonts w:ascii="Times New Roman" w:hAnsi="Times New Roman"/>
          <w:i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6A39" w:rsidRDefault="00287670" w:rsidP="00136A3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136A39" w:rsidRPr="00BF7F06">
        <w:rPr>
          <w:rFonts w:ascii="Times New Roman" w:hAnsi="Times New Roman" w:cs="Times New Roman"/>
          <w:i/>
          <w:sz w:val="24"/>
          <w:szCs w:val="24"/>
        </w:rPr>
        <w:t>8 053 500,00 (восемь миллионов пятьдесят три тысячи</w:t>
      </w:r>
      <w:r w:rsidR="00136A39">
        <w:rPr>
          <w:rFonts w:ascii="Times New Roman" w:hAnsi="Times New Roman" w:cs="Times New Roman"/>
          <w:i/>
          <w:sz w:val="24"/>
          <w:szCs w:val="24"/>
        </w:rPr>
        <w:t xml:space="preserve"> пятьсот) рос. рублей 00 копеек:</w:t>
      </w:r>
    </w:p>
    <w:p w:rsidR="00136A39" w:rsidRDefault="00136A39" w:rsidP="00136A3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C8">
        <w:rPr>
          <w:rFonts w:ascii="Times New Roman" w:hAnsi="Times New Roman" w:cs="Times New Roman"/>
          <w:b/>
          <w:i/>
          <w:sz w:val="24"/>
          <w:szCs w:val="24"/>
        </w:rPr>
        <w:t>Лот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35C8">
        <w:rPr>
          <w:rFonts w:ascii="Times New Roman" w:hAnsi="Times New Roman" w:cs="Times New Roman"/>
          <w:b/>
          <w:i/>
          <w:sz w:val="24"/>
          <w:szCs w:val="24"/>
        </w:rPr>
        <w:t>1:</w:t>
      </w:r>
      <w:r>
        <w:rPr>
          <w:rFonts w:ascii="Times New Roman" w:hAnsi="Times New Roman" w:cs="Times New Roman"/>
          <w:i/>
          <w:sz w:val="24"/>
          <w:szCs w:val="24"/>
        </w:rPr>
        <w:t xml:space="preserve"> 4 371 900,00 </w:t>
      </w:r>
      <w:r w:rsidRPr="00BF7F0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четыре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триста семьдесят одна тысяча девятьсот) рос. рублей 00 копеек;</w:t>
      </w:r>
    </w:p>
    <w:p w:rsidR="00136A39" w:rsidRDefault="00136A39" w:rsidP="00136A3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C8">
        <w:rPr>
          <w:rFonts w:ascii="Times New Roman" w:hAnsi="Times New Roman" w:cs="Times New Roman"/>
          <w:b/>
          <w:i/>
          <w:sz w:val="24"/>
          <w:szCs w:val="24"/>
        </w:rPr>
        <w:t>Лот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0D35C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2 675 400,00 </w:t>
      </w:r>
      <w:r w:rsidRPr="00BF7F0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два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i/>
          <w:sz w:val="24"/>
          <w:szCs w:val="24"/>
        </w:rPr>
        <w:t>а шестьсот семьдесят пять тысяч четыреста) рос. рублей 00 копеек;</w:t>
      </w:r>
    </w:p>
    <w:p w:rsidR="00136A39" w:rsidRDefault="00136A39" w:rsidP="00136A3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5C8">
        <w:rPr>
          <w:rFonts w:ascii="Times New Roman" w:hAnsi="Times New Roman" w:cs="Times New Roman"/>
          <w:b/>
          <w:i/>
          <w:sz w:val="24"/>
          <w:szCs w:val="24"/>
        </w:rPr>
        <w:t>Лот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0D35C8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1 006 200,00 </w:t>
      </w:r>
      <w:r w:rsidRPr="00BF7F0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один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 миллион </w:t>
      </w:r>
      <w:r>
        <w:rPr>
          <w:rFonts w:ascii="Times New Roman" w:hAnsi="Times New Roman" w:cs="Times New Roman"/>
          <w:i/>
          <w:sz w:val="24"/>
          <w:szCs w:val="24"/>
        </w:rPr>
        <w:t>шесть тысяч двести)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136A39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355905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Ручная уборка автодорог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136A39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355905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Механическая уборка автодорог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136A39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355905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Полив и мойка дорог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18.06.2018</w:t>
      </w:r>
      <w:r w:rsidR="00355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A13-06-2018/000011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№без номера от 04.07.2018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355905">
        <w:rPr>
          <w:rFonts w:ascii="Times New Roman" w:eastAsia="Times New Roman" w:hAnsi="Times New Roman"/>
          <w:sz w:val="24"/>
          <w:szCs w:val="24"/>
        </w:rPr>
        <w:t>.</w:t>
      </w:r>
    </w:p>
    <w:p w:rsidR="00355905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6.2. Дата и номер решения. </w:t>
      </w:r>
    </w:p>
    <w:p w:rsidR="00287670" w:rsidRPr="00355905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55905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35590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87670" w:rsidRPr="00355905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4 370 391,33 (четыре миллиона триста семьдесят  тысяч триста девяносто один) рос. рубль 33 копейки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2 673 996,37 (два миллиона шестьсот семьдесят три тысячи девятьсот девяносто шесть) рос. рублей 37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1 005 975,13 (один миллион пять тысяч девятьсот семьдесят пять) рос. рублей 13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06507" w:rsidRPr="008063AC" w:rsidRDefault="00B0650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lastRenderedPageBreak/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</w:t>
      </w:r>
      <w:r w:rsidR="00355905">
        <w:rPr>
          <w:rFonts w:ascii="Times New Roman" w:eastAsia="Times New Roman" w:hAnsi="Times New Roman"/>
          <w:i/>
          <w:sz w:val="24"/>
          <w:szCs w:val="24"/>
        </w:rPr>
        <w:t>те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3559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136A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355905" w:rsidRDefault="008459B5" w:rsidP="006E4966">
      <w:pPr>
        <w:spacing w:after="0"/>
        <w:ind w:right="-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35590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E496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55905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355905" w:rsidRDefault="006E4966" w:rsidP="006E4966">
      <w:pPr>
        <w:spacing w:after="0"/>
        <w:ind w:left="6372"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7109" w:rsidRPr="003559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D7109" w:rsidRPr="003559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109" w:rsidRPr="003559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109" w:rsidRPr="0035590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2D7109" w:rsidRPr="003559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6E4966" w:rsidP="006E4966">
      <w:pPr>
        <w:spacing w:after="0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8063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A1" w:rsidRDefault="00BD40A1" w:rsidP="008063AC">
      <w:pPr>
        <w:spacing w:after="0" w:line="240" w:lineRule="auto"/>
      </w:pPr>
      <w:r>
        <w:separator/>
      </w:r>
    </w:p>
  </w:endnote>
  <w:endnote w:type="continuationSeparator" w:id="1">
    <w:p w:rsidR="00BD40A1" w:rsidRDefault="00BD40A1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A1" w:rsidRDefault="00BD40A1" w:rsidP="008063AC">
      <w:pPr>
        <w:spacing w:after="0" w:line="240" w:lineRule="auto"/>
      </w:pPr>
      <w:r>
        <w:separator/>
      </w:r>
    </w:p>
  </w:footnote>
  <w:footnote w:type="continuationSeparator" w:id="1">
    <w:p w:rsidR="00BD40A1" w:rsidRDefault="00BD40A1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2D0002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6E4966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795D"/>
    <w:rsid w:val="001264F9"/>
    <w:rsid w:val="00136A39"/>
    <w:rsid w:val="00181AED"/>
    <w:rsid w:val="001A1DBE"/>
    <w:rsid w:val="001B69DA"/>
    <w:rsid w:val="00287670"/>
    <w:rsid w:val="002A22E0"/>
    <w:rsid w:val="002D0002"/>
    <w:rsid w:val="002D7109"/>
    <w:rsid w:val="00355905"/>
    <w:rsid w:val="0037074A"/>
    <w:rsid w:val="003754F4"/>
    <w:rsid w:val="003B1CD6"/>
    <w:rsid w:val="003E6AC8"/>
    <w:rsid w:val="004C6697"/>
    <w:rsid w:val="005927D7"/>
    <w:rsid w:val="006636CD"/>
    <w:rsid w:val="00665096"/>
    <w:rsid w:val="006A40B3"/>
    <w:rsid w:val="006C1A85"/>
    <w:rsid w:val="006D55F4"/>
    <w:rsid w:val="006E36AB"/>
    <w:rsid w:val="006E4966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8C49D1"/>
    <w:rsid w:val="00911E5F"/>
    <w:rsid w:val="00A83EBB"/>
    <w:rsid w:val="00AC6E41"/>
    <w:rsid w:val="00B06507"/>
    <w:rsid w:val="00B9789B"/>
    <w:rsid w:val="00BA1636"/>
    <w:rsid w:val="00BB37A5"/>
    <w:rsid w:val="00BD40A1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A59A0"/>
    <w:rsid w:val="00EF73E2"/>
    <w:rsid w:val="00F165D8"/>
    <w:rsid w:val="00F562CF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4</cp:revision>
  <dcterms:created xsi:type="dcterms:W3CDTF">2018-07-06T12:58:00Z</dcterms:created>
  <dcterms:modified xsi:type="dcterms:W3CDTF">2018-07-10T06:28:00Z</dcterms:modified>
</cp:coreProperties>
</file>