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26" w:rsidRPr="00AD2A2E" w:rsidRDefault="00041394" w:rsidP="00601A26">
      <w:pPr>
        <w:jc w:val="center"/>
        <w:rPr>
          <w:b/>
          <w:noProof/>
          <w:spacing w:val="0"/>
          <w:sz w:val="32"/>
          <w:szCs w:val="32"/>
        </w:rPr>
      </w:pPr>
      <w:r>
        <w:rPr>
          <w:b/>
          <w:noProof/>
          <w:spacing w:val="0"/>
          <w:sz w:val="32"/>
          <w:szCs w:val="32"/>
        </w:rPr>
        <w:drawing>
          <wp:inline distT="0" distB="0" distL="0" distR="0">
            <wp:extent cx="829945" cy="83820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A26" w:rsidRPr="00AD2A2E" w:rsidRDefault="00601A26" w:rsidP="00601A26">
      <w:pPr>
        <w:tabs>
          <w:tab w:val="left" w:pos="5400"/>
        </w:tabs>
        <w:jc w:val="center"/>
        <w:rPr>
          <w:rFonts w:eastAsia="Times New Roman"/>
          <w:spacing w:val="0"/>
          <w:szCs w:val="28"/>
        </w:rPr>
      </w:pPr>
      <w:r w:rsidRPr="00AD2A2E">
        <w:rPr>
          <w:rFonts w:eastAsia="Times New Roman"/>
          <w:spacing w:val="0"/>
          <w:szCs w:val="28"/>
        </w:rPr>
        <w:t xml:space="preserve">АДМИНИСТРАЦИЯ ГОРОДА ГОРЛОВКА </w:t>
      </w:r>
    </w:p>
    <w:p w:rsidR="00601A26" w:rsidRPr="00AD2A2E" w:rsidRDefault="00601A26" w:rsidP="00601A26">
      <w:pPr>
        <w:jc w:val="center"/>
        <w:rPr>
          <w:rFonts w:eastAsia="Times New Roman"/>
          <w:b/>
          <w:spacing w:val="0"/>
          <w:sz w:val="40"/>
          <w:szCs w:val="40"/>
          <w:lang w:val="uk-UA"/>
        </w:rPr>
      </w:pPr>
      <w:r w:rsidRPr="00AD2A2E">
        <w:rPr>
          <w:rFonts w:eastAsia="Times New Roman"/>
          <w:b/>
          <w:spacing w:val="0"/>
          <w:sz w:val="40"/>
          <w:szCs w:val="40"/>
          <w:lang w:val="uk-UA"/>
        </w:rPr>
        <w:t>РАСПОРЯЖЕНИЕ</w:t>
      </w:r>
    </w:p>
    <w:p w:rsidR="00601A26" w:rsidRPr="00AD2A2E" w:rsidRDefault="00601A26" w:rsidP="00601A26">
      <w:pPr>
        <w:jc w:val="center"/>
        <w:rPr>
          <w:rFonts w:eastAsia="Times New Roman"/>
          <w:spacing w:val="0"/>
          <w:szCs w:val="28"/>
        </w:rPr>
      </w:pPr>
      <w:r w:rsidRPr="00AD2A2E">
        <w:rPr>
          <w:rFonts w:eastAsia="Times New Roman"/>
          <w:spacing w:val="0"/>
          <w:sz w:val="26"/>
          <w:szCs w:val="26"/>
        </w:rPr>
        <w:t xml:space="preserve">  </w:t>
      </w:r>
      <w:r w:rsidRPr="00AD2A2E">
        <w:rPr>
          <w:rFonts w:eastAsia="Times New Roman"/>
          <w:spacing w:val="0"/>
          <w:sz w:val="26"/>
          <w:szCs w:val="26"/>
          <w:lang w:val="uk-UA"/>
        </w:rPr>
        <w:t xml:space="preserve"> </w:t>
      </w:r>
      <w:r w:rsidRPr="00AD2A2E">
        <w:rPr>
          <w:rFonts w:eastAsia="Times New Roman"/>
          <w:spacing w:val="0"/>
          <w:szCs w:val="28"/>
        </w:rPr>
        <w:t>г</w:t>
      </w:r>
      <w:r w:rsidRPr="00AD2A2E">
        <w:rPr>
          <w:rFonts w:eastAsia="Times New Roman"/>
          <w:spacing w:val="0"/>
          <w:szCs w:val="28"/>
          <w:lang w:val="uk-UA"/>
        </w:rPr>
        <w:t>л</w:t>
      </w:r>
      <w:r w:rsidRPr="00AD2A2E">
        <w:rPr>
          <w:rFonts w:eastAsia="Times New Roman"/>
          <w:spacing w:val="0"/>
          <w:szCs w:val="28"/>
        </w:rPr>
        <w:t>а</w:t>
      </w:r>
      <w:r w:rsidRPr="00AD2A2E">
        <w:rPr>
          <w:rFonts w:eastAsia="Times New Roman"/>
          <w:spacing w:val="0"/>
          <w:szCs w:val="28"/>
          <w:lang w:val="uk-UA"/>
        </w:rPr>
        <w:t>в</w:t>
      </w:r>
      <w:r w:rsidRPr="00AD2A2E">
        <w:rPr>
          <w:rFonts w:eastAsia="Times New Roman"/>
          <w:spacing w:val="0"/>
          <w:szCs w:val="28"/>
        </w:rPr>
        <w:t>ы администрации</w:t>
      </w:r>
    </w:p>
    <w:p w:rsidR="00601A26" w:rsidRPr="00AD2A2E" w:rsidRDefault="00601A26" w:rsidP="00601A26">
      <w:pPr>
        <w:jc w:val="center"/>
        <w:rPr>
          <w:rFonts w:eastAsia="Times New Roman"/>
          <w:spacing w:val="0"/>
          <w:szCs w:val="28"/>
        </w:rPr>
      </w:pPr>
    </w:p>
    <w:p w:rsidR="00601A26" w:rsidRPr="00AD2A2E" w:rsidRDefault="00612164" w:rsidP="00601A26">
      <w:pPr>
        <w:tabs>
          <w:tab w:val="left" w:pos="3060"/>
          <w:tab w:val="left" w:pos="4140"/>
        </w:tabs>
        <w:rPr>
          <w:rFonts w:eastAsia="Times New Roman"/>
          <w:spacing w:val="0"/>
        </w:rPr>
      </w:pPr>
      <w:r>
        <w:rPr>
          <w:rFonts w:eastAsia="Times New Roman"/>
          <w:spacing w:val="0"/>
          <w:szCs w:val="28"/>
          <w:lang w:val="uk-UA"/>
        </w:rPr>
        <w:t xml:space="preserve">07  марта  </w:t>
      </w:r>
      <w:r w:rsidR="00601A26">
        <w:rPr>
          <w:rFonts w:eastAsia="Times New Roman"/>
          <w:spacing w:val="0"/>
          <w:szCs w:val="28"/>
          <w:lang w:val="uk-UA"/>
        </w:rPr>
        <w:t>2019</w:t>
      </w:r>
      <w:r w:rsidR="00601A26" w:rsidRPr="00AD2A2E">
        <w:rPr>
          <w:rFonts w:eastAsia="Times New Roman"/>
          <w:spacing w:val="0"/>
          <w:szCs w:val="28"/>
          <w:lang w:val="uk-UA"/>
        </w:rPr>
        <w:t xml:space="preserve"> г.</w:t>
      </w:r>
      <w:r w:rsidR="00601A26" w:rsidRPr="00AD2A2E">
        <w:rPr>
          <w:rFonts w:eastAsia="Times New Roman"/>
          <w:spacing w:val="0"/>
          <w:szCs w:val="28"/>
          <w:lang w:val="uk-UA"/>
        </w:rPr>
        <w:tab/>
        <w:t xml:space="preserve">                     </w:t>
      </w:r>
      <w:r w:rsidR="00601A26" w:rsidRPr="00AD2A2E">
        <w:rPr>
          <w:rFonts w:eastAsia="Times New Roman"/>
          <w:spacing w:val="0"/>
          <w:szCs w:val="28"/>
        </w:rPr>
        <w:t xml:space="preserve">    </w:t>
      </w:r>
      <w:r w:rsidR="0035629D">
        <w:rPr>
          <w:rFonts w:eastAsia="Times New Roman"/>
          <w:spacing w:val="0"/>
          <w:szCs w:val="28"/>
          <w:lang w:val="uk-UA"/>
        </w:rPr>
        <w:t xml:space="preserve">                   </w:t>
      </w:r>
      <w:r>
        <w:rPr>
          <w:rFonts w:eastAsia="Times New Roman"/>
          <w:spacing w:val="0"/>
          <w:szCs w:val="28"/>
          <w:lang w:val="uk-UA"/>
        </w:rPr>
        <w:t xml:space="preserve">            </w:t>
      </w:r>
      <w:r w:rsidR="00102D32">
        <w:rPr>
          <w:rFonts w:eastAsia="Times New Roman"/>
          <w:spacing w:val="0"/>
          <w:szCs w:val="28"/>
          <w:lang w:val="uk-UA"/>
        </w:rPr>
        <w:t xml:space="preserve">№ </w:t>
      </w:r>
      <w:r>
        <w:rPr>
          <w:rFonts w:eastAsia="Times New Roman"/>
          <w:spacing w:val="0"/>
          <w:szCs w:val="28"/>
          <w:lang w:val="uk-UA"/>
        </w:rPr>
        <w:t>183-р</w:t>
      </w:r>
      <w:r w:rsidR="00601A26" w:rsidRPr="00AD2A2E">
        <w:rPr>
          <w:rFonts w:eastAsia="Times New Roman"/>
          <w:spacing w:val="0"/>
        </w:rPr>
        <w:t xml:space="preserve">                                     </w:t>
      </w:r>
    </w:p>
    <w:p w:rsidR="00601A26" w:rsidRPr="00AD2A2E" w:rsidRDefault="00601A26" w:rsidP="00601A26">
      <w:pPr>
        <w:rPr>
          <w:rFonts w:eastAsia="Times New Roman"/>
          <w:spacing w:val="0"/>
          <w:szCs w:val="28"/>
        </w:rPr>
      </w:pPr>
      <w:r w:rsidRPr="00AD2A2E">
        <w:rPr>
          <w:rFonts w:eastAsia="Times New Roman"/>
          <w:spacing w:val="0"/>
          <w:szCs w:val="28"/>
        </w:rPr>
        <w:t>г. Горловка</w:t>
      </w:r>
    </w:p>
    <w:p w:rsidR="00601A26" w:rsidRDefault="00601A26" w:rsidP="00601A26">
      <w:pPr>
        <w:tabs>
          <w:tab w:val="left" w:pos="0"/>
        </w:tabs>
        <w:rPr>
          <w:color w:val="000000"/>
          <w:sz w:val="26"/>
          <w:szCs w:val="26"/>
          <w:shd w:val="clear" w:color="auto" w:fill="FFFFFF"/>
        </w:rPr>
      </w:pPr>
    </w:p>
    <w:p w:rsidR="00601A26" w:rsidRPr="00A85A01" w:rsidRDefault="00601A26" w:rsidP="00601A26">
      <w:pPr>
        <w:tabs>
          <w:tab w:val="left" w:pos="0"/>
          <w:tab w:val="left" w:pos="6853"/>
        </w:tabs>
        <w:rPr>
          <w:color w:val="000000"/>
          <w:sz w:val="26"/>
          <w:szCs w:val="26"/>
          <w:shd w:val="clear" w:color="auto" w:fill="FFFFFF"/>
        </w:rPr>
      </w:pPr>
      <w:r w:rsidRPr="00A85A01">
        <w:rPr>
          <w:color w:val="000000"/>
          <w:sz w:val="26"/>
          <w:szCs w:val="26"/>
          <w:shd w:val="clear" w:color="auto" w:fill="FFFFFF"/>
        </w:rPr>
        <w:tab/>
      </w:r>
    </w:p>
    <w:p w:rsidR="00C2333A" w:rsidRDefault="00601A26" w:rsidP="00601A26">
      <w:pPr>
        <w:rPr>
          <w:spacing w:val="0"/>
          <w:sz w:val="26"/>
          <w:szCs w:val="26"/>
        </w:rPr>
      </w:pPr>
      <w:r w:rsidRPr="00A85A01">
        <w:rPr>
          <w:spacing w:val="0"/>
          <w:sz w:val="26"/>
          <w:szCs w:val="26"/>
        </w:rPr>
        <w:t xml:space="preserve">О </w:t>
      </w:r>
      <w:r>
        <w:rPr>
          <w:spacing w:val="0"/>
          <w:sz w:val="26"/>
          <w:szCs w:val="26"/>
        </w:rPr>
        <w:t xml:space="preserve">проведении </w:t>
      </w:r>
      <w:r w:rsidR="00C2333A">
        <w:rPr>
          <w:spacing w:val="0"/>
          <w:sz w:val="26"/>
          <w:szCs w:val="26"/>
        </w:rPr>
        <w:t xml:space="preserve">работ </w:t>
      </w:r>
    </w:p>
    <w:p w:rsidR="00C2333A" w:rsidRDefault="00601A26" w:rsidP="00601A26">
      <w:pPr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по благоустройству </w:t>
      </w:r>
    </w:p>
    <w:p w:rsidR="00601A26" w:rsidRPr="00A85A01" w:rsidRDefault="00601A26" w:rsidP="00601A26">
      <w:pPr>
        <w:rPr>
          <w:spacing w:val="0"/>
          <w:sz w:val="26"/>
          <w:szCs w:val="26"/>
        </w:rPr>
      </w:pPr>
      <w:r w:rsidRPr="00514553">
        <w:rPr>
          <w:spacing w:val="0"/>
          <w:sz w:val="26"/>
          <w:szCs w:val="26"/>
        </w:rPr>
        <w:t>города Горл</w:t>
      </w:r>
      <w:r>
        <w:rPr>
          <w:spacing w:val="0"/>
          <w:sz w:val="26"/>
          <w:szCs w:val="26"/>
        </w:rPr>
        <w:t>овка</w:t>
      </w:r>
    </w:p>
    <w:p w:rsidR="00601A26" w:rsidRPr="00A85A01" w:rsidRDefault="00601A26" w:rsidP="00601A26">
      <w:pPr>
        <w:rPr>
          <w:spacing w:val="0"/>
          <w:sz w:val="26"/>
          <w:szCs w:val="26"/>
        </w:rPr>
      </w:pPr>
    </w:p>
    <w:p w:rsidR="00601A26" w:rsidRPr="00A85A01" w:rsidRDefault="00601A26" w:rsidP="00601A26">
      <w:pPr>
        <w:jc w:val="both"/>
        <w:rPr>
          <w:spacing w:val="0"/>
          <w:sz w:val="26"/>
          <w:szCs w:val="26"/>
        </w:rPr>
      </w:pPr>
    </w:p>
    <w:p w:rsidR="00601A26" w:rsidRPr="008470FE" w:rsidRDefault="00601A26" w:rsidP="00601A26">
      <w:pPr>
        <w:jc w:val="both"/>
        <w:rPr>
          <w:spacing w:val="0"/>
          <w:sz w:val="26"/>
          <w:szCs w:val="26"/>
        </w:rPr>
      </w:pPr>
      <w:r w:rsidRPr="00A85A01">
        <w:rPr>
          <w:spacing w:val="0"/>
          <w:sz w:val="26"/>
          <w:szCs w:val="26"/>
        </w:rPr>
        <w:tab/>
      </w:r>
      <w:r w:rsidRPr="008470FE">
        <w:rPr>
          <w:spacing w:val="0"/>
          <w:sz w:val="26"/>
          <w:szCs w:val="26"/>
        </w:rPr>
        <w:t>С целью качественной подготовки городских территорий к весенне-летнему периоду 201</w:t>
      </w:r>
      <w:r>
        <w:rPr>
          <w:spacing w:val="0"/>
          <w:sz w:val="26"/>
          <w:szCs w:val="26"/>
        </w:rPr>
        <w:t>9</w:t>
      </w:r>
      <w:r w:rsidRPr="008470FE">
        <w:rPr>
          <w:spacing w:val="0"/>
          <w:sz w:val="26"/>
          <w:szCs w:val="26"/>
        </w:rPr>
        <w:t xml:space="preserve">  года в соответствии с  </w:t>
      </w:r>
      <w:r w:rsidRPr="00790661">
        <w:rPr>
          <w:spacing w:val="0"/>
          <w:sz w:val="26"/>
          <w:szCs w:val="26"/>
        </w:rPr>
        <w:t xml:space="preserve">распоряжением Главы Донецкой Народной Республики от </w:t>
      </w:r>
      <w:r>
        <w:rPr>
          <w:spacing w:val="0"/>
          <w:sz w:val="26"/>
          <w:szCs w:val="26"/>
        </w:rPr>
        <w:t>01</w:t>
      </w:r>
      <w:r w:rsidRPr="00790661">
        <w:rPr>
          <w:spacing w:val="0"/>
          <w:sz w:val="26"/>
          <w:szCs w:val="26"/>
        </w:rPr>
        <w:t xml:space="preserve"> </w:t>
      </w:r>
      <w:r>
        <w:rPr>
          <w:spacing w:val="0"/>
          <w:sz w:val="26"/>
          <w:szCs w:val="26"/>
        </w:rPr>
        <w:t xml:space="preserve">марта </w:t>
      </w:r>
      <w:r w:rsidRPr="00790661">
        <w:rPr>
          <w:spacing w:val="0"/>
          <w:sz w:val="26"/>
          <w:szCs w:val="26"/>
        </w:rPr>
        <w:t>201</w:t>
      </w:r>
      <w:r>
        <w:rPr>
          <w:spacing w:val="0"/>
          <w:sz w:val="26"/>
          <w:szCs w:val="26"/>
        </w:rPr>
        <w:t>9</w:t>
      </w:r>
      <w:r w:rsidRPr="00790661">
        <w:rPr>
          <w:spacing w:val="0"/>
          <w:sz w:val="26"/>
          <w:szCs w:val="26"/>
        </w:rPr>
        <w:t xml:space="preserve"> № </w:t>
      </w:r>
      <w:r>
        <w:rPr>
          <w:spacing w:val="0"/>
          <w:sz w:val="26"/>
          <w:szCs w:val="26"/>
        </w:rPr>
        <w:t>51</w:t>
      </w:r>
      <w:r w:rsidRPr="00790661">
        <w:rPr>
          <w:spacing w:val="0"/>
          <w:sz w:val="26"/>
          <w:szCs w:val="26"/>
        </w:rPr>
        <w:t xml:space="preserve"> «Об организации подготовки населенных пунктов Донецкой Народной Республики к весенне-летнему периоду 201</w:t>
      </w:r>
      <w:r>
        <w:rPr>
          <w:spacing w:val="0"/>
          <w:sz w:val="26"/>
          <w:szCs w:val="26"/>
        </w:rPr>
        <w:t>9</w:t>
      </w:r>
      <w:r w:rsidRPr="00790661">
        <w:rPr>
          <w:spacing w:val="0"/>
          <w:sz w:val="26"/>
          <w:szCs w:val="26"/>
        </w:rPr>
        <w:t xml:space="preserve"> года» </w:t>
      </w:r>
      <w:r w:rsidRPr="008470FE">
        <w:rPr>
          <w:spacing w:val="0"/>
          <w:sz w:val="26"/>
          <w:szCs w:val="26"/>
        </w:rPr>
        <w:t>руководствуясь подпунктом 3.3.6 пункта 3.3 раздела 3 и пунктом 4.1. раздела 4 Положения об администрации города Горловка, утвержденного распоряжением главы администрации от 13 февраля 2015 года № 1-р,</w:t>
      </w:r>
    </w:p>
    <w:p w:rsidR="00601A26" w:rsidRDefault="00601A26" w:rsidP="00601A26">
      <w:pPr>
        <w:jc w:val="both"/>
        <w:rPr>
          <w:spacing w:val="0"/>
          <w:sz w:val="26"/>
          <w:szCs w:val="26"/>
          <w:highlight w:val="yellow"/>
        </w:rPr>
      </w:pPr>
    </w:p>
    <w:p w:rsidR="000F13C1" w:rsidRPr="00F96958" w:rsidRDefault="000F13C1" w:rsidP="00601A26">
      <w:pPr>
        <w:jc w:val="both"/>
        <w:rPr>
          <w:spacing w:val="0"/>
          <w:sz w:val="26"/>
          <w:szCs w:val="26"/>
          <w:highlight w:val="yellow"/>
        </w:rPr>
      </w:pPr>
    </w:p>
    <w:p w:rsidR="00601A26" w:rsidRPr="00BE6F8E" w:rsidRDefault="00601A26" w:rsidP="00601A26">
      <w:pPr>
        <w:jc w:val="both"/>
        <w:rPr>
          <w:spacing w:val="0"/>
          <w:sz w:val="26"/>
          <w:szCs w:val="26"/>
        </w:rPr>
      </w:pPr>
      <w:r w:rsidRPr="009B65A6">
        <w:rPr>
          <w:spacing w:val="0"/>
          <w:sz w:val="26"/>
          <w:szCs w:val="26"/>
        </w:rPr>
        <w:tab/>
        <w:t>1. Организовать с 1</w:t>
      </w:r>
      <w:r>
        <w:rPr>
          <w:spacing w:val="0"/>
          <w:sz w:val="26"/>
          <w:szCs w:val="26"/>
        </w:rPr>
        <w:t>8</w:t>
      </w:r>
      <w:r w:rsidRPr="009B65A6">
        <w:rPr>
          <w:spacing w:val="0"/>
          <w:sz w:val="26"/>
          <w:szCs w:val="26"/>
        </w:rPr>
        <w:t xml:space="preserve"> марта 201</w:t>
      </w:r>
      <w:r>
        <w:rPr>
          <w:spacing w:val="0"/>
          <w:sz w:val="26"/>
          <w:szCs w:val="26"/>
        </w:rPr>
        <w:t>9</w:t>
      </w:r>
      <w:r w:rsidRPr="009B65A6">
        <w:rPr>
          <w:spacing w:val="0"/>
          <w:sz w:val="26"/>
          <w:szCs w:val="26"/>
        </w:rPr>
        <w:t xml:space="preserve"> года по </w:t>
      </w:r>
      <w:r>
        <w:rPr>
          <w:spacing w:val="0"/>
          <w:sz w:val="26"/>
          <w:szCs w:val="26"/>
        </w:rPr>
        <w:t>14</w:t>
      </w:r>
      <w:r w:rsidRPr="009B65A6">
        <w:rPr>
          <w:spacing w:val="0"/>
          <w:sz w:val="26"/>
          <w:szCs w:val="26"/>
        </w:rPr>
        <w:t xml:space="preserve"> мая 201</w:t>
      </w:r>
      <w:r>
        <w:rPr>
          <w:spacing w:val="0"/>
          <w:sz w:val="26"/>
          <w:szCs w:val="26"/>
        </w:rPr>
        <w:t>9</w:t>
      </w:r>
      <w:r w:rsidRPr="009B65A6">
        <w:rPr>
          <w:spacing w:val="0"/>
          <w:sz w:val="26"/>
          <w:szCs w:val="26"/>
        </w:rPr>
        <w:t xml:space="preserve"> года в городе Горловка </w:t>
      </w:r>
      <w:r w:rsidR="00C2333A">
        <w:rPr>
          <w:spacing w:val="0"/>
          <w:sz w:val="26"/>
          <w:szCs w:val="26"/>
        </w:rPr>
        <w:t xml:space="preserve">мероприятия </w:t>
      </w:r>
      <w:r w:rsidRPr="009B65A6">
        <w:rPr>
          <w:spacing w:val="0"/>
          <w:sz w:val="26"/>
          <w:szCs w:val="26"/>
        </w:rPr>
        <w:t>по благоустройству</w:t>
      </w:r>
      <w:r w:rsidR="00C2333A">
        <w:rPr>
          <w:spacing w:val="0"/>
          <w:sz w:val="26"/>
          <w:szCs w:val="26"/>
        </w:rPr>
        <w:t xml:space="preserve"> города</w:t>
      </w:r>
      <w:r w:rsidRPr="009B65A6">
        <w:rPr>
          <w:spacing w:val="0"/>
          <w:sz w:val="26"/>
          <w:szCs w:val="26"/>
        </w:rPr>
        <w:t>, в рамках котор</w:t>
      </w:r>
      <w:r w:rsidR="00C2333A">
        <w:rPr>
          <w:spacing w:val="0"/>
          <w:sz w:val="26"/>
          <w:szCs w:val="26"/>
        </w:rPr>
        <w:t>ых</w:t>
      </w:r>
      <w:r w:rsidRPr="009B65A6">
        <w:rPr>
          <w:spacing w:val="0"/>
          <w:sz w:val="26"/>
          <w:szCs w:val="26"/>
        </w:rPr>
        <w:t xml:space="preserve"> провести</w:t>
      </w:r>
      <w:r w:rsidR="00FC7FC1">
        <w:rPr>
          <w:spacing w:val="0"/>
          <w:sz w:val="26"/>
          <w:szCs w:val="26"/>
        </w:rPr>
        <w:t xml:space="preserve"> один общегородской субботник – 23 марта 2019 года и</w:t>
      </w:r>
      <w:r w:rsidRPr="009B65A6">
        <w:rPr>
          <w:spacing w:val="0"/>
          <w:sz w:val="26"/>
          <w:szCs w:val="26"/>
        </w:rPr>
        <w:t xml:space="preserve"> </w:t>
      </w:r>
      <w:r>
        <w:rPr>
          <w:spacing w:val="0"/>
          <w:sz w:val="26"/>
          <w:szCs w:val="26"/>
        </w:rPr>
        <w:t xml:space="preserve">два </w:t>
      </w:r>
      <w:r w:rsidRPr="009B65A6">
        <w:rPr>
          <w:spacing w:val="0"/>
          <w:sz w:val="26"/>
          <w:szCs w:val="26"/>
        </w:rPr>
        <w:t>общереспубликанских субботника –</w:t>
      </w:r>
      <w:r>
        <w:rPr>
          <w:spacing w:val="0"/>
          <w:sz w:val="26"/>
          <w:szCs w:val="26"/>
        </w:rPr>
        <w:t xml:space="preserve"> 06</w:t>
      </w:r>
      <w:r w:rsidRPr="009B65A6">
        <w:rPr>
          <w:spacing w:val="0"/>
          <w:sz w:val="26"/>
          <w:szCs w:val="26"/>
        </w:rPr>
        <w:t xml:space="preserve"> апреля 201</w:t>
      </w:r>
      <w:r>
        <w:rPr>
          <w:spacing w:val="0"/>
          <w:sz w:val="26"/>
          <w:szCs w:val="26"/>
        </w:rPr>
        <w:t>9</w:t>
      </w:r>
      <w:r w:rsidRPr="009B65A6">
        <w:rPr>
          <w:spacing w:val="0"/>
          <w:sz w:val="26"/>
          <w:szCs w:val="26"/>
        </w:rPr>
        <w:t xml:space="preserve"> года и </w:t>
      </w:r>
      <w:r>
        <w:rPr>
          <w:spacing w:val="0"/>
          <w:sz w:val="26"/>
          <w:szCs w:val="26"/>
        </w:rPr>
        <w:t>20 апреля</w:t>
      </w:r>
      <w:r w:rsidRPr="009B65A6">
        <w:rPr>
          <w:spacing w:val="0"/>
          <w:sz w:val="26"/>
          <w:szCs w:val="26"/>
        </w:rPr>
        <w:t xml:space="preserve"> 201</w:t>
      </w:r>
      <w:r>
        <w:rPr>
          <w:spacing w:val="0"/>
          <w:sz w:val="26"/>
          <w:szCs w:val="26"/>
        </w:rPr>
        <w:t>9</w:t>
      </w:r>
      <w:r w:rsidRPr="009B65A6">
        <w:rPr>
          <w:spacing w:val="0"/>
          <w:sz w:val="26"/>
          <w:szCs w:val="26"/>
        </w:rPr>
        <w:t xml:space="preserve"> года.</w:t>
      </w:r>
    </w:p>
    <w:p w:rsidR="00601A26" w:rsidRDefault="00601A26" w:rsidP="00601A26">
      <w:pPr>
        <w:jc w:val="both"/>
        <w:rPr>
          <w:spacing w:val="0"/>
          <w:sz w:val="26"/>
          <w:szCs w:val="26"/>
        </w:rPr>
      </w:pPr>
      <w:r w:rsidRPr="009B65A6">
        <w:rPr>
          <w:spacing w:val="0"/>
          <w:sz w:val="26"/>
          <w:szCs w:val="26"/>
        </w:rPr>
        <w:tab/>
      </w:r>
    </w:p>
    <w:p w:rsidR="000F13C1" w:rsidRDefault="00601A26" w:rsidP="00601A26">
      <w:pPr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           </w:t>
      </w:r>
      <w:r w:rsidRPr="009B65A6">
        <w:rPr>
          <w:spacing w:val="0"/>
          <w:sz w:val="26"/>
          <w:szCs w:val="26"/>
        </w:rPr>
        <w:t>2. Утвердить</w:t>
      </w:r>
      <w:r w:rsidR="000F13C1">
        <w:rPr>
          <w:spacing w:val="0"/>
          <w:sz w:val="26"/>
          <w:szCs w:val="26"/>
        </w:rPr>
        <w:t>:</w:t>
      </w:r>
    </w:p>
    <w:p w:rsidR="000F13C1" w:rsidRDefault="000F13C1" w:rsidP="00601A26">
      <w:pPr>
        <w:jc w:val="both"/>
        <w:rPr>
          <w:spacing w:val="0"/>
          <w:sz w:val="26"/>
          <w:szCs w:val="26"/>
        </w:rPr>
      </w:pPr>
    </w:p>
    <w:p w:rsidR="000F13C1" w:rsidRDefault="000F13C1" w:rsidP="000F13C1">
      <w:pPr>
        <w:ind w:firstLine="708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2.1. </w:t>
      </w:r>
      <w:r w:rsidR="00601A26">
        <w:rPr>
          <w:spacing w:val="0"/>
          <w:sz w:val="26"/>
          <w:szCs w:val="26"/>
        </w:rPr>
        <w:t>план мероприятий</w:t>
      </w:r>
      <w:r w:rsidR="00601A26" w:rsidRPr="009B65A6">
        <w:rPr>
          <w:spacing w:val="0"/>
          <w:sz w:val="26"/>
          <w:szCs w:val="26"/>
        </w:rPr>
        <w:t xml:space="preserve"> по благоустройству</w:t>
      </w:r>
      <w:r w:rsidR="00601A26">
        <w:rPr>
          <w:spacing w:val="0"/>
          <w:sz w:val="26"/>
          <w:szCs w:val="26"/>
        </w:rPr>
        <w:t xml:space="preserve"> города Горловк</w:t>
      </w:r>
      <w:r w:rsidR="00C2333A">
        <w:rPr>
          <w:spacing w:val="0"/>
          <w:sz w:val="26"/>
          <w:szCs w:val="26"/>
        </w:rPr>
        <w:t>а</w:t>
      </w:r>
      <w:r>
        <w:rPr>
          <w:spacing w:val="0"/>
          <w:sz w:val="26"/>
          <w:szCs w:val="26"/>
        </w:rPr>
        <w:t xml:space="preserve"> (прилагается);</w:t>
      </w:r>
    </w:p>
    <w:p w:rsidR="000F13C1" w:rsidRDefault="000F13C1" w:rsidP="000F13C1">
      <w:pPr>
        <w:ind w:firstLine="708"/>
        <w:jc w:val="both"/>
        <w:rPr>
          <w:spacing w:val="0"/>
          <w:sz w:val="26"/>
          <w:szCs w:val="26"/>
        </w:rPr>
      </w:pPr>
    </w:p>
    <w:p w:rsidR="00601A26" w:rsidRDefault="000F13C1" w:rsidP="000F13C1">
      <w:pPr>
        <w:ind w:firstLine="708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2.2. </w:t>
      </w:r>
      <w:r w:rsidR="00601A26">
        <w:rPr>
          <w:spacing w:val="0"/>
          <w:sz w:val="26"/>
          <w:szCs w:val="26"/>
        </w:rPr>
        <w:t>план проведени</w:t>
      </w:r>
      <w:r w:rsidR="00D7414D">
        <w:rPr>
          <w:spacing w:val="0"/>
          <w:sz w:val="26"/>
          <w:szCs w:val="26"/>
        </w:rPr>
        <w:t>я</w:t>
      </w:r>
      <w:r w:rsidR="00601A26">
        <w:rPr>
          <w:spacing w:val="0"/>
          <w:sz w:val="26"/>
          <w:szCs w:val="26"/>
        </w:rPr>
        <w:t xml:space="preserve"> работ по благоустройству города Горловка </w:t>
      </w:r>
      <w:r>
        <w:rPr>
          <w:spacing w:val="0"/>
          <w:sz w:val="26"/>
          <w:szCs w:val="26"/>
        </w:rPr>
        <w:t xml:space="preserve"> (прилагае</w:t>
      </w:r>
      <w:r w:rsidR="00601A26" w:rsidRPr="009B65A6">
        <w:rPr>
          <w:spacing w:val="0"/>
          <w:sz w:val="26"/>
          <w:szCs w:val="26"/>
        </w:rPr>
        <w:t>тся).</w:t>
      </w:r>
    </w:p>
    <w:p w:rsidR="00601A26" w:rsidRDefault="00601A26" w:rsidP="00601A26">
      <w:pPr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ab/>
      </w:r>
    </w:p>
    <w:p w:rsidR="00601A26" w:rsidRDefault="00601A26" w:rsidP="00601A26">
      <w:pPr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           3. Администрациям Центрально-Городского, Калининского, Никитовского районов г. Горловка (Подустов, Матенчук, Джеломанова), Гольмовской, Пантелеймоновской, Зайцевской поселковым администрациям г. Горловка</w:t>
      </w:r>
      <w:r w:rsidR="00041394">
        <w:rPr>
          <w:spacing w:val="0"/>
          <w:sz w:val="26"/>
          <w:szCs w:val="26"/>
        </w:rPr>
        <w:t xml:space="preserve"> (Ходусова, Реутова, Дикун), </w:t>
      </w:r>
      <w:r>
        <w:rPr>
          <w:spacing w:val="0"/>
          <w:sz w:val="26"/>
          <w:szCs w:val="26"/>
        </w:rPr>
        <w:t>Озеряновской сельской администрации г. Горловка (Бабатина), управлению жилищно-коммунального хозяйства администрации                г. Горловка (Конев):</w:t>
      </w:r>
    </w:p>
    <w:p w:rsidR="00601A26" w:rsidRDefault="00601A26" w:rsidP="00601A26">
      <w:pPr>
        <w:ind w:firstLine="708"/>
        <w:jc w:val="both"/>
        <w:rPr>
          <w:spacing w:val="0"/>
          <w:sz w:val="26"/>
          <w:szCs w:val="26"/>
        </w:rPr>
      </w:pPr>
    </w:p>
    <w:p w:rsidR="00601A26" w:rsidRDefault="00601A26" w:rsidP="00601A26">
      <w:pPr>
        <w:ind w:firstLine="708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3.1. организовать работы по санитарной очистке, благоустройству и озеленению территорий;</w:t>
      </w:r>
    </w:p>
    <w:p w:rsidR="000F13C1" w:rsidRDefault="000F13C1" w:rsidP="000F13C1">
      <w:pPr>
        <w:ind w:firstLine="708"/>
        <w:jc w:val="center"/>
        <w:rPr>
          <w:spacing w:val="0"/>
          <w:sz w:val="24"/>
        </w:rPr>
      </w:pPr>
      <w:r w:rsidRPr="00024DE0">
        <w:rPr>
          <w:spacing w:val="0"/>
          <w:sz w:val="24"/>
        </w:rPr>
        <w:lastRenderedPageBreak/>
        <w:t>2</w:t>
      </w:r>
    </w:p>
    <w:p w:rsidR="00601A26" w:rsidRDefault="00601A26" w:rsidP="00601A26">
      <w:pPr>
        <w:rPr>
          <w:spacing w:val="0"/>
          <w:sz w:val="26"/>
          <w:szCs w:val="26"/>
        </w:rPr>
      </w:pPr>
    </w:p>
    <w:p w:rsidR="00601A26" w:rsidRDefault="00601A26" w:rsidP="00601A26">
      <w:pPr>
        <w:ind w:firstLine="708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3.2. привлечь для выполнения работ по санитарной очистке, благоустройству и озеленению районов города трудовые коллективы предприятий, организаций и учреждений всех</w:t>
      </w:r>
      <w:r w:rsidR="00041394">
        <w:rPr>
          <w:spacing w:val="0"/>
          <w:sz w:val="26"/>
          <w:szCs w:val="26"/>
        </w:rPr>
        <w:t xml:space="preserve"> форм собственности и население.</w:t>
      </w:r>
    </w:p>
    <w:p w:rsidR="00024DE0" w:rsidRPr="00024DE0" w:rsidRDefault="00024DE0" w:rsidP="000F13C1">
      <w:pPr>
        <w:rPr>
          <w:spacing w:val="0"/>
          <w:sz w:val="24"/>
        </w:rPr>
      </w:pPr>
    </w:p>
    <w:p w:rsidR="00601A26" w:rsidRDefault="00601A26" w:rsidP="00601A26">
      <w:pPr>
        <w:ind w:firstLine="708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4. Рекомендовать Государственному предприятию «Горловский лесхоз» (Козодой) определить мероприятия по обновлению лесных массивов, очистки от сухостоя, мусора и приведению в надлежащее санитарное состояние земель лесного фонда, граничащих с городскими территориями.</w:t>
      </w:r>
    </w:p>
    <w:p w:rsidR="00601A26" w:rsidRDefault="00601A26" w:rsidP="00601A26">
      <w:pPr>
        <w:ind w:firstLine="708"/>
        <w:jc w:val="both"/>
        <w:rPr>
          <w:spacing w:val="0"/>
          <w:sz w:val="26"/>
          <w:szCs w:val="26"/>
        </w:rPr>
      </w:pPr>
    </w:p>
    <w:p w:rsidR="00601A26" w:rsidRDefault="00601A26" w:rsidP="00601A26">
      <w:pPr>
        <w:ind w:firstLine="708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5. Рекомендовать Государственному предприятию «Ритуал» определить мероприятия по благоустройству и приведению в надлежащее санитарное состояние территорий кладбищ</w:t>
      </w:r>
      <w:r w:rsidR="00987CFA">
        <w:rPr>
          <w:spacing w:val="0"/>
          <w:sz w:val="26"/>
          <w:szCs w:val="26"/>
        </w:rPr>
        <w:t xml:space="preserve"> города Горловка</w:t>
      </w:r>
      <w:r>
        <w:rPr>
          <w:spacing w:val="0"/>
          <w:sz w:val="26"/>
          <w:szCs w:val="26"/>
        </w:rPr>
        <w:t>.</w:t>
      </w:r>
    </w:p>
    <w:p w:rsidR="00601A26" w:rsidRDefault="00601A26" w:rsidP="00601A26">
      <w:pPr>
        <w:ind w:firstLine="708"/>
        <w:jc w:val="both"/>
        <w:rPr>
          <w:spacing w:val="0"/>
          <w:sz w:val="26"/>
          <w:szCs w:val="26"/>
        </w:rPr>
      </w:pPr>
    </w:p>
    <w:p w:rsidR="00601A26" w:rsidRDefault="00601A26" w:rsidP="00601A26">
      <w:pPr>
        <w:ind w:firstLine="708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6. Информационно-аналитическому отделу администрации города Горловка (Трапезникова) обеспечить широкое освещение в средствах массовой информации мероприятий по проведению </w:t>
      </w:r>
      <w:r w:rsidR="00C2333A">
        <w:rPr>
          <w:spacing w:val="0"/>
          <w:sz w:val="26"/>
          <w:szCs w:val="26"/>
        </w:rPr>
        <w:t xml:space="preserve">работ </w:t>
      </w:r>
      <w:r>
        <w:rPr>
          <w:spacing w:val="0"/>
          <w:sz w:val="26"/>
          <w:szCs w:val="26"/>
        </w:rPr>
        <w:t>по благоустройству города Горловка и субботников.</w:t>
      </w:r>
    </w:p>
    <w:p w:rsidR="00601A26" w:rsidRDefault="00601A26" w:rsidP="00601A26">
      <w:pPr>
        <w:ind w:firstLine="708"/>
        <w:jc w:val="both"/>
        <w:rPr>
          <w:spacing w:val="0"/>
          <w:sz w:val="26"/>
          <w:szCs w:val="26"/>
        </w:rPr>
      </w:pPr>
    </w:p>
    <w:p w:rsidR="00601A26" w:rsidRDefault="00601A26" w:rsidP="00601A26">
      <w:pPr>
        <w:ind w:firstLine="708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7. Координацию работы по выполнению</w:t>
      </w:r>
      <w:r w:rsidR="00024DE0">
        <w:rPr>
          <w:spacing w:val="0"/>
          <w:sz w:val="26"/>
          <w:szCs w:val="26"/>
        </w:rPr>
        <w:t xml:space="preserve"> настоящего</w:t>
      </w:r>
      <w:r>
        <w:rPr>
          <w:spacing w:val="0"/>
          <w:sz w:val="26"/>
          <w:szCs w:val="26"/>
        </w:rPr>
        <w:t xml:space="preserve"> </w:t>
      </w:r>
      <w:r w:rsidR="00024DE0">
        <w:rPr>
          <w:spacing w:val="0"/>
          <w:sz w:val="26"/>
          <w:szCs w:val="26"/>
        </w:rPr>
        <w:t>Р</w:t>
      </w:r>
      <w:r>
        <w:rPr>
          <w:spacing w:val="0"/>
          <w:sz w:val="26"/>
          <w:szCs w:val="26"/>
        </w:rPr>
        <w:t xml:space="preserve">аспоряжения возложить на </w:t>
      </w:r>
      <w:r w:rsidR="00041394">
        <w:rPr>
          <w:spacing w:val="0"/>
          <w:sz w:val="26"/>
          <w:szCs w:val="26"/>
        </w:rPr>
        <w:t xml:space="preserve">управление жилищно-коммунального хозяйства администрации         г. Горловка (Конев), </w:t>
      </w:r>
      <w:r>
        <w:rPr>
          <w:spacing w:val="0"/>
          <w:sz w:val="26"/>
          <w:szCs w:val="26"/>
        </w:rPr>
        <w:t>администраци</w:t>
      </w:r>
      <w:r w:rsidR="00024DE0">
        <w:rPr>
          <w:spacing w:val="0"/>
          <w:sz w:val="26"/>
          <w:szCs w:val="26"/>
        </w:rPr>
        <w:t>и</w:t>
      </w:r>
      <w:r>
        <w:rPr>
          <w:spacing w:val="0"/>
          <w:sz w:val="26"/>
          <w:szCs w:val="26"/>
        </w:rPr>
        <w:t xml:space="preserve"> Центрально-Городского, Калининского, Никитовского районов</w:t>
      </w:r>
      <w:r w:rsidR="00024DE0">
        <w:rPr>
          <w:spacing w:val="0"/>
          <w:sz w:val="26"/>
          <w:szCs w:val="26"/>
        </w:rPr>
        <w:t xml:space="preserve"> </w:t>
      </w:r>
      <w:r>
        <w:rPr>
          <w:spacing w:val="0"/>
          <w:sz w:val="26"/>
          <w:szCs w:val="26"/>
        </w:rPr>
        <w:t>г. Горловка (Подустов,</w:t>
      </w:r>
      <w:r w:rsidRPr="00CD636A">
        <w:rPr>
          <w:spacing w:val="0"/>
          <w:sz w:val="26"/>
          <w:szCs w:val="26"/>
        </w:rPr>
        <w:t xml:space="preserve"> </w:t>
      </w:r>
      <w:r>
        <w:rPr>
          <w:spacing w:val="0"/>
          <w:sz w:val="26"/>
          <w:szCs w:val="26"/>
        </w:rPr>
        <w:t>Матенчук, Джеломанова),</w:t>
      </w:r>
      <w:r w:rsidRPr="006F4278">
        <w:rPr>
          <w:spacing w:val="0"/>
          <w:sz w:val="26"/>
          <w:szCs w:val="26"/>
        </w:rPr>
        <w:t xml:space="preserve"> </w:t>
      </w:r>
      <w:r>
        <w:rPr>
          <w:spacing w:val="0"/>
          <w:sz w:val="26"/>
          <w:szCs w:val="26"/>
        </w:rPr>
        <w:t>Гольмовск</w:t>
      </w:r>
      <w:r w:rsidR="00024DE0">
        <w:rPr>
          <w:spacing w:val="0"/>
          <w:sz w:val="26"/>
          <w:szCs w:val="26"/>
        </w:rPr>
        <w:t>ую</w:t>
      </w:r>
      <w:r>
        <w:rPr>
          <w:spacing w:val="0"/>
          <w:sz w:val="26"/>
          <w:szCs w:val="26"/>
        </w:rPr>
        <w:t>, Пантелеймоновск</w:t>
      </w:r>
      <w:r w:rsidR="00024DE0">
        <w:rPr>
          <w:spacing w:val="0"/>
          <w:sz w:val="26"/>
          <w:szCs w:val="26"/>
        </w:rPr>
        <w:t>ую</w:t>
      </w:r>
      <w:r>
        <w:rPr>
          <w:spacing w:val="0"/>
          <w:sz w:val="26"/>
          <w:szCs w:val="26"/>
        </w:rPr>
        <w:t>, Зайцевск</w:t>
      </w:r>
      <w:r w:rsidR="00024DE0">
        <w:rPr>
          <w:spacing w:val="0"/>
          <w:sz w:val="26"/>
          <w:szCs w:val="26"/>
        </w:rPr>
        <w:t>ую</w:t>
      </w:r>
      <w:r>
        <w:rPr>
          <w:spacing w:val="0"/>
          <w:sz w:val="26"/>
          <w:szCs w:val="26"/>
        </w:rPr>
        <w:t xml:space="preserve"> поселков</w:t>
      </w:r>
      <w:r w:rsidR="00024DE0">
        <w:rPr>
          <w:spacing w:val="0"/>
          <w:sz w:val="26"/>
          <w:szCs w:val="26"/>
        </w:rPr>
        <w:t>ые</w:t>
      </w:r>
      <w:r>
        <w:rPr>
          <w:spacing w:val="0"/>
          <w:sz w:val="26"/>
          <w:szCs w:val="26"/>
        </w:rPr>
        <w:t xml:space="preserve"> администраци</w:t>
      </w:r>
      <w:r w:rsidR="00024DE0">
        <w:rPr>
          <w:spacing w:val="0"/>
          <w:sz w:val="26"/>
          <w:szCs w:val="26"/>
        </w:rPr>
        <w:t>и</w:t>
      </w:r>
      <w:r>
        <w:rPr>
          <w:spacing w:val="0"/>
          <w:sz w:val="26"/>
          <w:szCs w:val="26"/>
        </w:rPr>
        <w:t xml:space="preserve"> </w:t>
      </w:r>
      <w:r w:rsidR="00D7414D">
        <w:rPr>
          <w:spacing w:val="0"/>
          <w:sz w:val="26"/>
          <w:szCs w:val="26"/>
        </w:rPr>
        <w:t xml:space="preserve">             </w:t>
      </w:r>
      <w:r>
        <w:rPr>
          <w:spacing w:val="0"/>
          <w:sz w:val="26"/>
          <w:szCs w:val="26"/>
        </w:rPr>
        <w:t>г. Горловка</w:t>
      </w:r>
      <w:r w:rsidR="00041394">
        <w:rPr>
          <w:spacing w:val="0"/>
          <w:sz w:val="26"/>
          <w:szCs w:val="26"/>
        </w:rPr>
        <w:t xml:space="preserve"> (Ходусова, Реутова, Дикун),  </w:t>
      </w:r>
      <w:r>
        <w:rPr>
          <w:spacing w:val="0"/>
          <w:sz w:val="26"/>
          <w:szCs w:val="26"/>
        </w:rPr>
        <w:t>Озеряновск</w:t>
      </w:r>
      <w:r w:rsidR="00024DE0">
        <w:rPr>
          <w:spacing w:val="0"/>
          <w:sz w:val="26"/>
          <w:szCs w:val="26"/>
        </w:rPr>
        <w:t>ую</w:t>
      </w:r>
      <w:r>
        <w:rPr>
          <w:spacing w:val="0"/>
          <w:sz w:val="26"/>
          <w:szCs w:val="26"/>
        </w:rPr>
        <w:t xml:space="preserve"> сельск</w:t>
      </w:r>
      <w:r w:rsidR="00024DE0">
        <w:rPr>
          <w:spacing w:val="0"/>
          <w:sz w:val="26"/>
          <w:szCs w:val="26"/>
        </w:rPr>
        <w:t>ую</w:t>
      </w:r>
      <w:r>
        <w:rPr>
          <w:spacing w:val="0"/>
          <w:sz w:val="26"/>
          <w:szCs w:val="26"/>
        </w:rPr>
        <w:t xml:space="preserve"> администрац</w:t>
      </w:r>
      <w:r w:rsidR="00024DE0">
        <w:rPr>
          <w:spacing w:val="0"/>
          <w:sz w:val="26"/>
          <w:szCs w:val="26"/>
        </w:rPr>
        <w:t>ию</w:t>
      </w:r>
      <w:r>
        <w:rPr>
          <w:spacing w:val="0"/>
          <w:sz w:val="26"/>
          <w:szCs w:val="26"/>
        </w:rPr>
        <w:t xml:space="preserve"> г. Горловка (Бабатина)</w:t>
      </w:r>
      <w:r w:rsidR="00041394">
        <w:rPr>
          <w:spacing w:val="0"/>
          <w:sz w:val="26"/>
          <w:szCs w:val="26"/>
        </w:rPr>
        <w:t>.</w:t>
      </w:r>
      <w:r w:rsidR="00C2333A" w:rsidRPr="00C2333A">
        <w:rPr>
          <w:spacing w:val="0"/>
          <w:sz w:val="26"/>
          <w:szCs w:val="26"/>
        </w:rPr>
        <w:t xml:space="preserve"> </w:t>
      </w:r>
    </w:p>
    <w:p w:rsidR="00601A26" w:rsidRDefault="00601A26" w:rsidP="00601A26">
      <w:pPr>
        <w:ind w:firstLine="708"/>
        <w:jc w:val="both"/>
        <w:rPr>
          <w:spacing w:val="0"/>
          <w:sz w:val="26"/>
          <w:szCs w:val="26"/>
        </w:rPr>
      </w:pPr>
    </w:p>
    <w:p w:rsidR="00601A26" w:rsidRDefault="00601A26" w:rsidP="00601A26">
      <w:pPr>
        <w:ind w:firstLine="708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8. Контроль за выполнением </w:t>
      </w:r>
      <w:r w:rsidR="00024DE0">
        <w:rPr>
          <w:spacing w:val="0"/>
          <w:sz w:val="26"/>
          <w:szCs w:val="26"/>
        </w:rPr>
        <w:t xml:space="preserve">настоящего Распоряжения </w:t>
      </w:r>
      <w:r>
        <w:rPr>
          <w:spacing w:val="0"/>
          <w:sz w:val="26"/>
          <w:szCs w:val="26"/>
        </w:rPr>
        <w:t>возложить на заместителя главы администрации Горбатова И.Е.</w:t>
      </w:r>
    </w:p>
    <w:p w:rsidR="00601A26" w:rsidRPr="00A85A01" w:rsidRDefault="00601A26" w:rsidP="00601A26">
      <w:pPr>
        <w:jc w:val="both"/>
        <w:rPr>
          <w:spacing w:val="0"/>
          <w:sz w:val="26"/>
          <w:szCs w:val="26"/>
        </w:rPr>
      </w:pPr>
    </w:p>
    <w:p w:rsidR="00601A26" w:rsidRDefault="00601A26" w:rsidP="00601A26">
      <w:pPr>
        <w:jc w:val="both"/>
        <w:rPr>
          <w:spacing w:val="0"/>
          <w:sz w:val="26"/>
          <w:szCs w:val="26"/>
        </w:rPr>
      </w:pPr>
    </w:p>
    <w:p w:rsidR="00601A26" w:rsidRPr="00A85A01" w:rsidRDefault="00601A26" w:rsidP="00601A26">
      <w:pPr>
        <w:jc w:val="both"/>
        <w:rPr>
          <w:spacing w:val="0"/>
          <w:sz w:val="26"/>
          <w:szCs w:val="26"/>
        </w:rPr>
      </w:pPr>
    </w:p>
    <w:p w:rsidR="00601A26" w:rsidRDefault="00601A26" w:rsidP="00601A26">
      <w:pPr>
        <w:tabs>
          <w:tab w:val="left" w:pos="7088"/>
        </w:tabs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Глава</w:t>
      </w:r>
      <w:r w:rsidRPr="00A85A01">
        <w:rPr>
          <w:spacing w:val="0"/>
          <w:sz w:val="26"/>
          <w:szCs w:val="26"/>
        </w:rPr>
        <w:t xml:space="preserve"> администрации </w:t>
      </w:r>
    </w:p>
    <w:p w:rsidR="00601A26" w:rsidRDefault="00601A26" w:rsidP="00601A26">
      <w:pPr>
        <w:tabs>
          <w:tab w:val="left" w:pos="7088"/>
        </w:tabs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города Горловка</w:t>
      </w:r>
      <w:r w:rsidRPr="00A85A01">
        <w:rPr>
          <w:spacing w:val="0"/>
          <w:sz w:val="26"/>
          <w:szCs w:val="26"/>
        </w:rPr>
        <w:t xml:space="preserve">  </w:t>
      </w:r>
      <w:r>
        <w:rPr>
          <w:spacing w:val="0"/>
          <w:sz w:val="26"/>
          <w:szCs w:val="26"/>
        </w:rPr>
        <w:t xml:space="preserve"> </w:t>
      </w:r>
      <w:r w:rsidRPr="00A85A01">
        <w:rPr>
          <w:spacing w:val="0"/>
          <w:sz w:val="26"/>
          <w:szCs w:val="26"/>
        </w:rPr>
        <w:t xml:space="preserve">                                                               </w:t>
      </w:r>
      <w:r>
        <w:rPr>
          <w:spacing w:val="0"/>
          <w:sz w:val="26"/>
          <w:szCs w:val="26"/>
        </w:rPr>
        <w:t xml:space="preserve">                 </w:t>
      </w:r>
      <w:r w:rsidRPr="00A85A01">
        <w:rPr>
          <w:spacing w:val="0"/>
          <w:sz w:val="26"/>
          <w:szCs w:val="26"/>
        </w:rPr>
        <w:t xml:space="preserve">  И.С. Приходько</w:t>
      </w:r>
    </w:p>
    <w:p w:rsidR="00601A26" w:rsidRDefault="00601A26" w:rsidP="00601A26">
      <w:pPr>
        <w:tabs>
          <w:tab w:val="left" w:pos="7088"/>
        </w:tabs>
        <w:rPr>
          <w:spacing w:val="0"/>
          <w:sz w:val="26"/>
          <w:szCs w:val="26"/>
        </w:rPr>
      </w:pPr>
    </w:p>
    <w:p w:rsidR="00601A26" w:rsidRDefault="00601A26" w:rsidP="00601A26">
      <w:pPr>
        <w:tabs>
          <w:tab w:val="left" w:pos="7088"/>
        </w:tabs>
        <w:rPr>
          <w:spacing w:val="0"/>
          <w:sz w:val="26"/>
          <w:szCs w:val="26"/>
        </w:rPr>
      </w:pPr>
    </w:p>
    <w:sectPr w:rsidR="00601A26" w:rsidSect="00D7414D">
      <w:pgSz w:w="11906" w:h="16838"/>
      <w:pgMar w:top="1134" w:right="851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515" w:rsidRDefault="00005515">
      <w:r>
        <w:separator/>
      </w:r>
    </w:p>
  </w:endnote>
  <w:endnote w:type="continuationSeparator" w:id="1">
    <w:p w:rsidR="00005515" w:rsidRDefault="00005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515" w:rsidRDefault="00005515">
      <w:r>
        <w:separator/>
      </w:r>
    </w:p>
  </w:footnote>
  <w:footnote w:type="continuationSeparator" w:id="1">
    <w:p w:rsidR="00005515" w:rsidRDefault="000055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A26"/>
    <w:rsid w:val="0000539C"/>
    <w:rsid w:val="00005455"/>
    <w:rsid w:val="00005515"/>
    <w:rsid w:val="000168CB"/>
    <w:rsid w:val="00024DE0"/>
    <w:rsid w:val="000257DB"/>
    <w:rsid w:val="00036A1F"/>
    <w:rsid w:val="000370B1"/>
    <w:rsid w:val="00041394"/>
    <w:rsid w:val="00044061"/>
    <w:rsid w:val="00050ACB"/>
    <w:rsid w:val="00061D19"/>
    <w:rsid w:val="00063F13"/>
    <w:rsid w:val="00064EF7"/>
    <w:rsid w:val="000650E6"/>
    <w:rsid w:val="0006620D"/>
    <w:rsid w:val="000674D5"/>
    <w:rsid w:val="0008021E"/>
    <w:rsid w:val="000817B4"/>
    <w:rsid w:val="00081CCC"/>
    <w:rsid w:val="0009794A"/>
    <w:rsid w:val="000A06C5"/>
    <w:rsid w:val="000A0A85"/>
    <w:rsid w:val="000A473E"/>
    <w:rsid w:val="000A4B81"/>
    <w:rsid w:val="000B290B"/>
    <w:rsid w:val="000B3FB8"/>
    <w:rsid w:val="000D04BF"/>
    <w:rsid w:val="000D2E9F"/>
    <w:rsid w:val="000D36F9"/>
    <w:rsid w:val="000D5BA6"/>
    <w:rsid w:val="000D657F"/>
    <w:rsid w:val="000F03C3"/>
    <w:rsid w:val="000F13C1"/>
    <w:rsid w:val="000F13D9"/>
    <w:rsid w:val="000F2031"/>
    <w:rsid w:val="000F7DAD"/>
    <w:rsid w:val="00102D32"/>
    <w:rsid w:val="00105C08"/>
    <w:rsid w:val="00106E8A"/>
    <w:rsid w:val="0011561B"/>
    <w:rsid w:val="001242E0"/>
    <w:rsid w:val="00125383"/>
    <w:rsid w:val="00145430"/>
    <w:rsid w:val="00145CCE"/>
    <w:rsid w:val="001506D1"/>
    <w:rsid w:val="001565BA"/>
    <w:rsid w:val="00157ABA"/>
    <w:rsid w:val="00166D08"/>
    <w:rsid w:val="001728B6"/>
    <w:rsid w:val="0018210D"/>
    <w:rsid w:val="0018414D"/>
    <w:rsid w:val="001843EA"/>
    <w:rsid w:val="00192FA5"/>
    <w:rsid w:val="0019364D"/>
    <w:rsid w:val="001A4F7C"/>
    <w:rsid w:val="001A5026"/>
    <w:rsid w:val="001B20FE"/>
    <w:rsid w:val="001B37F4"/>
    <w:rsid w:val="001C32D1"/>
    <w:rsid w:val="001C5E5A"/>
    <w:rsid w:val="001D3F33"/>
    <w:rsid w:val="001D68EC"/>
    <w:rsid w:val="001E3871"/>
    <w:rsid w:val="001F7FB4"/>
    <w:rsid w:val="002237C3"/>
    <w:rsid w:val="002250F3"/>
    <w:rsid w:val="00236CD7"/>
    <w:rsid w:val="00247795"/>
    <w:rsid w:val="002512C6"/>
    <w:rsid w:val="002562E1"/>
    <w:rsid w:val="00263B72"/>
    <w:rsid w:val="00283BD2"/>
    <w:rsid w:val="00292767"/>
    <w:rsid w:val="002A4934"/>
    <w:rsid w:val="002C0173"/>
    <w:rsid w:val="002C6314"/>
    <w:rsid w:val="002C7C99"/>
    <w:rsid w:val="002D1454"/>
    <w:rsid w:val="002E3E2E"/>
    <w:rsid w:val="002E6BB4"/>
    <w:rsid w:val="002F1971"/>
    <w:rsid w:val="002F524C"/>
    <w:rsid w:val="002F6908"/>
    <w:rsid w:val="003023AC"/>
    <w:rsid w:val="00304856"/>
    <w:rsid w:val="00306441"/>
    <w:rsid w:val="00306675"/>
    <w:rsid w:val="0031214D"/>
    <w:rsid w:val="00327B56"/>
    <w:rsid w:val="00337752"/>
    <w:rsid w:val="00354830"/>
    <w:rsid w:val="0035629D"/>
    <w:rsid w:val="0036179B"/>
    <w:rsid w:val="0037406F"/>
    <w:rsid w:val="00375D12"/>
    <w:rsid w:val="00381312"/>
    <w:rsid w:val="00386402"/>
    <w:rsid w:val="00387435"/>
    <w:rsid w:val="00387444"/>
    <w:rsid w:val="00391B3C"/>
    <w:rsid w:val="003935A9"/>
    <w:rsid w:val="00396CEC"/>
    <w:rsid w:val="003A0D9A"/>
    <w:rsid w:val="003A6C1B"/>
    <w:rsid w:val="003B0F60"/>
    <w:rsid w:val="003B1332"/>
    <w:rsid w:val="003C5EA1"/>
    <w:rsid w:val="003D3C92"/>
    <w:rsid w:val="003D5209"/>
    <w:rsid w:val="003D563F"/>
    <w:rsid w:val="003D5A9A"/>
    <w:rsid w:val="003D5DAB"/>
    <w:rsid w:val="003F5356"/>
    <w:rsid w:val="00417AC9"/>
    <w:rsid w:val="0042184D"/>
    <w:rsid w:val="00422617"/>
    <w:rsid w:val="00434CE1"/>
    <w:rsid w:val="00435D26"/>
    <w:rsid w:val="00452B24"/>
    <w:rsid w:val="004538E1"/>
    <w:rsid w:val="00473BD6"/>
    <w:rsid w:val="0047501F"/>
    <w:rsid w:val="00475405"/>
    <w:rsid w:val="00482F4C"/>
    <w:rsid w:val="0048425E"/>
    <w:rsid w:val="004A4EF4"/>
    <w:rsid w:val="004B0F2B"/>
    <w:rsid w:val="004B502B"/>
    <w:rsid w:val="004C40F1"/>
    <w:rsid w:val="004D4297"/>
    <w:rsid w:val="004D4B52"/>
    <w:rsid w:val="004E0D17"/>
    <w:rsid w:val="004E1F96"/>
    <w:rsid w:val="004E7306"/>
    <w:rsid w:val="004F00D8"/>
    <w:rsid w:val="004F4B9F"/>
    <w:rsid w:val="00501DF1"/>
    <w:rsid w:val="005040F6"/>
    <w:rsid w:val="00504192"/>
    <w:rsid w:val="00504661"/>
    <w:rsid w:val="00505AEB"/>
    <w:rsid w:val="00511B7F"/>
    <w:rsid w:val="00514553"/>
    <w:rsid w:val="00526D1F"/>
    <w:rsid w:val="00540B4D"/>
    <w:rsid w:val="005416C7"/>
    <w:rsid w:val="005432CE"/>
    <w:rsid w:val="005444B9"/>
    <w:rsid w:val="00544812"/>
    <w:rsid w:val="00550956"/>
    <w:rsid w:val="005572A1"/>
    <w:rsid w:val="00557E29"/>
    <w:rsid w:val="00561DBA"/>
    <w:rsid w:val="00567E3B"/>
    <w:rsid w:val="005740AB"/>
    <w:rsid w:val="005741F2"/>
    <w:rsid w:val="005753F8"/>
    <w:rsid w:val="00576CC1"/>
    <w:rsid w:val="00587083"/>
    <w:rsid w:val="005B060A"/>
    <w:rsid w:val="005B619D"/>
    <w:rsid w:val="005C120F"/>
    <w:rsid w:val="005C1A69"/>
    <w:rsid w:val="005C5BB7"/>
    <w:rsid w:val="005C6F00"/>
    <w:rsid w:val="005D0258"/>
    <w:rsid w:val="005D2B92"/>
    <w:rsid w:val="005D4D77"/>
    <w:rsid w:val="005E6DB2"/>
    <w:rsid w:val="00601A26"/>
    <w:rsid w:val="00605181"/>
    <w:rsid w:val="00610F4B"/>
    <w:rsid w:val="00612164"/>
    <w:rsid w:val="00622054"/>
    <w:rsid w:val="0062394C"/>
    <w:rsid w:val="00641194"/>
    <w:rsid w:val="0064323C"/>
    <w:rsid w:val="006469A5"/>
    <w:rsid w:val="0065063F"/>
    <w:rsid w:val="00650AD9"/>
    <w:rsid w:val="00653841"/>
    <w:rsid w:val="0065547A"/>
    <w:rsid w:val="00655D3B"/>
    <w:rsid w:val="006A22E6"/>
    <w:rsid w:val="006A7855"/>
    <w:rsid w:val="006B0715"/>
    <w:rsid w:val="006B1858"/>
    <w:rsid w:val="006B376B"/>
    <w:rsid w:val="006B5283"/>
    <w:rsid w:val="006B540B"/>
    <w:rsid w:val="006B631F"/>
    <w:rsid w:val="006C24A4"/>
    <w:rsid w:val="006C3A1A"/>
    <w:rsid w:val="006C66C1"/>
    <w:rsid w:val="006D3483"/>
    <w:rsid w:val="006D5216"/>
    <w:rsid w:val="006D5D9D"/>
    <w:rsid w:val="006E0B01"/>
    <w:rsid w:val="006F4634"/>
    <w:rsid w:val="006F7087"/>
    <w:rsid w:val="00703800"/>
    <w:rsid w:val="007066F9"/>
    <w:rsid w:val="007157BF"/>
    <w:rsid w:val="007174BE"/>
    <w:rsid w:val="00720C30"/>
    <w:rsid w:val="0074037F"/>
    <w:rsid w:val="0075214B"/>
    <w:rsid w:val="0075666A"/>
    <w:rsid w:val="00770235"/>
    <w:rsid w:val="00771962"/>
    <w:rsid w:val="007738D9"/>
    <w:rsid w:val="00796E80"/>
    <w:rsid w:val="007A31B6"/>
    <w:rsid w:val="007A6FA1"/>
    <w:rsid w:val="007A7035"/>
    <w:rsid w:val="007A742A"/>
    <w:rsid w:val="007B1002"/>
    <w:rsid w:val="007B1970"/>
    <w:rsid w:val="007B1E6B"/>
    <w:rsid w:val="007B69D4"/>
    <w:rsid w:val="007C027C"/>
    <w:rsid w:val="007C2965"/>
    <w:rsid w:val="007C4BB7"/>
    <w:rsid w:val="007C766C"/>
    <w:rsid w:val="007E7084"/>
    <w:rsid w:val="007F3A27"/>
    <w:rsid w:val="007F5F35"/>
    <w:rsid w:val="007F70A6"/>
    <w:rsid w:val="008002F2"/>
    <w:rsid w:val="0080532A"/>
    <w:rsid w:val="008078D2"/>
    <w:rsid w:val="008224D2"/>
    <w:rsid w:val="00824420"/>
    <w:rsid w:val="00824446"/>
    <w:rsid w:val="00827809"/>
    <w:rsid w:val="00832290"/>
    <w:rsid w:val="00832EDB"/>
    <w:rsid w:val="0083506A"/>
    <w:rsid w:val="008355E6"/>
    <w:rsid w:val="00836503"/>
    <w:rsid w:val="0083697A"/>
    <w:rsid w:val="0084078F"/>
    <w:rsid w:val="00842710"/>
    <w:rsid w:val="00847262"/>
    <w:rsid w:val="0084763A"/>
    <w:rsid w:val="00850F4E"/>
    <w:rsid w:val="00851E55"/>
    <w:rsid w:val="008559B8"/>
    <w:rsid w:val="00855EFD"/>
    <w:rsid w:val="00856A1E"/>
    <w:rsid w:val="008604A1"/>
    <w:rsid w:val="00870791"/>
    <w:rsid w:val="0087653A"/>
    <w:rsid w:val="0087683D"/>
    <w:rsid w:val="00877CCD"/>
    <w:rsid w:val="0088511F"/>
    <w:rsid w:val="008905CB"/>
    <w:rsid w:val="00897D73"/>
    <w:rsid w:val="008B72F3"/>
    <w:rsid w:val="008C0567"/>
    <w:rsid w:val="008C3A04"/>
    <w:rsid w:val="008C5055"/>
    <w:rsid w:val="008C7F89"/>
    <w:rsid w:val="008D6DE0"/>
    <w:rsid w:val="008E2DDE"/>
    <w:rsid w:val="008F118A"/>
    <w:rsid w:val="008F1949"/>
    <w:rsid w:val="008F4F7B"/>
    <w:rsid w:val="00901BB8"/>
    <w:rsid w:val="00904227"/>
    <w:rsid w:val="00916184"/>
    <w:rsid w:val="00924DAF"/>
    <w:rsid w:val="009308C3"/>
    <w:rsid w:val="00931A0D"/>
    <w:rsid w:val="009326E3"/>
    <w:rsid w:val="00942F99"/>
    <w:rsid w:val="00944085"/>
    <w:rsid w:val="009441D5"/>
    <w:rsid w:val="00945561"/>
    <w:rsid w:val="00955424"/>
    <w:rsid w:val="009661CA"/>
    <w:rsid w:val="0096655B"/>
    <w:rsid w:val="00974BA5"/>
    <w:rsid w:val="00976F59"/>
    <w:rsid w:val="00984747"/>
    <w:rsid w:val="00987CFA"/>
    <w:rsid w:val="00990F16"/>
    <w:rsid w:val="00991A81"/>
    <w:rsid w:val="00994491"/>
    <w:rsid w:val="009A26DF"/>
    <w:rsid w:val="009A43FE"/>
    <w:rsid w:val="009A4740"/>
    <w:rsid w:val="009B1F6E"/>
    <w:rsid w:val="009C01B3"/>
    <w:rsid w:val="009C53D4"/>
    <w:rsid w:val="009C734D"/>
    <w:rsid w:val="009C7DE5"/>
    <w:rsid w:val="009D2128"/>
    <w:rsid w:val="009E40E3"/>
    <w:rsid w:val="009E478D"/>
    <w:rsid w:val="009F1A8F"/>
    <w:rsid w:val="00A02C35"/>
    <w:rsid w:val="00A03327"/>
    <w:rsid w:val="00A058E5"/>
    <w:rsid w:val="00A07971"/>
    <w:rsid w:val="00A17698"/>
    <w:rsid w:val="00A243E5"/>
    <w:rsid w:val="00A3145B"/>
    <w:rsid w:val="00A4053F"/>
    <w:rsid w:val="00A4355F"/>
    <w:rsid w:val="00A55D4F"/>
    <w:rsid w:val="00A60C2A"/>
    <w:rsid w:val="00A63652"/>
    <w:rsid w:val="00A6400B"/>
    <w:rsid w:val="00A67123"/>
    <w:rsid w:val="00A72F40"/>
    <w:rsid w:val="00A74422"/>
    <w:rsid w:val="00A86822"/>
    <w:rsid w:val="00A8735C"/>
    <w:rsid w:val="00AA53FC"/>
    <w:rsid w:val="00AA673A"/>
    <w:rsid w:val="00AA784F"/>
    <w:rsid w:val="00AB0EC9"/>
    <w:rsid w:val="00AB64F3"/>
    <w:rsid w:val="00AC2E91"/>
    <w:rsid w:val="00AC3ACA"/>
    <w:rsid w:val="00AC3C6E"/>
    <w:rsid w:val="00AC760A"/>
    <w:rsid w:val="00AD1236"/>
    <w:rsid w:val="00AD1D30"/>
    <w:rsid w:val="00AD29FC"/>
    <w:rsid w:val="00AE370E"/>
    <w:rsid w:val="00AF4C70"/>
    <w:rsid w:val="00B04CDD"/>
    <w:rsid w:val="00B05C78"/>
    <w:rsid w:val="00B152CD"/>
    <w:rsid w:val="00B163B0"/>
    <w:rsid w:val="00B1687A"/>
    <w:rsid w:val="00B17627"/>
    <w:rsid w:val="00B21C47"/>
    <w:rsid w:val="00B225B4"/>
    <w:rsid w:val="00B25324"/>
    <w:rsid w:val="00B30354"/>
    <w:rsid w:val="00B32A94"/>
    <w:rsid w:val="00B37748"/>
    <w:rsid w:val="00B41687"/>
    <w:rsid w:val="00B43095"/>
    <w:rsid w:val="00B506A7"/>
    <w:rsid w:val="00B51452"/>
    <w:rsid w:val="00B538F1"/>
    <w:rsid w:val="00B55378"/>
    <w:rsid w:val="00B60227"/>
    <w:rsid w:val="00B63CF4"/>
    <w:rsid w:val="00B74DFC"/>
    <w:rsid w:val="00B81BB0"/>
    <w:rsid w:val="00B83B36"/>
    <w:rsid w:val="00B85F1C"/>
    <w:rsid w:val="00B87E26"/>
    <w:rsid w:val="00B90BF2"/>
    <w:rsid w:val="00BA72DB"/>
    <w:rsid w:val="00BB1752"/>
    <w:rsid w:val="00BB4ED3"/>
    <w:rsid w:val="00BC2151"/>
    <w:rsid w:val="00BC6348"/>
    <w:rsid w:val="00BC7647"/>
    <w:rsid w:val="00BC7AC1"/>
    <w:rsid w:val="00BD4A36"/>
    <w:rsid w:val="00BE7C82"/>
    <w:rsid w:val="00BF1E14"/>
    <w:rsid w:val="00BF3948"/>
    <w:rsid w:val="00BF48ED"/>
    <w:rsid w:val="00BF75B0"/>
    <w:rsid w:val="00C002DA"/>
    <w:rsid w:val="00C14652"/>
    <w:rsid w:val="00C15512"/>
    <w:rsid w:val="00C15A9A"/>
    <w:rsid w:val="00C17203"/>
    <w:rsid w:val="00C21342"/>
    <w:rsid w:val="00C2333A"/>
    <w:rsid w:val="00C23F34"/>
    <w:rsid w:val="00C24D6D"/>
    <w:rsid w:val="00C33997"/>
    <w:rsid w:val="00C3588C"/>
    <w:rsid w:val="00C36616"/>
    <w:rsid w:val="00C43C5A"/>
    <w:rsid w:val="00C44755"/>
    <w:rsid w:val="00C50B2F"/>
    <w:rsid w:val="00C514A7"/>
    <w:rsid w:val="00C54F5A"/>
    <w:rsid w:val="00C54F70"/>
    <w:rsid w:val="00C617C0"/>
    <w:rsid w:val="00C7019A"/>
    <w:rsid w:val="00C7049A"/>
    <w:rsid w:val="00C716A2"/>
    <w:rsid w:val="00C73AA1"/>
    <w:rsid w:val="00C81B88"/>
    <w:rsid w:val="00C87402"/>
    <w:rsid w:val="00C910D9"/>
    <w:rsid w:val="00C941A6"/>
    <w:rsid w:val="00C9589A"/>
    <w:rsid w:val="00C97CF2"/>
    <w:rsid w:val="00CA073E"/>
    <w:rsid w:val="00CA3687"/>
    <w:rsid w:val="00CB424E"/>
    <w:rsid w:val="00CD6214"/>
    <w:rsid w:val="00CE02C3"/>
    <w:rsid w:val="00CE0F13"/>
    <w:rsid w:val="00CE27EB"/>
    <w:rsid w:val="00CE40FD"/>
    <w:rsid w:val="00CE52DD"/>
    <w:rsid w:val="00CE5A7B"/>
    <w:rsid w:val="00CE7D4C"/>
    <w:rsid w:val="00CF21E4"/>
    <w:rsid w:val="00CF573B"/>
    <w:rsid w:val="00CF5CCC"/>
    <w:rsid w:val="00D0054D"/>
    <w:rsid w:val="00D17E0B"/>
    <w:rsid w:val="00D33E0F"/>
    <w:rsid w:val="00D37BD3"/>
    <w:rsid w:val="00D432B6"/>
    <w:rsid w:val="00D5052C"/>
    <w:rsid w:val="00D51AEF"/>
    <w:rsid w:val="00D53846"/>
    <w:rsid w:val="00D65D76"/>
    <w:rsid w:val="00D663AE"/>
    <w:rsid w:val="00D73E66"/>
    <w:rsid w:val="00D7414D"/>
    <w:rsid w:val="00D8011F"/>
    <w:rsid w:val="00D84F6B"/>
    <w:rsid w:val="00D9550D"/>
    <w:rsid w:val="00DA0065"/>
    <w:rsid w:val="00DA6D8E"/>
    <w:rsid w:val="00DB1455"/>
    <w:rsid w:val="00DB2CC0"/>
    <w:rsid w:val="00DB3476"/>
    <w:rsid w:val="00DB3C5F"/>
    <w:rsid w:val="00DB3F73"/>
    <w:rsid w:val="00DB704E"/>
    <w:rsid w:val="00DC0695"/>
    <w:rsid w:val="00DC635B"/>
    <w:rsid w:val="00DC6B9E"/>
    <w:rsid w:val="00DD46E9"/>
    <w:rsid w:val="00DF6F90"/>
    <w:rsid w:val="00E14368"/>
    <w:rsid w:val="00E16C21"/>
    <w:rsid w:val="00E22080"/>
    <w:rsid w:val="00E24A3A"/>
    <w:rsid w:val="00E30CC5"/>
    <w:rsid w:val="00E336E3"/>
    <w:rsid w:val="00E40114"/>
    <w:rsid w:val="00E61826"/>
    <w:rsid w:val="00E64931"/>
    <w:rsid w:val="00E671AC"/>
    <w:rsid w:val="00E707A5"/>
    <w:rsid w:val="00E71283"/>
    <w:rsid w:val="00E75007"/>
    <w:rsid w:val="00E7718E"/>
    <w:rsid w:val="00E82C63"/>
    <w:rsid w:val="00EB7499"/>
    <w:rsid w:val="00EC237F"/>
    <w:rsid w:val="00ED301E"/>
    <w:rsid w:val="00ED3176"/>
    <w:rsid w:val="00ED420A"/>
    <w:rsid w:val="00ED4C95"/>
    <w:rsid w:val="00EE3CD0"/>
    <w:rsid w:val="00F01989"/>
    <w:rsid w:val="00F04D6A"/>
    <w:rsid w:val="00F063D4"/>
    <w:rsid w:val="00F068A8"/>
    <w:rsid w:val="00F07780"/>
    <w:rsid w:val="00F22549"/>
    <w:rsid w:val="00F30E89"/>
    <w:rsid w:val="00F31723"/>
    <w:rsid w:val="00F324E5"/>
    <w:rsid w:val="00F356D3"/>
    <w:rsid w:val="00F366F4"/>
    <w:rsid w:val="00F53D1B"/>
    <w:rsid w:val="00F545D7"/>
    <w:rsid w:val="00F615CC"/>
    <w:rsid w:val="00F63EF3"/>
    <w:rsid w:val="00F824E3"/>
    <w:rsid w:val="00F8793D"/>
    <w:rsid w:val="00F926DB"/>
    <w:rsid w:val="00F96C4A"/>
    <w:rsid w:val="00FA19D6"/>
    <w:rsid w:val="00FA1BD4"/>
    <w:rsid w:val="00FA1FAE"/>
    <w:rsid w:val="00FB34C3"/>
    <w:rsid w:val="00FC5BFE"/>
    <w:rsid w:val="00FC7FC1"/>
    <w:rsid w:val="00FD3082"/>
    <w:rsid w:val="00FD39C9"/>
    <w:rsid w:val="00FD4DA0"/>
    <w:rsid w:val="00FD7EAC"/>
    <w:rsid w:val="00FE137F"/>
    <w:rsid w:val="00FE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A26"/>
    <w:rPr>
      <w:rFonts w:eastAsia="Calibri"/>
      <w:spacing w:val="2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87C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87CFA"/>
    <w:rPr>
      <w:rFonts w:ascii="Tahoma" w:eastAsia="Calibri" w:hAnsi="Tahoma" w:cs="Tahoma"/>
      <w:spacing w:val="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Protokol1</cp:lastModifiedBy>
  <cp:revision>10</cp:revision>
  <cp:lastPrinted>2019-03-07T09:56:00Z</cp:lastPrinted>
  <dcterms:created xsi:type="dcterms:W3CDTF">2019-03-06T10:50:00Z</dcterms:created>
  <dcterms:modified xsi:type="dcterms:W3CDTF">2019-03-11T06:46:00Z</dcterms:modified>
</cp:coreProperties>
</file>