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2" w:rsidRPr="00944D5A" w:rsidRDefault="00481670" w:rsidP="0013114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816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15pt;margin-top:8.9pt;width:226.05pt;height:65.65pt;z-index:1" strokecolor="white">
            <v:textbox style="mso-next-textbox:#_x0000_s1026">
              <w:txbxContent>
                <w:p w:rsidR="00E754A2" w:rsidRPr="00566B82" w:rsidRDefault="00E754A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566B8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Приложение</w:t>
                  </w:r>
                </w:p>
                <w:p w:rsidR="00E754A2" w:rsidRPr="00C0778B" w:rsidRDefault="00E754A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C0778B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 распоряжению главы администрации города Горловка</w:t>
                  </w:r>
                </w:p>
                <w:p w:rsidR="00E754A2" w:rsidRPr="006F0668" w:rsidRDefault="00E754A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C0778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от </w:t>
                  </w:r>
                  <w:r w:rsidR="006F066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18 ноября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0778B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201</w:t>
                    </w:r>
                    <w:r w:rsidRPr="00C0778B">
                      <w:rPr>
                        <w:rFonts w:ascii="Times New Roman" w:hAnsi="Times New Roman" w:cs="Times New Roman"/>
                        <w:sz w:val="25"/>
                        <w:szCs w:val="25"/>
                        <w:lang w:val="en-US"/>
                      </w:rPr>
                      <w:t>9</w:t>
                    </w:r>
                    <w:r w:rsidRPr="00C0778B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 xml:space="preserve"> г</w:t>
                    </w:r>
                  </w:smartTag>
                  <w:r w:rsidRPr="00C0778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. № </w:t>
                  </w:r>
                  <w:r w:rsidR="006F0668">
                    <w:rPr>
                      <w:rFonts w:ascii="Times New Roman" w:hAnsi="Times New Roman" w:cs="Times New Roman"/>
                      <w:sz w:val="25"/>
                      <w:szCs w:val="25"/>
                    </w:rPr>
                    <w:t>996-р</w:t>
                  </w:r>
                </w:p>
              </w:txbxContent>
            </v:textbox>
          </v:shape>
        </w:pict>
      </w:r>
    </w:p>
    <w:p w:rsidR="00E754A2" w:rsidRDefault="00E754A2" w:rsidP="002C0D07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E754A2" w:rsidRDefault="00E754A2" w:rsidP="0013114C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</w:p>
    <w:p w:rsidR="00E754A2" w:rsidRPr="00944D5A" w:rsidRDefault="00E754A2" w:rsidP="0013114C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E754A2" w:rsidRDefault="00E754A2" w:rsidP="005E339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E754A2" w:rsidRDefault="00E754A2" w:rsidP="005E339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566B82" w:rsidRPr="00944D5A" w:rsidRDefault="00566B82" w:rsidP="005E339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E754A2" w:rsidRPr="007B6E0F" w:rsidRDefault="00E754A2" w:rsidP="005E339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5"/>
          <w:szCs w:val="25"/>
        </w:rPr>
      </w:pPr>
      <w:r w:rsidRPr="007B6E0F">
        <w:rPr>
          <w:b/>
          <w:bCs/>
          <w:color w:val="000000"/>
          <w:sz w:val="25"/>
          <w:szCs w:val="25"/>
          <w:bdr w:val="none" w:sz="0" w:space="0" w:color="auto" w:frame="1"/>
        </w:rPr>
        <w:t>ПЕРЕЧЕНЬ</w:t>
      </w:r>
    </w:p>
    <w:p w:rsidR="00E754A2" w:rsidRDefault="00E754A2" w:rsidP="001311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предприятий, учреждений, организаций города Горловка, на базе которых </w:t>
      </w:r>
    </w:p>
    <w:p w:rsidR="00E754A2" w:rsidRPr="0034606D" w:rsidRDefault="00E754A2" w:rsidP="001311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организуются пункты обогрева</w:t>
      </w:r>
    </w:p>
    <w:p w:rsidR="00E754A2" w:rsidRPr="0034606D" w:rsidRDefault="00E754A2" w:rsidP="001311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661"/>
        <w:gridCol w:w="3600"/>
        <w:gridCol w:w="1800"/>
      </w:tblGrid>
      <w:tr w:rsidR="00E754A2" w:rsidRPr="0013114C" w:rsidTr="00944D5A">
        <w:tc>
          <w:tcPr>
            <w:tcW w:w="647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№ п/п</w:t>
            </w:r>
          </w:p>
        </w:tc>
        <w:tc>
          <w:tcPr>
            <w:tcW w:w="3661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Учреждение</w:t>
            </w:r>
          </w:p>
        </w:tc>
        <w:tc>
          <w:tcPr>
            <w:tcW w:w="3600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Адрес</w:t>
            </w:r>
          </w:p>
        </w:tc>
        <w:tc>
          <w:tcPr>
            <w:tcW w:w="1800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Режим работы</w:t>
            </w:r>
          </w:p>
        </w:tc>
      </w:tr>
      <w:tr w:rsidR="00E754A2" w:rsidRPr="0013114C" w:rsidTr="00944D5A">
        <w:tc>
          <w:tcPr>
            <w:tcW w:w="647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1</w:t>
            </w:r>
          </w:p>
        </w:tc>
        <w:tc>
          <w:tcPr>
            <w:tcW w:w="3661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3</w:t>
            </w:r>
          </w:p>
        </w:tc>
        <w:tc>
          <w:tcPr>
            <w:tcW w:w="1800" w:type="dxa"/>
          </w:tcPr>
          <w:p w:rsidR="00E754A2" w:rsidRPr="0013114C" w:rsidRDefault="00E754A2" w:rsidP="00B501A9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13114C">
              <w:rPr>
                <w:sz w:val="25"/>
                <w:szCs w:val="25"/>
              </w:rPr>
              <w:t>4</w:t>
            </w:r>
          </w:p>
        </w:tc>
      </w:tr>
      <w:tr w:rsidR="00E754A2" w:rsidRPr="0013114C" w:rsidTr="00944D5A">
        <w:tc>
          <w:tcPr>
            <w:tcW w:w="9708" w:type="dxa"/>
            <w:gridSpan w:val="4"/>
          </w:tcPr>
          <w:p w:rsidR="00E754A2" w:rsidRPr="0013114C" w:rsidRDefault="00E754A2" w:rsidP="0013114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  <w:lang w:val="en-US"/>
              </w:rPr>
            </w:pPr>
            <w:r w:rsidRPr="0013114C">
              <w:rPr>
                <w:b/>
                <w:sz w:val="25"/>
                <w:szCs w:val="25"/>
              </w:rPr>
              <w:t>Центрально-Городской район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1</w:t>
            </w:r>
          </w:p>
        </w:tc>
        <w:tc>
          <w:tcPr>
            <w:tcW w:w="3661" w:type="dxa"/>
          </w:tcPr>
          <w:p w:rsidR="00E754A2" w:rsidRPr="00ED0656" w:rsidRDefault="00E754A2" w:rsidP="00566B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Территориальный центр социального обслуживания (предоставления социальных услуг) Центрально-Городского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г.Горловка</w:t>
            </w:r>
          </w:p>
        </w:tc>
        <w:tc>
          <w:tcPr>
            <w:tcW w:w="3600" w:type="dxa"/>
          </w:tcPr>
          <w:p w:rsidR="00E754A2" w:rsidRPr="00ED0656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просп.</w:t>
            </w:r>
            <w:r w:rsidRPr="00ED0656">
              <w:rPr>
                <w:sz w:val="25"/>
                <w:szCs w:val="25"/>
              </w:rPr>
              <w:t xml:space="preserve"> Победы, 62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</w:t>
            </w:r>
          </w:p>
        </w:tc>
        <w:tc>
          <w:tcPr>
            <w:tcW w:w="3661" w:type="dxa"/>
          </w:tcPr>
          <w:p w:rsidR="00E754A2" w:rsidRPr="00ED0656" w:rsidRDefault="00E754A2" w:rsidP="00566B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Территориальный центр социального обслуживания (предоставления социальных услуг)</w:t>
            </w:r>
            <w:r w:rsidR="00566B8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Центрально-Городского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г.Горловка</w:t>
            </w:r>
          </w:p>
        </w:tc>
        <w:tc>
          <w:tcPr>
            <w:tcW w:w="3600" w:type="dxa"/>
          </w:tcPr>
          <w:p w:rsidR="00E754A2" w:rsidRPr="00ED0656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пгт</w:t>
            </w:r>
            <w:r w:rsidRPr="00ED0656">
              <w:rPr>
                <w:sz w:val="25"/>
                <w:szCs w:val="25"/>
              </w:rPr>
              <w:t xml:space="preserve"> Пантелеймоновка,        </w:t>
            </w:r>
            <w:r>
              <w:rPr>
                <w:sz w:val="25"/>
                <w:szCs w:val="25"/>
              </w:rPr>
              <w:t xml:space="preserve">    </w:t>
            </w:r>
            <w:r w:rsidRPr="00ED0656">
              <w:rPr>
                <w:sz w:val="25"/>
                <w:szCs w:val="25"/>
              </w:rPr>
              <w:t>ул. Сердюкова, 1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3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Кафе «Закусочная»</w:t>
            </w:r>
          </w:p>
        </w:tc>
        <w:tc>
          <w:tcPr>
            <w:tcW w:w="3600" w:type="dxa"/>
          </w:tcPr>
          <w:p w:rsidR="00E754A2" w:rsidRPr="00ED0656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Интернациональная, 3</w:t>
            </w:r>
            <w:r>
              <w:rPr>
                <w:sz w:val="25"/>
                <w:szCs w:val="25"/>
              </w:rPr>
              <w:t xml:space="preserve"> </w:t>
            </w:r>
            <w:r w:rsidRPr="00ED0656">
              <w:rPr>
                <w:sz w:val="25"/>
                <w:szCs w:val="25"/>
              </w:rPr>
              <w:t>б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7.00-19.00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4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Автостанция «Горловка»</w:t>
            </w:r>
          </w:p>
        </w:tc>
        <w:tc>
          <w:tcPr>
            <w:tcW w:w="3600" w:type="dxa"/>
          </w:tcPr>
          <w:p w:rsidR="00E754A2" w:rsidRPr="00ED0656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Пушкинская, 1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5.30-18.15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5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ородская больница № 1          г. Горловка, приемное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тделение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кардиологии</w:t>
            </w:r>
          </w:p>
        </w:tc>
        <w:tc>
          <w:tcPr>
            <w:tcW w:w="3600" w:type="dxa"/>
          </w:tcPr>
          <w:p w:rsidR="00E754A2" w:rsidRPr="00AE4B5D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AE4B5D">
              <w:rPr>
                <w:sz w:val="25"/>
                <w:szCs w:val="25"/>
              </w:rPr>
              <w:t>ул. Изотова, 33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6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ородская больница № 1          г. Горловка, приемное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тделение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неврологии</w:t>
            </w:r>
          </w:p>
        </w:tc>
        <w:tc>
          <w:tcPr>
            <w:tcW w:w="3600" w:type="dxa"/>
          </w:tcPr>
          <w:p w:rsidR="00E754A2" w:rsidRPr="00AE4B5D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AE4B5D">
              <w:rPr>
                <w:sz w:val="25"/>
                <w:szCs w:val="25"/>
              </w:rPr>
              <w:t>ул. Советская, 19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7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ородская больница № 1          г. Горловка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, полик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ли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ника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№ 1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(каб. 115)</w:t>
            </w:r>
          </w:p>
        </w:tc>
        <w:tc>
          <w:tcPr>
            <w:tcW w:w="3600" w:type="dxa"/>
          </w:tcPr>
          <w:p w:rsidR="00E754A2" w:rsidRPr="00AE4B5D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E4B5D">
              <w:rPr>
                <w:rFonts w:ascii="Times New Roman" w:hAnsi="Times New Roman" w:cs="Times New Roman"/>
                <w:sz w:val="25"/>
                <w:szCs w:val="25"/>
              </w:rPr>
              <w:t>ул. Врубова, 8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пн.-пт.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7.00-17.00, сб.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7.00-16.00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8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ородская больница №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города Горловка, приемное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тделение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хирургии</w:t>
            </w:r>
          </w:p>
        </w:tc>
        <w:tc>
          <w:tcPr>
            <w:tcW w:w="3600" w:type="dxa"/>
          </w:tcPr>
          <w:p w:rsidR="00E754A2" w:rsidRPr="00AE4B5D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просп.</w:t>
            </w:r>
            <w:r w:rsidRPr="00AE4B5D">
              <w:rPr>
                <w:sz w:val="25"/>
                <w:szCs w:val="25"/>
              </w:rPr>
              <w:t xml:space="preserve"> Ленина, 26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9</w:t>
            </w:r>
          </w:p>
        </w:tc>
        <w:tc>
          <w:tcPr>
            <w:tcW w:w="3661" w:type="dxa"/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Центр первичной медико-санитарной помощи (далее –ЦПМСП) № 1 города Горловка, амбулатория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№ 9</w:t>
            </w:r>
          </w:p>
        </w:tc>
        <w:tc>
          <w:tcPr>
            <w:tcW w:w="3600" w:type="dxa"/>
          </w:tcPr>
          <w:p w:rsidR="00E754A2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пгт</w:t>
            </w:r>
            <w:r w:rsidRPr="00ED0656">
              <w:rPr>
                <w:sz w:val="25"/>
                <w:szCs w:val="25"/>
              </w:rPr>
              <w:t xml:space="preserve"> Пантелеймоновка,</w:t>
            </w:r>
          </w:p>
          <w:p w:rsidR="00E754A2" w:rsidRPr="00ED0656" w:rsidRDefault="00E754A2" w:rsidP="00AE4B5D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Виноградная, 14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566B82">
        <w:tc>
          <w:tcPr>
            <w:tcW w:w="9708" w:type="dxa"/>
            <w:gridSpan w:val="4"/>
            <w:tcBorders>
              <w:bottom w:val="single" w:sz="4" w:space="0" w:color="auto"/>
            </w:tcBorders>
          </w:tcPr>
          <w:p w:rsidR="00E754A2" w:rsidRPr="004D25D1" w:rsidRDefault="00E754A2" w:rsidP="003925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4D25D1">
              <w:rPr>
                <w:b/>
                <w:sz w:val="25"/>
                <w:szCs w:val="25"/>
              </w:rPr>
              <w:t>Калининский район</w:t>
            </w:r>
          </w:p>
        </w:tc>
      </w:tr>
      <w:tr w:rsidR="00E754A2" w:rsidRPr="00ED0656" w:rsidTr="00566B82">
        <w:tc>
          <w:tcPr>
            <w:tcW w:w="647" w:type="dxa"/>
            <w:tcBorders>
              <w:bottom w:val="single" w:sz="4" w:space="0" w:color="auto"/>
            </w:tcBorders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10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E754A2" w:rsidRDefault="00E754A2" w:rsidP="00944D5A">
            <w:pPr>
              <w:pStyle w:val="af0"/>
              <w:snapToGrid w:val="0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 xml:space="preserve">Территориальный центр социального обслуживания (предоставления социальных услуг) Калининского района </w:t>
            </w:r>
            <w:r>
              <w:rPr>
                <w:sz w:val="25"/>
                <w:szCs w:val="25"/>
              </w:rPr>
              <w:t>г.Горловка</w:t>
            </w:r>
          </w:p>
          <w:p w:rsidR="00566B82" w:rsidRPr="002A6C09" w:rsidRDefault="00566B82" w:rsidP="00944D5A">
            <w:pPr>
              <w:pStyle w:val="af0"/>
              <w:snapToGrid w:val="0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ул. Богуна, 41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 – чт.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08.00 до 17.00; пт.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8.00 до 16.00; выходной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сб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,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</w:p>
        </w:tc>
      </w:tr>
      <w:tr w:rsidR="00566B82" w:rsidRPr="00ED0656" w:rsidTr="00566B82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B82" w:rsidRPr="00ED0656" w:rsidRDefault="00566B8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B82" w:rsidRPr="00ED0656" w:rsidRDefault="00566B82" w:rsidP="00944D5A">
            <w:pPr>
              <w:pStyle w:val="af0"/>
              <w:snapToGrid w:val="0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B82" w:rsidRPr="00ED0656" w:rsidRDefault="00566B8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B82" w:rsidRDefault="00566B8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54A2" w:rsidRPr="00ED0656" w:rsidTr="00566B82">
        <w:tc>
          <w:tcPr>
            <w:tcW w:w="9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A2" w:rsidRDefault="00E754A2" w:rsidP="000A2308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66B8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Продолжение приложения</w:t>
            </w:r>
          </w:p>
        </w:tc>
      </w:tr>
      <w:tr w:rsidR="00E754A2" w:rsidRPr="00ED0656" w:rsidTr="00566B82">
        <w:tc>
          <w:tcPr>
            <w:tcW w:w="647" w:type="dxa"/>
            <w:tcBorders>
              <w:top w:val="single" w:sz="4" w:space="0" w:color="auto"/>
            </w:tcBorders>
          </w:tcPr>
          <w:p w:rsidR="00E754A2" w:rsidRPr="00ED0656" w:rsidRDefault="00E754A2" w:rsidP="000A23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E754A2" w:rsidRPr="00ED0656" w:rsidRDefault="00E754A2" w:rsidP="000A2308">
            <w:pPr>
              <w:pStyle w:val="af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754A2" w:rsidRPr="00ED0656" w:rsidRDefault="00E754A2" w:rsidP="000A23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754A2" w:rsidRDefault="00E754A2" w:rsidP="000A230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5D4C4C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5D4C4C">
              <w:rPr>
                <w:sz w:val="25"/>
                <w:szCs w:val="25"/>
              </w:rPr>
              <w:t>11</w:t>
            </w:r>
          </w:p>
        </w:tc>
        <w:tc>
          <w:tcPr>
            <w:tcW w:w="3661" w:type="dxa"/>
          </w:tcPr>
          <w:p w:rsidR="00E754A2" w:rsidRPr="00ED0656" w:rsidRDefault="00E754A2" w:rsidP="00944D5A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Учреждение культу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ры Дворец культуры им. Гаевого</w:t>
            </w:r>
          </w:p>
        </w:tc>
        <w:tc>
          <w:tcPr>
            <w:tcW w:w="3600" w:type="dxa"/>
          </w:tcPr>
          <w:p w:rsidR="00E754A2" w:rsidRDefault="00E754A2" w:rsidP="00AE4B5D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ул. Шахтерская, 2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</w:p>
          <w:p w:rsidR="00E754A2" w:rsidRPr="00ED0656" w:rsidRDefault="00E754A2" w:rsidP="00AE4B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8.00 до 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5D4C4C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5D4C4C">
              <w:rPr>
                <w:sz w:val="25"/>
                <w:szCs w:val="25"/>
              </w:rPr>
              <w:t>12</w:t>
            </w:r>
          </w:p>
        </w:tc>
        <w:tc>
          <w:tcPr>
            <w:tcW w:w="3661" w:type="dxa"/>
            <w:vAlign w:val="center"/>
          </w:tcPr>
          <w:p w:rsidR="00E754A2" w:rsidRPr="00ED0656" w:rsidRDefault="00E754A2" w:rsidP="0033076F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Учреждение культуры Дворец культуры «Кондратьевский»</w:t>
            </w:r>
          </w:p>
        </w:tc>
        <w:tc>
          <w:tcPr>
            <w:tcW w:w="3600" w:type="dxa"/>
          </w:tcPr>
          <w:p w:rsidR="00E754A2" w:rsidRPr="00ED0656" w:rsidRDefault="00E754A2" w:rsidP="007D7B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ул. Битумная,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8.00 до 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  <w:lang w:val="en-US"/>
              </w:rPr>
            </w:pPr>
            <w:r w:rsidRPr="00ED0656">
              <w:rPr>
                <w:sz w:val="25"/>
                <w:szCs w:val="25"/>
                <w:lang w:val="en-US"/>
              </w:rPr>
              <w:t>13</w:t>
            </w:r>
          </w:p>
        </w:tc>
        <w:tc>
          <w:tcPr>
            <w:tcW w:w="3661" w:type="dxa"/>
            <w:vAlign w:val="center"/>
          </w:tcPr>
          <w:p w:rsidR="00E754A2" w:rsidRPr="00ED0656" w:rsidRDefault="00E754A2" w:rsidP="0033076F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Учреждение культуры Дворец культуры «Ветеран»</w:t>
            </w:r>
          </w:p>
        </w:tc>
        <w:tc>
          <w:tcPr>
            <w:tcW w:w="3600" w:type="dxa"/>
          </w:tcPr>
          <w:p w:rsidR="00E754A2" w:rsidRPr="00ED0656" w:rsidRDefault="00E754A2" w:rsidP="00B501A9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  <w:lang w:eastAsia="en-US"/>
              </w:rPr>
              <w:t>ул. Швыдкого, 24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8.00 до 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CA2EBD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3661" w:type="dxa"/>
            <w:vAlign w:val="center"/>
          </w:tcPr>
          <w:p w:rsidR="00E754A2" w:rsidRPr="00ED0656" w:rsidRDefault="00E754A2" w:rsidP="0033076F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Городская больница № 3 города Горловка</w:t>
            </w:r>
          </w:p>
        </w:tc>
        <w:tc>
          <w:tcPr>
            <w:tcW w:w="3600" w:type="dxa"/>
          </w:tcPr>
          <w:p w:rsidR="00E754A2" w:rsidRPr="00ED0656" w:rsidRDefault="00E754A2" w:rsidP="00B501A9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Политехническая, 39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CA2EBD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3661" w:type="dxa"/>
          </w:tcPr>
          <w:p w:rsidR="00E754A2" w:rsidRPr="00ED0656" w:rsidRDefault="00E754A2" w:rsidP="00990EEE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ПМСП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№ 1 города Горловка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мбулатория № 1, 2</w:t>
            </w:r>
          </w:p>
        </w:tc>
        <w:tc>
          <w:tcPr>
            <w:tcW w:w="3600" w:type="dxa"/>
          </w:tcPr>
          <w:p w:rsidR="00E754A2" w:rsidRPr="00ED0656" w:rsidRDefault="00E754A2" w:rsidP="00B501A9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Рогозина, 3</w:t>
            </w:r>
          </w:p>
        </w:tc>
        <w:tc>
          <w:tcPr>
            <w:tcW w:w="1800" w:type="dxa"/>
          </w:tcPr>
          <w:p w:rsidR="00E754A2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07.00 до 17.00; 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сб.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8.00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 16.00; выходной – вс.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CA2EBD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990EE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3661" w:type="dxa"/>
            <w:vAlign w:val="center"/>
          </w:tcPr>
          <w:p w:rsidR="00E754A2" w:rsidRPr="005D4C4C" w:rsidRDefault="00E754A2" w:rsidP="0033076F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5D4C4C">
              <w:rPr>
                <w:rFonts w:ascii="Times New Roman" w:hAnsi="Times New Roman" w:cs="Times New Roman"/>
                <w:sz w:val="25"/>
                <w:szCs w:val="25"/>
              </w:rPr>
              <w:t xml:space="preserve">Городская больница № 3 </w:t>
            </w:r>
          </w:p>
          <w:p w:rsidR="00E754A2" w:rsidRPr="005D4C4C" w:rsidRDefault="00E754A2" w:rsidP="005D4C4C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города Горловка, п</w:t>
            </w:r>
            <w:r w:rsidRPr="005D4C4C">
              <w:rPr>
                <w:rFonts w:ascii="Times New Roman" w:hAnsi="Times New Roman" w:cs="Times New Roman"/>
                <w:sz w:val="25"/>
                <w:szCs w:val="25"/>
              </w:rPr>
              <w:t>оликлиника № 1</w:t>
            </w:r>
          </w:p>
        </w:tc>
        <w:tc>
          <w:tcPr>
            <w:tcW w:w="3600" w:type="dxa"/>
          </w:tcPr>
          <w:p w:rsidR="00E754A2" w:rsidRPr="00ED0656" w:rsidRDefault="00E754A2" w:rsidP="00B501A9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Медицинская, 15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8.00 до 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CA2EBD" w:rsidRDefault="00E754A2" w:rsidP="00ED065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3661" w:type="dxa"/>
            <w:vAlign w:val="center"/>
          </w:tcPr>
          <w:p w:rsidR="00E754A2" w:rsidRPr="00CA2EBD" w:rsidRDefault="00E754A2" w:rsidP="00CA2EBD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CA2EBD">
              <w:rPr>
                <w:rFonts w:ascii="Times New Roman" w:hAnsi="Times New Roman" w:cs="Times New Roman"/>
                <w:sz w:val="25"/>
                <w:szCs w:val="25"/>
              </w:rPr>
              <w:t xml:space="preserve">Городская больница № 3 </w:t>
            </w:r>
          </w:p>
          <w:p w:rsidR="00E754A2" w:rsidRPr="005D4C4C" w:rsidRDefault="00E754A2" w:rsidP="00CA2EBD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города Горловка, а</w:t>
            </w:r>
            <w:r w:rsidRPr="00CA2EBD">
              <w:rPr>
                <w:rFonts w:ascii="Times New Roman" w:hAnsi="Times New Roman" w:cs="Times New Roman"/>
                <w:sz w:val="25"/>
                <w:szCs w:val="25"/>
              </w:rPr>
              <w:t>мбулатория № 2</w:t>
            </w:r>
          </w:p>
        </w:tc>
        <w:tc>
          <w:tcPr>
            <w:tcW w:w="3600" w:type="dxa"/>
          </w:tcPr>
          <w:p w:rsidR="00E754A2" w:rsidRPr="00ED0656" w:rsidRDefault="00E754A2" w:rsidP="00B501A9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CA2EBD">
              <w:rPr>
                <w:sz w:val="25"/>
                <w:szCs w:val="25"/>
              </w:rPr>
              <w:t>ул. Санаторная, 9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8.00 до 17.00</w:t>
            </w:r>
          </w:p>
        </w:tc>
      </w:tr>
      <w:tr w:rsidR="00E754A2" w:rsidRPr="00ED0656" w:rsidTr="00944D5A">
        <w:tc>
          <w:tcPr>
            <w:tcW w:w="9708" w:type="dxa"/>
            <w:gridSpan w:val="4"/>
            <w:vAlign w:val="center"/>
          </w:tcPr>
          <w:p w:rsidR="00E754A2" w:rsidRPr="004D25D1" w:rsidRDefault="00E754A2" w:rsidP="00392503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4D25D1">
              <w:rPr>
                <w:b/>
                <w:sz w:val="25"/>
                <w:szCs w:val="25"/>
              </w:rPr>
              <w:t>Никитовский район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18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Территориальный центр социального обслуживания (предоставления социальных усл</w:t>
            </w:r>
            <w:r w:rsidR="00DD33B7">
              <w:rPr>
                <w:rFonts w:ascii="Times New Roman" w:hAnsi="Times New Roman" w:cs="Times New Roman"/>
                <w:sz w:val="25"/>
                <w:szCs w:val="25"/>
              </w:rPr>
              <w:t>уг) Никитовского района    г.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Горловка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Вознесенского, 27</w:t>
            </w:r>
            <w:r>
              <w:rPr>
                <w:sz w:val="25"/>
                <w:szCs w:val="25"/>
              </w:rPr>
              <w:t xml:space="preserve"> </w:t>
            </w:r>
            <w:r w:rsidRPr="00ED0656">
              <w:rPr>
                <w:sz w:val="25"/>
                <w:szCs w:val="25"/>
              </w:rPr>
              <w:t>а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19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Обособленное подразделение «Станция Никитовка» ГП «Донецкая железная дорога»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Бубнова, 34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жедневно,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круглосуточно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20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ПМСП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№ 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города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Горловка, амбулатория № 6 </w:t>
            </w:r>
          </w:p>
        </w:tc>
        <w:tc>
          <w:tcPr>
            <w:tcW w:w="3600" w:type="dxa"/>
          </w:tcPr>
          <w:p w:rsidR="00E754A2" w:rsidRDefault="00E754A2" w:rsidP="00C36FA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6FA3">
              <w:rPr>
                <w:rFonts w:ascii="Times New Roman" w:hAnsi="Times New Roman" w:cs="Times New Roman"/>
                <w:sz w:val="25"/>
                <w:szCs w:val="25"/>
              </w:rPr>
              <w:t xml:space="preserve">пгт Гольмовский, </w:t>
            </w:r>
          </w:p>
          <w:p w:rsidR="00E754A2" w:rsidRPr="00C36FA3" w:rsidRDefault="00E754A2" w:rsidP="00C36F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36FA3">
              <w:rPr>
                <w:rFonts w:ascii="Times New Roman" w:hAnsi="Times New Roman" w:cs="Times New Roman"/>
                <w:sz w:val="25"/>
                <w:szCs w:val="25"/>
              </w:rPr>
              <w:t>ул. Больничная,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36FA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21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ПМСП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D0656">
                <w:rPr>
                  <w:rFonts w:ascii="Times New Roman" w:hAnsi="Times New Roman" w:cs="Times New Roman"/>
                  <w:sz w:val="25"/>
                  <w:szCs w:val="25"/>
                </w:rPr>
                <w:t>1 г</w:t>
              </w:r>
              <w:r>
                <w:rPr>
                  <w:rFonts w:ascii="Times New Roman" w:hAnsi="Times New Roman" w:cs="Times New Roman"/>
                  <w:sz w:val="25"/>
                  <w:szCs w:val="25"/>
                </w:rPr>
                <w:t>орода</w:t>
              </w:r>
            </w:smartTag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Горловка, амбулатория № 7,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8 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ул. Пацаева,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22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ПМСП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D0656">
                <w:rPr>
                  <w:rFonts w:ascii="Times New Roman" w:hAnsi="Times New Roman" w:cs="Times New Roman"/>
                  <w:sz w:val="25"/>
                  <w:szCs w:val="25"/>
                </w:rPr>
                <w:t>2 г</w:t>
              </w:r>
              <w:r>
                <w:rPr>
                  <w:rFonts w:ascii="Times New Roman" w:hAnsi="Times New Roman" w:cs="Times New Roman"/>
                  <w:sz w:val="25"/>
                  <w:szCs w:val="25"/>
                </w:rPr>
                <w:t>орода</w:t>
              </w:r>
            </w:smartTag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Горловка, амбулатория № 9 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ул. Черняховского,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51</w:t>
            </w:r>
          </w:p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23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ПМСП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орода Горловка, амбулатория № 7, 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Болотникова,</w:t>
            </w:r>
            <w:r>
              <w:rPr>
                <w:sz w:val="25"/>
                <w:szCs w:val="25"/>
              </w:rPr>
              <w:t xml:space="preserve"> </w:t>
            </w:r>
            <w:r w:rsidRPr="00ED0656">
              <w:rPr>
                <w:sz w:val="25"/>
                <w:szCs w:val="25"/>
              </w:rPr>
              <w:t>29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24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ПМСП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орода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 xml:space="preserve"> Горловка, амбулатория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Оленина,</w:t>
            </w:r>
            <w:r>
              <w:rPr>
                <w:sz w:val="25"/>
                <w:szCs w:val="25"/>
              </w:rPr>
              <w:t xml:space="preserve"> </w:t>
            </w:r>
            <w:r w:rsidRPr="00ED0656">
              <w:rPr>
                <w:sz w:val="25"/>
                <w:szCs w:val="25"/>
              </w:rPr>
              <w:t>16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  <w:tr w:rsidR="00E754A2" w:rsidRPr="00ED0656" w:rsidTr="00944D5A">
        <w:tc>
          <w:tcPr>
            <w:tcW w:w="647" w:type="dxa"/>
          </w:tcPr>
          <w:p w:rsidR="00E754A2" w:rsidRPr="00ED0656" w:rsidRDefault="00E754A2" w:rsidP="00C104E1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25</w:t>
            </w:r>
          </w:p>
        </w:tc>
        <w:tc>
          <w:tcPr>
            <w:tcW w:w="3661" w:type="dxa"/>
          </w:tcPr>
          <w:p w:rsidR="00E754A2" w:rsidRPr="00ED0656" w:rsidRDefault="00E754A2" w:rsidP="00E83E5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Линейная поликлиника станция Никитовка</w:t>
            </w:r>
          </w:p>
        </w:tc>
        <w:tc>
          <w:tcPr>
            <w:tcW w:w="3600" w:type="dxa"/>
          </w:tcPr>
          <w:p w:rsidR="00E754A2" w:rsidRPr="00ED0656" w:rsidRDefault="00E754A2" w:rsidP="00E83E5B">
            <w:pPr>
              <w:pStyle w:val="aa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ED0656">
              <w:rPr>
                <w:sz w:val="25"/>
                <w:szCs w:val="25"/>
              </w:rPr>
              <w:t>ул. Фадеева, 170</w:t>
            </w:r>
          </w:p>
        </w:tc>
        <w:tc>
          <w:tcPr>
            <w:tcW w:w="1800" w:type="dxa"/>
          </w:tcPr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пн.-п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754A2" w:rsidRPr="00ED0656" w:rsidRDefault="00E754A2" w:rsidP="000E2E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D0656">
              <w:rPr>
                <w:rFonts w:ascii="Times New Roman" w:hAnsi="Times New Roman" w:cs="Times New Roman"/>
                <w:sz w:val="25"/>
                <w:szCs w:val="25"/>
              </w:rPr>
              <w:t>7.00-17.00</w:t>
            </w:r>
          </w:p>
        </w:tc>
      </w:tr>
    </w:tbl>
    <w:p w:rsidR="00E754A2" w:rsidRPr="00E87C85" w:rsidRDefault="00E754A2" w:rsidP="00C1568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754A2" w:rsidRPr="00ED0656" w:rsidRDefault="00E754A2" w:rsidP="000D37D4">
      <w:pPr>
        <w:rPr>
          <w:rFonts w:ascii="Times New Roman" w:hAnsi="Times New Roman" w:cs="Times New Roman"/>
          <w:color w:val="auto"/>
          <w:sz w:val="25"/>
          <w:szCs w:val="25"/>
        </w:rPr>
      </w:pPr>
      <w:r w:rsidRPr="00ED0656">
        <w:rPr>
          <w:rFonts w:ascii="Times New Roman" w:hAnsi="Times New Roman" w:cs="Times New Roman"/>
          <w:color w:val="auto"/>
          <w:sz w:val="25"/>
          <w:szCs w:val="25"/>
        </w:rPr>
        <w:t>Управляющий делами</w:t>
      </w:r>
    </w:p>
    <w:p w:rsidR="00E754A2" w:rsidRDefault="00E754A2" w:rsidP="004D25D1">
      <w:pPr>
        <w:tabs>
          <w:tab w:val="left" w:pos="7088"/>
        </w:tabs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 xml:space="preserve">администрации </w:t>
      </w:r>
      <w:r w:rsidRPr="00ED0656">
        <w:rPr>
          <w:rFonts w:ascii="Times New Roman" w:hAnsi="Times New Roman" w:cs="Times New Roman"/>
          <w:color w:val="auto"/>
          <w:sz w:val="25"/>
          <w:szCs w:val="25"/>
        </w:rPr>
        <w:tab/>
        <w:t>Н.Ю. Ботвина</w:t>
      </w:r>
    </w:p>
    <w:p w:rsidR="00E754A2" w:rsidRPr="00E87C85" w:rsidRDefault="00E754A2" w:rsidP="004D25D1">
      <w:pPr>
        <w:tabs>
          <w:tab w:val="left" w:pos="7088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754A2" w:rsidRDefault="00E754A2" w:rsidP="00E87C85">
      <w:pPr>
        <w:jc w:val="both"/>
        <w:rPr>
          <w:rFonts w:ascii="Times New Roman" w:hAnsi="Times New Roman" w:cs="Times New Roman"/>
        </w:rPr>
      </w:pPr>
      <w:r w:rsidRPr="00DD33B7">
        <w:rPr>
          <w:rFonts w:ascii="Times New Roman" w:hAnsi="Times New Roman" w:cs="Times New Roman"/>
        </w:rPr>
        <w:t xml:space="preserve">Перечень </w:t>
      </w:r>
      <w:r w:rsidR="00DD33B7" w:rsidRPr="00DD33B7">
        <w:rPr>
          <w:rFonts w:ascii="Times New Roman" w:hAnsi="Times New Roman" w:cs="Times New Roman"/>
        </w:rPr>
        <w:t xml:space="preserve">предприятий, учреждений, организаций города Горловка, на базе которых </w:t>
      </w:r>
      <w:r w:rsidR="00E87C85">
        <w:rPr>
          <w:rFonts w:ascii="Times New Roman" w:hAnsi="Times New Roman" w:cs="Times New Roman"/>
        </w:rPr>
        <w:t xml:space="preserve"> </w:t>
      </w:r>
      <w:r w:rsidR="00DD33B7" w:rsidRPr="00DD33B7">
        <w:rPr>
          <w:rFonts w:ascii="Times New Roman" w:hAnsi="Times New Roman" w:cs="Times New Roman"/>
        </w:rPr>
        <w:t>организуются пункты обогрева</w:t>
      </w:r>
      <w:r w:rsidR="00DD33B7">
        <w:rPr>
          <w:rFonts w:ascii="Times New Roman" w:hAnsi="Times New Roman" w:cs="Times New Roman"/>
        </w:rPr>
        <w:t xml:space="preserve"> </w:t>
      </w:r>
      <w:r w:rsidRPr="00DD33B7">
        <w:rPr>
          <w:rFonts w:ascii="Times New Roman" w:hAnsi="Times New Roman" w:cs="Times New Roman"/>
        </w:rPr>
        <w:t>подготовлен отделом социальной политики администрации города Горловка</w:t>
      </w:r>
    </w:p>
    <w:p w:rsidR="00E87C85" w:rsidRPr="00E87C85" w:rsidRDefault="00E87C85" w:rsidP="00E87C85">
      <w:pPr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</w:p>
    <w:p w:rsidR="00E754A2" w:rsidRPr="00E87C85" w:rsidRDefault="00E754A2" w:rsidP="000D37D4">
      <w:pPr>
        <w:tabs>
          <w:tab w:val="left" w:pos="708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E87C85">
        <w:rPr>
          <w:rFonts w:ascii="Times New Roman" w:hAnsi="Times New Roman" w:cs="Times New Roman"/>
          <w:color w:val="auto"/>
          <w:sz w:val="25"/>
          <w:szCs w:val="25"/>
        </w:rPr>
        <w:t>Начальник отдела</w:t>
      </w:r>
      <w:r w:rsidRPr="00E87C85">
        <w:rPr>
          <w:rFonts w:ascii="Times New Roman" w:hAnsi="Times New Roman" w:cs="Times New Roman"/>
          <w:color w:val="auto"/>
          <w:sz w:val="25"/>
          <w:szCs w:val="25"/>
        </w:rPr>
        <w:tab/>
        <w:t>О.В. Харченко</w:t>
      </w:r>
    </w:p>
    <w:sectPr w:rsidR="00E754A2" w:rsidRPr="00E87C85" w:rsidSect="00944D5A">
      <w:headerReference w:type="default" r:id="rId7"/>
      <w:pgSz w:w="11909" w:h="16838"/>
      <w:pgMar w:top="964" w:right="851" w:bottom="96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9D" w:rsidRDefault="0082139D" w:rsidP="00D4547E">
      <w:r>
        <w:separator/>
      </w:r>
    </w:p>
  </w:endnote>
  <w:endnote w:type="continuationSeparator" w:id="1">
    <w:p w:rsidR="0082139D" w:rsidRDefault="0082139D" w:rsidP="00D4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9D" w:rsidRDefault="0082139D"/>
  </w:footnote>
  <w:footnote w:type="continuationSeparator" w:id="1">
    <w:p w:rsidR="0082139D" w:rsidRDefault="008213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A2" w:rsidRDefault="00E754A2">
    <w:pPr>
      <w:pStyle w:val="ac"/>
      <w:jc w:val="center"/>
    </w:pPr>
  </w:p>
  <w:p w:rsidR="00E754A2" w:rsidRDefault="00481670">
    <w:pPr>
      <w:pStyle w:val="ac"/>
      <w:jc w:val="center"/>
    </w:pPr>
    <w:fldSimple w:instr=" PAGE   \* MERGEFORMAT ">
      <w:r w:rsidR="006F0668">
        <w:rPr>
          <w:noProof/>
        </w:rPr>
        <w:t>2</w:t>
      </w:r>
    </w:fldSimple>
  </w:p>
  <w:p w:rsidR="00E754A2" w:rsidRDefault="00E754A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E2E"/>
    <w:multiLevelType w:val="multilevel"/>
    <w:tmpl w:val="F0126D9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2B2FB2"/>
    <w:multiLevelType w:val="multilevel"/>
    <w:tmpl w:val="0D7C90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D445E7"/>
    <w:multiLevelType w:val="multilevel"/>
    <w:tmpl w:val="00F0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A06CA5"/>
    <w:multiLevelType w:val="multilevel"/>
    <w:tmpl w:val="A39E89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2955B6"/>
    <w:multiLevelType w:val="multilevel"/>
    <w:tmpl w:val="D7241BA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CD07EF"/>
    <w:multiLevelType w:val="multilevel"/>
    <w:tmpl w:val="F8B4B7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600317"/>
    <w:multiLevelType w:val="multilevel"/>
    <w:tmpl w:val="8C9CC3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8784B9A"/>
    <w:multiLevelType w:val="multilevel"/>
    <w:tmpl w:val="292E1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4733F7"/>
    <w:multiLevelType w:val="multilevel"/>
    <w:tmpl w:val="9440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59B3C2B"/>
    <w:multiLevelType w:val="multilevel"/>
    <w:tmpl w:val="EE863F7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3A5B8B"/>
    <w:multiLevelType w:val="multilevel"/>
    <w:tmpl w:val="43C8CF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9A2974"/>
    <w:multiLevelType w:val="multilevel"/>
    <w:tmpl w:val="EBF6F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360284"/>
    <w:multiLevelType w:val="multilevel"/>
    <w:tmpl w:val="503C8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47E"/>
    <w:rsid w:val="000132E1"/>
    <w:rsid w:val="00014F20"/>
    <w:rsid w:val="00017DC3"/>
    <w:rsid w:val="00024E18"/>
    <w:rsid w:val="00027FD5"/>
    <w:rsid w:val="00030D53"/>
    <w:rsid w:val="00042DC7"/>
    <w:rsid w:val="0007604D"/>
    <w:rsid w:val="00090EA6"/>
    <w:rsid w:val="000A2308"/>
    <w:rsid w:val="000A2713"/>
    <w:rsid w:val="000C6BB8"/>
    <w:rsid w:val="000D3552"/>
    <w:rsid w:val="000D37D4"/>
    <w:rsid w:val="000D4CAD"/>
    <w:rsid w:val="000E2E62"/>
    <w:rsid w:val="000E31F9"/>
    <w:rsid w:val="000E759A"/>
    <w:rsid w:val="000F1A35"/>
    <w:rsid w:val="000F4A38"/>
    <w:rsid w:val="00102B49"/>
    <w:rsid w:val="001105B3"/>
    <w:rsid w:val="001146B2"/>
    <w:rsid w:val="00121E11"/>
    <w:rsid w:val="0013114C"/>
    <w:rsid w:val="00145D43"/>
    <w:rsid w:val="00156CA3"/>
    <w:rsid w:val="00162074"/>
    <w:rsid w:val="00187F1D"/>
    <w:rsid w:val="0019504F"/>
    <w:rsid w:val="001A02AF"/>
    <w:rsid w:val="001B4B2C"/>
    <w:rsid w:val="001D587C"/>
    <w:rsid w:val="001E7BEB"/>
    <w:rsid w:val="001F4E66"/>
    <w:rsid w:val="001F6447"/>
    <w:rsid w:val="00211DC8"/>
    <w:rsid w:val="00212673"/>
    <w:rsid w:val="0024148A"/>
    <w:rsid w:val="00241D04"/>
    <w:rsid w:val="00244146"/>
    <w:rsid w:val="00252CC0"/>
    <w:rsid w:val="0026181D"/>
    <w:rsid w:val="0027464F"/>
    <w:rsid w:val="00277213"/>
    <w:rsid w:val="002A13BF"/>
    <w:rsid w:val="002A6C09"/>
    <w:rsid w:val="002C0D07"/>
    <w:rsid w:val="002C54C2"/>
    <w:rsid w:val="002C6E87"/>
    <w:rsid w:val="00315740"/>
    <w:rsid w:val="00317B66"/>
    <w:rsid w:val="00317C17"/>
    <w:rsid w:val="003231A5"/>
    <w:rsid w:val="0033076F"/>
    <w:rsid w:val="0034606D"/>
    <w:rsid w:val="00362F05"/>
    <w:rsid w:val="00363D09"/>
    <w:rsid w:val="003856E1"/>
    <w:rsid w:val="00392503"/>
    <w:rsid w:val="003941DD"/>
    <w:rsid w:val="003942F7"/>
    <w:rsid w:val="003B1474"/>
    <w:rsid w:val="003B6C13"/>
    <w:rsid w:val="003C0444"/>
    <w:rsid w:val="003C384A"/>
    <w:rsid w:val="003E7DC9"/>
    <w:rsid w:val="003F2EDC"/>
    <w:rsid w:val="003F7908"/>
    <w:rsid w:val="004001F9"/>
    <w:rsid w:val="00412E6A"/>
    <w:rsid w:val="00420FBA"/>
    <w:rsid w:val="00450B29"/>
    <w:rsid w:val="00463912"/>
    <w:rsid w:val="00477324"/>
    <w:rsid w:val="00481670"/>
    <w:rsid w:val="004951DF"/>
    <w:rsid w:val="004A122C"/>
    <w:rsid w:val="004A2B5C"/>
    <w:rsid w:val="004A2E58"/>
    <w:rsid w:val="004C4445"/>
    <w:rsid w:val="004C5021"/>
    <w:rsid w:val="004C528E"/>
    <w:rsid w:val="004C6940"/>
    <w:rsid w:val="004C6C06"/>
    <w:rsid w:val="004D25D1"/>
    <w:rsid w:val="004E378E"/>
    <w:rsid w:val="004E7DCC"/>
    <w:rsid w:val="004F0595"/>
    <w:rsid w:val="00511BA4"/>
    <w:rsid w:val="00512251"/>
    <w:rsid w:val="00524851"/>
    <w:rsid w:val="005602DD"/>
    <w:rsid w:val="00561939"/>
    <w:rsid w:val="005629F6"/>
    <w:rsid w:val="00566B82"/>
    <w:rsid w:val="005947FE"/>
    <w:rsid w:val="005C3B8E"/>
    <w:rsid w:val="005D4C4C"/>
    <w:rsid w:val="005E2868"/>
    <w:rsid w:val="005E3396"/>
    <w:rsid w:val="005F3B3E"/>
    <w:rsid w:val="0061286F"/>
    <w:rsid w:val="00646998"/>
    <w:rsid w:val="00655A5C"/>
    <w:rsid w:val="00656C5E"/>
    <w:rsid w:val="006A03CA"/>
    <w:rsid w:val="006B0B9F"/>
    <w:rsid w:val="006D5673"/>
    <w:rsid w:val="006F0668"/>
    <w:rsid w:val="00723D56"/>
    <w:rsid w:val="00742E63"/>
    <w:rsid w:val="007458AE"/>
    <w:rsid w:val="00761BE9"/>
    <w:rsid w:val="00786BA5"/>
    <w:rsid w:val="00790234"/>
    <w:rsid w:val="00790F72"/>
    <w:rsid w:val="007A03E2"/>
    <w:rsid w:val="007A441B"/>
    <w:rsid w:val="007A4718"/>
    <w:rsid w:val="007B0905"/>
    <w:rsid w:val="007B6E0F"/>
    <w:rsid w:val="007D7B4F"/>
    <w:rsid w:val="007E222F"/>
    <w:rsid w:val="007F3CF6"/>
    <w:rsid w:val="007F7F4B"/>
    <w:rsid w:val="00811FE6"/>
    <w:rsid w:val="0082139D"/>
    <w:rsid w:val="00833EE9"/>
    <w:rsid w:val="008653A8"/>
    <w:rsid w:val="008667D3"/>
    <w:rsid w:val="00881642"/>
    <w:rsid w:val="008918C3"/>
    <w:rsid w:val="008A4696"/>
    <w:rsid w:val="008C065A"/>
    <w:rsid w:val="008D518F"/>
    <w:rsid w:val="008F040D"/>
    <w:rsid w:val="00901141"/>
    <w:rsid w:val="00905315"/>
    <w:rsid w:val="00914698"/>
    <w:rsid w:val="00927D09"/>
    <w:rsid w:val="00931389"/>
    <w:rsid w:val="00935F63"/>
    <w:rsid w:val="00944D5A"/>
    <w:rsid w:val="0096128B"/>
    <w:rsid w:val="0098399E"/>
    <w:rsid w:val="00987339"/>
    <w:rsid w:val="00990EEE"/>
    <w:rsid w:val="009A2280"/>
    <w:rsid w:val="009A6F58"/>
    <w:rsid w:val="009E37B1"/>
    <w:rsid w:val="009E4AB9"/>
    <w:rsid w:val="00A1292C"/>
    <w:rsid w:val="00A21F83"/>
    <w:rsid w:val="00A22DB0"/>
    <w:rsid w:val="00A42113"/>
    <w:rsid w:val="00A46BB1"/>
    <w:rsid w:val="00A664FE"/>
    <w:rsid w:val="00A700EA"/>
    <w:rsid w:val="00A8000E"/>
    <w:rsid w:val="00AA4E72"/>
    <w:rsid w:val="00AC0222"/>
    <w:rsid w:val="00AC7250"/>
    <w:rsid w:val="00AE0CB9"/>
    <w:rsid w:val="00AE4B5D"/>
    <w:rsid w:val="00AE5851"/>
    <w:rsid w:val="00AF3821"/>
    <w:rsid w:val="00AF59F3"/>
    <w:rsid w:val="00B005C0"/>
    <w:rsid w:val="00B13996"/>
    <w:rsid w:val="00B3709E"/>
    <w:rsid w:val="00B501A9"/>
    <w:rsid w:val="00B663A5"/>
    <w:rsid w:val="00B70F95"/>
    <w:rsid w:val="00B9130D"/>
    <w:rsid w:val="00B92563"/>
    <w:rsid w:val="00BA062E"/>
    <w:rsid w:val="00BC3E17"/>
    <w:rsid w:val="00BD0DA5"/>
    <w:rsid w:val="00BD5DDD"/>
    <w:rsid w:val="00BD72F4"/>
    <w:rsid w:val="00BE3AEF"/>
    <w:rsid w:val="00BE52E7"/>
    <w:rsid w:val="00BE61A3"/>
    <w:rsid w:val="00BF1BD1"/>
    <w:rsid w:val="00C0778B"/>
    <w:rsid w:val="00C104E1"/>
    <w:rsid w:val="00C1297F"/>
    <w:rsid w:val="00C1568E"/>
    <w:rsid w:val="00C1788B"/>
    <w:rsid w:val="00C20E9A"/>
    <w:rsid w:val="00C25FE9"/>
    <w:rsid w:val="00C36FA3"/>
    <w:rsid w:val="00C41DA9"/>
    <w:rsid w:val="00C530C1"/>
    <w:rsid w:val="00C564D9"/>
    <w:rsid w:val="00C77984"/>
    <w:rsid w:val="00C9672F"/>
    <w:rsid w:val="00CA2EBD"/>
    <w:rsid w:val="00CA7E6B"/>
    <w:rsid w:val="00CB5CD0"/>
    <w:rsid w:val="00CD0CFB"/>
    <w:rsid w:val="00CD4409"/>
    <w:rsid w:val="00CD6154"/>
    <w:rsid w:val="00CF4423"/>
    <w:rsid w:val="00D11227"/>
    <w:rsid w:val="00D12487"/>
    <w:rsid w:val="00D4547E"/>
    <w:rsid w:val="00D5660C"/>
    <w:rsid w:val="00D670FC"/>
    <w:rsid w:val="00D750BD"/>
    <w:rsid w:val="00D95969"/>
    <w:rsid w:val="00DA5D71"/>
    <w:rsid w:val="00DA7C44"/>
    <w:rsid w:val="00DB15D4"/>
    <w:rsid w:val="00DB61C5"/>
    <w:rsid w:val="00DB7AF3"/>
    <w:rsid w:val="00DC4B8F"/>
    <w:rsid w:val="00DC64C0"/>
    <w:rsid w:val="00DD02C3"/>
    <w:rsid w:val="00DD33B7"/>
    <w:rsid w:val="00DD3C79"/>
    <w:rsid w:val="00DE048A"/>
    <w:rsid w:val="00DE0F8C"/>
    <w:rsid w:val="00DE6C66"/>
    <w:rsid w:val="00DF0029"/>
    <w:rsid w:val="00DF0A8C"/>
    <w:rsid w:val="00E003FA"/>
    <w:rsid w:val="00E0346C"/>
    <w:rsid w:val="00E43D80"/>
    <w:rsid w:val="00E51560"/>
    <w:rsid w:val="00E60364"/>
    <w:rsid w:val="00E63F52"/>
    <w:rsid w:val="00E72953"/>
    <w:rsid w:val="00E754A2"/>
    <w:rsid w:val="00E82B5E"/>
    <w:rsid w:val="00E83E5B"/>
    <w:rsid w:val="00E84285"/>
    <w:rsid w:val="00E87C85"/>
    <w:rsid w:val="00E93AD0"/>
    <w:rsid w:val="00EA2131"/>
    <w:rsid w:val="00ED0656"/>
    <w:rsid w:val="00EE37B5"/>
    <w:rsid w:val="00EF12D9"/>
    <w:rsid w:val="00EF421A"/>
    <w:rsid w:val="00EF6CC8"/>
    <w:rsid w:val="00F047A1"/>
    <w:rsid w:val="00F06DFA"/>
    <w:rsid w:val="00F15085"/>
    <w:rsid w:val="00F54E15"/>
    <w:rsid w:val="00F57497"/>
    <w:rsid w:val="00F57B8C"/>
    <w:rsid w:val="00F824A8"/>
    <w:rsid w:val="00F855EF"/>
    <w:rsid w:val="00FB1C00"/>
    <w:rsid w:val="00FB570B"/>
    <w:rsid w:val="00FC184D"/>
    <w:rsid w:val="00FE208F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47E"/>
    <w:rPr>
      <w:rFonts w:cs="Times New Roman"/>
      <w:color w:val="000080"/>
      <w:u w:val="single"/>
    </w:rPr>
  </w:style>
  <w:style w:type="character" w:customStyle="1" w:styleId="3Exact">
    <w:name w:val="Основной текст (3) Exact"/>
    <w:basedOn w:val="a0"/>
    <w:uiPriority w:val="99"/>
    <w:rsid w:val="00D4547E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sid w:val="00D4547E"/>
    <w:rPr>
      <w:rFonts w:ascii="Times New Roman" w:hAnsi="Times New Roman" w:cs="Times New Roman"/>
      <w:b/>
      <w:bCs/>
      <w:spacing w:val="4"/>
      <w:u w:val="none"/>
    </w:rPr>
  </w:style>
  <w:style w:type="character" w:customStyle="1" w:styleId="2Exact1">
    <w:name w:val="Основной текст (2) Exact1"/>
    <w:basedOn w:val="2"/>
    <w:uiPriority w:val="99"/>
    <w:rsid w:val="00D4547E"/>
    <w:rPr>
      <w:spacing w:val="4"/>
      <w:sz w:val="24"/>
      <w:szCs w:val="24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D4547E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10">
    <w:name w:val="Заголовок №1"/>
    <w:basedOn w:val="1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Заголовок №2_"/>
    <w:basedOn w:val="a0"/>
    <w:link w:val="21"/>
    <w:uiPriority w:val="99"/>
    <w:locked/>
    <w:rsid w:val="00D4547E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0"/>
    <w:uiPriority w:val="99"/>
    <w:locked/>
    <w:rsid w:val="00D4547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ой текст (2)"/>
    <w:basedOn w:val="2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_"/>
    <w:basedOn w:val="a0"/>
    <w:link w:val="24"/>
    <w:uiPriority w:val="99"/>
    <w:locked/>
    <w:rsid w:val="00D4547E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1"/>
    <w:basedOn w:val="a4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basedOn w:val="a4"/>
    <w:uiPriority w:val="99"/>
    <w:rsid w:val="00D4547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6">
    <w:name w:val="Подпись к картинке_"/>
    <w:basedOn w:val="a0"/>
    <w:link w:val="13"/>
    <w:uiPriority w:val="99"/>
    <w:locked/>
    <w:rsid w:val="00D4547E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Подпись к картинке"/>
    <w:basedOn w:val="a6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Подпись к картинке (2)_"/>
    <w:basedOn w:val="a0"/>
    <w:link w:val="211"/>
    <w:uiPriority w:val="99"/>
    <w:locked/>
    <w:rsid w:val="00D4547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Подпись к картинке (2)"/>
    <w:basedOn w:val="25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Подпись к картинке (3)_"/>
    <w:basedOn w:val="a0"/>
    <w:link w:val="31"/>
    <w:uiPriority w:val="99"/>
    <w:locked/>
    <w:rsid w:val="00D4547E"/>
    <w:rPr>
      <w:rFonts w:ascii="Times New Roman" w:hAnsi="Times New Roman" w:cs="Times New Roman"/>
      <w:b/>
      <w:bCs/>
      <w:w w:val="150"/>
      <w:sz w:val="19"/>
      <w:szCs w:val="19"/>
      <w:u w:val="none"/>
    </w:rPr>
  </w:style>
  <w:style w:type="character" w:customStyle="1" w:styleId="30">
    <w:name w:val="Подпись к картинке (3)"/>
    <w:basedOn w:val="3"/>
    <w:uiPriority w:val="99"/>
    <w:rsid w:val="00D4547E"/>
    <w:rPr>
      <w:color w:val="000000"/>
      <w:spacing w:val="0"/>
      <w:position w:val="0"/>
      <w:lang w:val="ru-RU" w:eastAsia="ru-RU"/>
    </w:rPr>
  </w:style>
  <w:style w:type="character" w:customStyle="1" w:styleId="a8">
    <w:name w:val="Колонтитул_"/>
    <w:basedOn w:val="a0"/>
    <w:link w:val="14"/>
    <w:uiPriority w:val="99"/>
    <w:locked/>
    <w:rsid w:val="00D4547E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Колонтитул"/>
    <w:basedOn w:val="a8"/>
    <w:uiPriority w:val="99"/>
    <w:rsid w:val="00D4547E"/>
    <w:rPr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+ 11"/>
    <w:aliases w:val="5 pt"/>
    <w:basedOn w:val="a4"/>
    <w:uiPriority w:val="99"/>
    <w:rsid w:val="00D4547E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D4547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D4547E"/>
    <w:rPr>
      <w:rFonts w:ascii="Times New Roman" w:hAnsi="Times New Roman" w:cs="Times New Roman"/>
      <w:sz w:val="23"/>
      <w:szCs w:val="23"/>
      <w:u w:val="none"/>
    </w:rPr>
  </w:style>
  <w:style w:type="character" w:customStyle="1" w:styleId="220">
    <w:name w:val="Основной текст (2)2"/>
    <w:basedOn w:val="2"/>
    <w:uiPriority w:val="99"/>
    <w:rsid w:val="00D4547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5">
    <w:name w:val="Основной текст + Полужирный1"/>
    <w:basedOn w:val="a4"/>
    <w:uiPriority w:val="99"/>
    <w:rsid w:val="00D454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5">
    <w:name w:val="Основной текст (3)"/>
    <w:basedOn w:val="a"/>
    <w:link w:val="34"/>
    <w:uiPriority w:val="99"/>
    <w:rsid w:val="00D454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Основной текст (2)1"/>
    <w:basedOn w:val="a"/>
    <w:link w:val="2"/>
    <w:uiPriority w:val="99"/>
    <w:rsid w:val="00D4547E"/>
    <w:pPr>
      <w:shd w:val="clear" w:color="auto" w:fill="FFFFFF"/>
      <w:spacing w:before="600" w:after="60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D4547E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">
    <w:name w:val="Заголовок №21"/>
    <w:basedOn w:val="a"/>
    <w:link w:val="20"/>
    <w:uiPriority w:val="99"/>
    <w:rsid w:val="00D4547E"/>
    <w:pPr>
      <w:shd w:val="clear" w:color="auto" w:fill="FFFFFF"/>
      <w:spacing w:before="240" w:after="6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2"/>
    <w:basedOn w:val="a"/>
    <w:link w:val="a4"/>
    <w:uiPriority w:val="99"/>
    <w:rsid w:val="00D4547E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Подпись к картинке1"/>
    <w:basedOn w:val="a"/>
    <w:link w:val="a6"/>
    <w:uiPriority w:val="99"/>
    <w:rsid w:val="00D4547E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Подпись к картинке (2)1"/>
    <w:basedOn w:val="a"/>
    <w:link w:val="25"/>
    <w:uiPriority w:val="99"/>
    <w:rsid w:val="00D454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Подпись к картинке (3)1"/>
    <w:basedOn w:val="a"/>
    <w:link w:val="3"/>
    <w:uiPriority w:val="99"/>
    <w:rsid w:val="00D454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w w:val="150"/>
      <w:sz w:val="19"/>
      <w:szCs w:val="19"/>
    </w:rPr>
  </w:style>
  <w:style w:type="paragraph" w:customStyle="1" w:styleId="14">
    <w:name w:val="Колонтитул1"/>
    <w:basedOn w:val="a"/>
    <w:link w:val="a8"/>
    <w:uiPriority w:val="99"/>
    <w:rsid w:val="00D454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uiPriority w:val="99"/>
    <w:rsid w:val="00D4547E"/>
    <w:pPr>
      <w:shd w:val="clear" w:color="auto" w:fill="FFFFFF"/>
      <w:spacing w:before="240" w:after="36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rsid w:val="005E33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5E3396"/>
    <w:rPr>
      <w:rFonts w:cs="Times New Roman"/>
    </w:rPr>
  </w:style>
  <w:style w:type="table" w:styleId="ab">
    <w:name w:val="Table Grid"/>
    <w:basedOn w:val="a1"/>
    <w:uiPriority w:val="99"/>
    <w:rsid w:val="00DE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E04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E048A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semiHidden/>
    <w:rsid w:val="00DE04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048A"/>
    <w:rPr>
      <w:rFonts w:cs="Times New Roman"/>
      <w:color w:val="000000"/>
    </w:rPr>
  </w:style>
  <w:style w:type="character" w:customStyle="1" w:styleId="s1">
    <w:name w:val="s1"/>
    <w:basedOn w:val="a0"/>
    <w:uiPriority w:val="99"/>
    <w:rsid w:val="00935F63"/>
    <w:rPr>
      <w:rFonts w:cs="Times New Roman"/>
    </w:rPr>
  </w:style>
  <w:style w:type="paragraph" w:customStyle="1" w:styleId="af0">
    <w:name w:val="Содержимое таблицы"/>
    <w:basedOn w:val="a"/>
    <w:uiPriority w:val="99"/>
    <w:rsid w:val="00ED065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6">
    <w:name w:val="Абзац списка1"/>
    <w:basedOn w:val="a"/>
    <w:uiPriority w:val="99"/>
    <w:rsid w:val="00ED065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Protokol1</cp:lastModifiedBy>
  <cp:revision>65</cp:revision>
  <cp:lastPrinted>2019-11-13T13:49:00Z</cp:lastPrinted>
  <dcterms:created xsi:type="dcterms:W3CDTF">2018-11-13T10:21:00Z</dcterms:created>
  <dcterms:modified xsi:type="dcterms:W3CDTF">2019-11-19T06:01:00Z</dcterms:modified>
</cp:coreProperties>
</file>