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072F8A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Бахаровская Юлия Олеговна, тел. (071) 317-00-28,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="00072F8A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>согласно плану закупок на бюджетный период (календарный год).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="00072F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675B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675BE6">
        <w:rPr>
          <w:rFonts w:ascii="Times New Roman" w:hAnsi="Times New Roman"/>
          <w:i/>
          <w:sz w:val="24"/>
          <w:szCs w:val="24"/>
        </w:rPr>
        <w:t>ДК 016:2010</w:t>
      </w:r>
      <w:r w:rsidR="00CB0E82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75.00.1 Услуги ветеринарные</w:t>
      </w:r>
      <w:r w:rsidR="00072F8A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Отлов бродячих животных, стерилизация, эвтаназия, утилизация умерших животных.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тер. г. Горловка</w:t>
      </w:r>
      <w:r w:rsidR="00072F8A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IV квартал 2019 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84646.</w:t>
      </w:r>
    </w:p>
    <w:p w:rsidR="006237F9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F8A" w:rsidRPr="00BF7F06" w:rsidRDefault="00072F8A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84646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10:30 ч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bookmarkStart w:id="0" w:name="_GoBack"/>
      <w:bookmarkEnd w:id="0"/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F8A" w:rsidRDefault="006237F9" w:rsidP="006237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72F8A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</w:t>
      </w:r>
    </w:p>
    <w:p w:rsidR="006237F9" w:rsidRPr="00BF7F06" w:rsidRDefault="00072F8A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конкурсным закупкам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37F9"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072F8A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072F8A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83E9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411090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90" w:rsidRDefault="00411090" w:rsidP="00111375">
      <w:pPr>
        <w:spacing w:after="0" w:line="240" w:lineRule="auto"/>
      </w:pPr>
      <w:r>
        <w:separator/>
      </w:r>
    </w:p>
  </w:endnote>
  <w:endnote w:type="continuationSeparator" w:id="1">
    <w:p w:rsidR="00411090" w:rsidRDefault="00411090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90" w:rsidRDefault="00411090" w:rsidP="00111375">
      <w:pPr>
        <w:spacing w:after="0" w:line="240" w:lineRule="auto"/>
      </w:pPr>
      <w:r>
        <w:separator/>
      </w:r>
    </w:p>
  </w:footnote>
  <w:footnote w:type="continuationSeparator" w:id="1">
    <w:p w:rsidR="00411090" w:rsidRDefault="00411090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36003D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CB0E82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072F8A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56C3F"/>
    <w:rsid w:val="0036003D"/>
    <w:rsid w:val="003D573C"/>
    <w:rsid w:val="00411090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46F98"/>
    <w:rsid w:val="00650931"/>
    <w:rsid w:val="00675BE6"/>
    <w:rsid w:val="00675CF1"/>
    <w:rsid w:val="0069454C"/>
    <w:rsid w:val="00714FB6"/>
    <w:rsid w:val="0073167B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439BE"/>
    <w:rsid w:val="00A74E31"/>
    <w:rsid w:val="00A83EBB"/>
    <w:rsid w:val="00AB6D38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CB0E82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Admin</cp:lastModifiedBy>
  <cp:revision>84</cp:revision>
  <cp:lastPrinted>2017-10-11T09:47:00Z</cp:lastPrinted>
  <dcterms:created xsi:type="dcterms:W3CDTF">2017-10-10T07:39:00Z</dcterms:created>
  <dcterms:modified xsi:type="dcterms:W3CDTF">2019-09-09T06:19:00Z</dcterms:modified>
</cp:coreProperties>
</file>