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9" w:rsidRPr="00BF7F06" w:rsidRDefault="006237F9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Форма № 1</w:t>
      </w:r>
    </w:p>
    <w:p w:rsidR="006237F9" w:rsidRPr="00BF7F06" w:rsidRDefault="006237F9" w:rsidP="006237F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ОБЪЯВЛЕНИЕ 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о проведении процедуры открытого конкурса</w:t>
      </w:r>
    </w:p>
    <w:p w:rsidR="006237F9" w:rsidRPr="00BF7F06" w:rsidRDefault="006237F9" w:rsidP="006237F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E33F1C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84646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</w:rPr>
        <w:t>(062) 424-20-21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874BE7">
        <w:rPr>
          <w:rFonts w:ascii="Times New Roman" w:hAnsi="Times New Roman"/>
          <w:sz w:val="24"/>
          <w:szCs w:val="28"/>
        </w:rPr>
        <w:t>Должностн</w:t>
      </w:r>
      <w:r w:rsidR="0001553A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лиц</w:t>
      </w:r>
      <w:r w:rsidR="0001553A">
        <w:rPr>
          <w:rFonts w:ascii="Times New Roman" w:hAnsi="Times New Roman"/>
          <w:sz w:val="24"/>
          <w:szCs w:val="28"/>
        </w:rPr>
        <w:t>о</w:t>
      </w:r>
      <w:r w:rsidR="00874BE7">
        <w:rPr>
          <w:rFonts w:ascii="Times New Roman" w:hAnsi="Times New Roman"/>
          <w:sz w:val="24"/>
          <w:szCs w:val="28"/>
        </w:rPr>
        <w:t xml:space="preserve"> заказчика, уполномоченн</w:t>
      </w:r>
      <w:r w:rsidR="005A03F3">
        <w:rPr>
          <w:rFonts w:ascii="Times New Roman" w:hAnsi="Times New Roman"/>
          <w:sz w:val="24"/>
          <w:szCs w:val="28"/>
        </w:rPr>
        <w:t>ое</w:t>
      </w:r>
      <w:r w:rsidR="00874BE7">
        <w:rPr>
          <w:rFonts w:ascii="Times New Roman" w:hAnsi="Times New Roman"/>
          <w:sz w:val="24"/>
          <w:szCs w:val="28"/>
        </w:rPr>
        <w:t xml:space="preserve"> осуществлять связь с участниками</w:t>
      </w: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 xml:space="preserve">Бахаровская Юлия Олеговна, тел. (071) 317-00-28, </w:t>
      </w:r>
      <w:r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blagoustriy@admin-gorlovka.ru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>1.5. Главный распорядитель средств или орган, к сфере управления, которого принадлежит заказчик (полное наименование и и</w:t>
      </w:r>
      <w:r w:rsidRPr="00BF7F06">
        <w:rPr>
          <w:rFonts w:ascii="Times New Roman" w:hAnsi="Times New Roman"/>
          <w:sz w:val="24"/>
          <w:szCs w:val="24"/>
        </w:rPr>
        <w:t xml:space="preserve">дентификационный код по ЕГР). </w:t>
      </w:r>
      <w:r w:rsidR="00E33F1C">
        <w:rPr>
          <w:rFonts w:ascii="Times New Roman" w:hAnsi="Times New Roman"/>
          <w:i/>
          <w:sz w:val="24"/>
          <w:szCs w:val="24"/>
        </w:rPr>
        <w:t>У</w:t>
      </w:r>
      <w:r w:rsidRPr="00BF7F06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Горловка, 51005331.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BF7F06">
        <w:rPr>
          <w:rFonts w:ascii="Times New Roman" w:hAnsi="Times New Roman"/>
          <w:sz w:val="24"/>
          <w:szCs w:val="24"/>
        </w:rPr>
        <w:t>Счет заказчика, открытый в ЦРБ, на который зачисляются бюджетные средства на осуществление закупки.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25515013800054.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2. Финансирование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2.1. Источник финансирования закупки.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Местный бюджет. Общий фонд.</w:t>
      </w:r>
    </w:p>
    <w:p w:rsidR="006237F9" w:rsidRPr="00BF7F06" w:rsidRDefault="00C42A69" w:rsidP="006237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6237F9" w:rsidRPr="00BF7F06">
        <w:rPr>
          <w:rFonts w:ascii="Times New Roman" w:hAnsi="Times New Roman"/>
          <w:sz w:val="24"/>
          <w:szCs w:val="24"/>
        </w:rPr>
        <w:t xml:space="preserve">Ожидаемая стоимость закупки </w:t>
      </w:r>
      <w:r w:rsidR="006237F9" w:rsidRPr="00BF7F06">
        <w:rPr>
          <w:rFonts w:ascii="Times New Roman" w:hAnsi="Times New Roman" w:cs="Times New Roman"/>
          <w:sz w:val="24"/>
          <w:szCs w:val="24"/>
        </w:rPr>
        <w:t xml:space="preserve">согласно плану закупок на бюджетный период (календарный год).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3. Адрес веб-сайта, на котором дополнительно размещается информация о закупке:</w:t>
      </w:r>
      <w:r w:rsidR="00E33F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www.admin-gorlovka.ru.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4. Информация о предмете закупки: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 xml:space="preserve">4.1. Наименование и краткое описание предмета закупки или его частей (лотов). 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F26739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81.29.13 Услуги по санитарной обработке, другие</w:t>
      </w:r>
      <w:r w:rsidR="00E33F1C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Погрузка и вывоз мусора.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firstLine="567"/>
        <w:jc w:val="both"/>
        <w:rPr>
          <w:rStyle w:val="label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75BE6" w:rsidRPr="00675BE6">
        <w:rPr>
          <w:rFonts w:ascii="Times New Roman" w:hAnsi="Times New Roman"/>
          <w:i/>
          <w:sz w:val="24"/>
          <w:szCs w:val="24"/>
        </w:rPr>
        <w:t>ДК 016:2010</w:t>
      </w:r>
      <w:r w:rsidR="00F26739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81.29.13 Услуги по санитарной обработке, другие</w:t>
      </w:r>
      <w:r w:rsidR="00E33F1C">
        <w:rPr>
          <w:rFonts w:ascii="Times New Roman" w:hAnsi="Times New Roman"/>
          <w:i/>
          <w:sz w:val="24"/>
          <w:szCs w:val="24"/>
        </w:rPr>
        <w:t xml:space="preserve"> </w:t>
      </w:r>
      <w:r w:rsidR="006237F9" w:rsidRPr="00111375">
        <w:rPr>
          <w:rFonts w:ascii="Times New Roman" w:hAnsi="Times New Roman"/>
          <w:i/>
          <w:sz w:val="24"/>
          <w:szCs w:val="24"/>
        </w:rPr>
        <w:t>(</w:t>
      </w:r>
      <w:r w:rsidR="006237F9" w:rsidRPr="00BF7F06">
        <w:rPr>
          <w:rFonts w:ascii="Times New Roman" w:hAnsi="Times New Roman"/>
          <w:i/>
          <w:sz w:val="24"/>
          <w:szCs w:val="24"/>
        </w:rPr>
        <w:t>Погрузка и вывоз мусора.</w:t>
      </w:r>
      <w:r w:rsidR="006237F9" w:rsidRPr="00111375">
        <w:rPr>
          <w:rFonts w:ascii="Times New Roman" w:hAnsi="Times New Roman"/>
          <w:i/>
          <w:sz w:val="24"/>
          <w:szCs w:val="24"/>
        </w:rPr>
        <w:t>)</w:t>
      </w:r>
      <w:r w:rsidR="006237F9" w:rsidRPr="00BF7F06">
        <w:rPr>
          <w:rFonts w:ascii="Times New Roman" w:hAnsi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4.2. Количество товара, объем выполнения работы или оказания услуги.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В соответствии с пунктом 5 раздела III документации конкурсных закупок.</w:t>
      </w:r>
    </w:p>
    <w:p w:rsidR="006237F9" w:rsidRPr="00BF7F06" w:rsidRDefault="006237F9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4.3. Место поставки товара или место выполнения работы или оказания услуги.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C740E6" w:rsidP="006237F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тер. г. Горловка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sz w:val="24"/>
          <w:szCs w:val="24"/>
        </w:rPr>
        <w:t>4.4. Срок поставки товара или завершения работ либо график оказания услуг.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IV квартал 2019 г.</w:t>
      </w:r>
    </w:p>
    <w:p w:rsidR="006237F9" w:rsidRPr="00BF7F06" w:rsidRDefault="00C740E6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hAnsi="Times New Roman"/>
          <w:i/>
          <w:sz w:val="24"/>
          <w:szCs w:val="24"/>
        </w:rPr>
        <w:t>IV квартал 2019 г.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5. Место получения документации конкурсных закупок </w:t>
      </w:r>
      <w:r w:rsidRPr="00BF7F06">
        <w:rPr>
          <w:rFonts w:ascii="Times New Roman" w:eastAsia="Calibri" w:hAnsi="Times New Roman" w:cs="Times New Roman"/>
          <w:i/>
          <w:sz w:val="24"/>
          <w:szCs w:val="24"/>
        </w:rPr>
        <w:t>(адрес, № кабинета). просп. Победы, д. 67, кв. (офис/кабинет) 524, г. Горловка 84646.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6. Предоставление предложений конкурсных закупок: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6.1. Место.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просп. Победы, д. 67, кв. (офис/кабинет) 524, г. Горловка 84646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6.2. Дата. 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356C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6C3F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09:00 ч</w:t>
      </w:r>
      <w:r w:rsidR="006237F9" w:rsidRPr="00356C3F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>7. Раскрытие предложений конкурсных закупок: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Место</w:t>
      </w:r>
      <w:r w:rsidRPr="00356C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просп. Победы, д. 67, кв. (офис/кабинет) 501, г. Горловка 84646.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7.2.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Дата</w:t>
      </w:r>
      <w:r w:rsidRPr="001113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11375">
        <w:rPr>
          <w:rFonts w:ascii="Times New Roman" w:hAnsi="Times New Roman"/>
          <w:b/>
          <w:i/>
          <w:sz w:val="24"/>
          <w:szCs w:val="24"/>
          <w:lang w:val="en-US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  <w:lang w:val="en-US"/>
        </w:rPr>
        <w:t>30 сентября 2019г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6237F9" w:rsidRPr="00483E93" w:rsidRDefault="006237F9" w:rsidP="006237F9">
      <w:pPr>
        <w:spacing w:after="0"/>
        <w:ind w:firstLine="567"/>
        <w:jc w:val="both"/>
      </w:pPr>
      <w:r w:rsidRPr="00483E93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BF7F06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83E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1.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10:45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111375" w:rsidRDefault="00C740E6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F06">
        <w:rPr>
          <w:rFonts w:ascii="Times New Roman" w:hAnsi="Times New Roman"/>
          <w:b/>
          <w:i/>
          <w:sz w:val="24"/>
          <w:szCs w:val="24"/>
        </w:rPr>
        <w:t>Лот 2.</w:t>
      </w:r>
      <w:r w:rsidR="00E33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37F9" w:rsidRPr="00BF7F06">
        <w:rPr>
          <w:rFonts w:ascii="Times New Roman" w:eastAsia="Calibri" w:hAnsi="Times New Roman" w:cs="Times New Roman"/>
          <w:i/>
          <w:sz w:val="24"/>
          <w:szCs w:val="24"/>
        </w:rPr>
        <w:t>10:45 ч</w:t>
      </w:r>
      <w:r w:rsidR="006237F9" w:rsidRPr="0011137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b/>
          <w:sz w:val="24"/>
          <w:szCs w:val="24"/>
        </w:rPr>
        <w:t>8. О</w:t>
      </w:r>
      <w:r w:rsidR="00356C3F">
        <w:rPr>
          <w:rFonts w:ascii="Times New Roman" w:eastAsia="Times New Roman" w:hAnsi="Times New Roman" w:cs="Times New Roman"/>
          <w:b/>
          <w:sz w:val="24"/>
          <w:szCs w:val="24"/>
        </w:rPr>
        <w:t>беспечение предложения конкурсной закупки</w:t>
      </w:r>
      <w:bookmarkStart w:id="0" w:name="_GoBack"/>
      <w:bookmarkEnd w:id="0"/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(если заказчик требует его предоставления)</w:t>
      </w: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не требуется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8.1. Размер</w:t>
      </w:r>
      <w:r w:rsidRPr="00BF7F0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>8.2. Вид.</w:t>
      </w:r>
    </w:p>
    <w:p w:rsidR="006237F9" w:rsidRPr="00111375" w:rsidRDefault="006237F9" w:rsidP="00623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F06">
        <w:rPr>
          <w:rFonts w:ascii="Times New Roman" w:eastAsia="Times New Roman" w:hAnsi="Times New Roman" w:cs="Times New Roman"/>
          <w:sz w:val="24"/>
          <w:szCs w:val="24"/>
        </w:rPr>
        <w:t xml:space="preserve">8.3. Условия предоставления. </w:t>
      </w:r>
    </w:p>
    <w:p w:rsidR="006237F9" w:rsidRPr="00356C3F" w:rsidRDefault="006237F9" w:rsidP="006237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7F06">
        <w:rPr>
          <w:rFonts w:ascii="Times New Roman" w:eastAsia="Calibri" w:hAnsi="Times New Roman" w:cs="Times New Roman"/>
          <w:sz w:val="24"/>
          <w:szCs w:val="24"/>
        </w:rPr>
        <w:t xml:space="preserve">8.4. 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9. Дополнительная информация. </w:t>
      </w:r>
    </w:p>
    <w:p w:rsidR="006237F9" w:rsidRPr="00BF7F06" w:rsidRDefault="006237F9" w:rsidP="006237F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F1C" w:rsidRDefault="006237F9" w:rsidP="006237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7F0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="00E33F1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</w:t>
      </w:r>
    </w:p>
    <w:p w:rsidR="006237F9" w:rsidRPr="00BF7F06" w:rsidRDefault="00E33F1C" w:rsidP="006237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конкурсным закупкам</w:t>
      </w:r>
      <w:r w:rsidR="00D857C8" w:rsidRPr="00BF7F06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237F9" w:rsidRPr="00BF7F06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483E93" w:rsidRPr="00483E93" w:rsidRDefault="00483E93" w:rsidP="00E33F1C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9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483E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83E93" w:rsidRDefault="00E33F1C" w:rsidP="00483E93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83E9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63E6E" w:rsidRPr="00BF7F06" w:rsidRDefault="00195FCC" w:rsidP="006237F9"/>
    <w:sectPr w:rsidR="00563E6E" w:rsidRPr="00BF7F06" w:rsidSect="0011137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CC" w:rsidRDefault="00195FCC" w:rsidP="00111375">
      <w:pPr>
        <w:spacing w:after="0" w:line="240" w:lineRule="auto"/>
      </w:pPr>
      <w:r>
        <w:separator/>
      </w:r>
    </w:p>
  </w:endnote>
  <w:endnote w:type="continuationSeparator" w:id="1">
    <w:p w:rsidR="00195FCC" w:rsidRDefault="00195FCC" w:rsidP="0011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CC" w:rsidRDefault="00195FCC" w:rsidP="00111375">
      <w:pPr>
        <w:spacing w:after="0" w:line="240" w:lineRule="auto"/>
      </w:pPr>
      <w:r>
        <w:separator/>
      </w:r>
    </w:p>
  </w:footnote>
  <w:footnote w:type="continuationSeparator" w:id="1">
    <w:p w:rsidR="00195FCC" w:rsidRDefault="00195FCC" w:rsidP="0011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988232"/>
      <w:docPartObj>
        <w:docPartGallery w:val="Page Numbers (Top of Page)"/>
        <w:docPartUnique/>
      </w:docPartObj>
    </w:sdtPr>
    <w:sdtContent>
      <w:p w:rsidR="00111375" w:rsidRDefault="00542AC9">
        <w:pPr>
          <w:pStyle w:val="a5"/>
          <w:jc w:val="center"/>
        </w:pPr>
        <w:r>
          <w:fldChar w:fldCharType="begin"/>
        </w:r>
        <w:r w:rsidR="00111375">
          <w:instrText>PAGE   \* MERGEFORMAT</w:instrText>
        </w:r>
        <w:r>
          <w:fldChar w:fldCharType="separate"/>
        </w:r>
        <w:r w:rsidR="00F26739">
          <w:rPr>
            <w:noProof/>
          </w:rPr>
          <w:t>2</w:t>
        </w:r>
        <w:r>
          <w:fldChar w:fldCharType="end"/>
        </w:r>
      </w:p>
    </w:sdtContent>
  </w:sdt>
  <w:p w:rsidR="00111375" w:rsidRDefault="001113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83"/>
    <w:rsid w:val="00010500"/>
    <w:rsid w:val="00012607"/>
    <w:rsid w:val="0001553A"/>
    <w:rsid w:val="00043345"/>
    <w:rsid w:val="000461A0"/>
    <w:rsid w:val="00046572"/>
    <w:rsid w:val="00055AC1"/>
    <w:rsid w:val="00111375"/>
    <w:rsid w:val="00125319"/>
    <w:rsid w:val="00150A08"/>
    <w:rsid w:val="001743B6"/>
    <w:rsid w:val="00192FF1"/>
    <w:rsid w:val="00194214"/>
    <w:rsid w:val="001956CE"/>
    <w:rsid w:val="00195FCC"/>
    <w:rsid w:val="001A24D5"/>
    <w:rsid w:val="001F62A5"/>
    <w:rsid w:val="00285385"/>
    <w:rsid w:val="00301E29"/>
    <w:rsid w:val="00333F05"/>
    <w:rsid w:val="00356C3F"/>
    <w:rsid w:val="003D573C"/>
    <w:rsid w:val="00452516"/>
    <w:rsid w:val="00466E1A"/>
    <w:rsid w:val="00480A98"/>
    <w:rsid w:val="00483E93"/>
    <w:rsid w:val="004C6697"/>
    <w:rsid w:val="004D3E68"/>
    <w:rsid w:val="004D460C"/>
    <w:rsid w:val="004E4634"/>
    <w:rsid w:val="004F1663"/>
    <w:rsid w:val="004F166F"/>
    <w:rsid w:val="00506DE8"/>
    <w:rsid w:val="005154B8"/>
    <w:rsid w:val="00523B38"/>
    <w:rsid w:val="005261BB"/>
    <w:rsid w:val="00542AC9"/>
    <w:rsid w:val="005502CF"/>
    <w:rsid w:val="005A03F3"/>
    <w:rsid w:val="006237F9"/>
    <w:rsid w:val="00646F98"/>
    <w:rsid w:val="00650931"/>
    <w:rsid w:val="00675BE6"/>
    <w:rsid w:val="00675CF1"/>
    <w:rsid w:val="0069454C"/>
    <w:rsid w:val="00714FB6"/>
    <w:rsid w:val="007679B1"/>
    <w:rsid w:val="00797ADE"/>
    <w:rsid w:val="007D3741"/>
    <w:rsid w:val="008520A2"/>
    <w:rsid w:val="00874BE7"/>
    <w:rsid w:val="008758B1"/>
    <w:rsid w:val="00880812"/>
    <w:rsid w:val="008B04CB"/>
    <w:rsid w:val="008F1A18"/>
    <w:rsid w:val="00913D57"/>
    <w:rsid w:val="00925321"/>
    <w:rsid w:val="009E5462"/>
    <w:rsid w:val="00A74E31"/>
    <w:rsid w:val="00A83EBB"/>
    <w:rsid w:val="00AB6D38"/>
    <w:rsid w:val="00AD5146"/>
    <w:rsid w:val="00B00ED4"/>
    <w:rsid w:val="00B05C9A"/>
    <w:rsid w:val="00B11012"/>
    <w:rsid w:val="00BF7F06"/>
    <w:rsid w:val="00C21283"/>
    <w:rsid w:val="00C377D2"/>
    <w:rsid w:val="00C42A69"/>
    <w:rsid w:val="00C66751"/>
    <w:rsid w:val="00C740E6"/>
    <w:rsid w:val="00C85E62"/>
    <w:rsid w:val="00CA141C"/>
    <w:rsid w:val="00CA64BC"/>
    <w:rsid w:val="00D2292F"/>
    <w:rsid w:val="00D35C66"/>
    <w:rsid w:val="00D469E8"/>
    <w:rsid w:val="00D705C5"/>
    <w:rsid w:val="00D829D3"/>
    <w:rsid w:val="00D857C8"/>
    <w:rsid w:val="00DB461B"/>
    <w:rsid w:val="00DD12C1"/>
    <w:rsid w:val="00DD2347"/>
    <w:rsid w:val="00E33F1C"/>
    <w:rsid w:val="00E46508"/>
    <w:rsid w:val="00E46A92"/>
    <w:rsid w:val="00ED3AB6"/>
    <w:rsid w:val="00F0142C"/>
    <w:rsid w:val="00F26739"/>
    <w:rsid w:val="00F52B6F"/>
    <w:rsid w:val="00F56A16"/>
    <w:rsid w:val="00F6116D"/>
    <w:rsid w:val="00F805F1"/>
    <w:rsid w:val="00FB485F"/>
    <w:rsid w:val="00FB4C7E"/>
    <w:rsid w:val="00FD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">
    <w:name w:val="label"/>
    <w:basedOn w:val="a0"/>
    <w:rsid w:val="008520A2"/>
  </w:style>
  <w:style w:type="paragraph" w:styleId="a3">
    <w:name w:val="Balloon Text"/>
    <w:basedOn w:val="a"/>
    <w:link w:val="a4"/>
    <w:uiPriority w:val="99"/>
    <w:semiHidden/>
    <w:unhideWhenUsed/>
    <w:rsid w:val="00A7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3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37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1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Admin</cp:lastModifiedBy>
  <cp:revision>84</cp:revision>
  <cp:lastPrinted>2017-10-11T09:47:00Z</cp:lastPrinted>
  <dcterms:created xsi:type="dcterms:W3CDTF">2017-10-10T07:39:00Z</dcterms:created>
  <dcterms:modified xsi:type="dcterms:W3CDTF">2019-09-09T06:20:00Z</dcterms:modified>
</cp:coreProperties>
</file>