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960300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960300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A275D3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960300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Очистка тротуаров от снега.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960300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тер.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просп. Победы, д. 67, кв. (офис/кабинет) 524, г. Горловка 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11:30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9. Дополнительная информация.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00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010500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по конкурсным </w:t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>закупкам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03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960300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960300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72055B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5B" w:rsidRDefault="0072055B" w:rsidP="00111375">
      <w:pPr>
        <w:spacing w:after="0" w:line="240" w:lineRule="auto"/>
      </w:pPr>
      <w:r>
        <w:separator/>
      </w:r>
    </w:p>
  </w:endnote>
  <w:endnote w:type="continuationSeparator" w:id="1">
    <w:p w:rsidR="0072055B" w:rsidRDefault="0072055B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5B" w:rsidRDefault="0072055B" w:rsidP="00111375">
      <w:pPr>
        <w:spacing w:after="0" w:line="240" w:lineRule="auto"/>
      </w:pPr>
      <w:r>
        <w:separator/>
      </w:r>
    </w:p>
  </w:footnote>
  <w:footnote w:type="continuationSeparator" w:id="1">
    <w:p w:rsidR="0072055B" w:rsidRDefault="0072055B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5B553D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A275D3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5B553D"/>
    <w:rsid w:val="006237F9"/>
    <w:rsid w:val="00646F98"/>
    <w:rsid w:val="00650931"/>
    <w:rsid w:val="00675BE6"/>
    <w:rsid w:val="00675CF1"/>
    <w:rsid w:val="0069454C"/>
    <w:rsid w:val="006B1CF9"/>
    <w:rsid w:val="00714FB6"/>
    <w:rsid w:val="0072055B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60300"/>
    <w:rsid w:val="009E5462"/>
    <w:rsid w:val="00A275D3"/>
    <w:rsid w:val="00A74E31"/>
    <w:rsid w:val="00A83EBB"/>
    <w:rsid w:val="00AB6D38"/>
    <w:rsid w:val="00AD5146"/>
    <w:rsid w:val="00B00ED4"/>
    <w:rsid w:val="00B05C9A"/>
    <w:rsid w:val="00B11012"/>
    <w:rsid w:val="00B16DE0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2019-09-09T06:22:00Z</dcterms:modified>
</cp:coreProperties>
</file>