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F" w:rsidRDefault="00B9596E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3.55pt;margin-top:-4.8pt;width:251.25pt;height:123pt;z-index:251658240" strokecolor="white [3212]">
            <v:textbox>
              <w:txbxContent>
                <w:p w:rsidR="0049724F" w:rsidRDefault="0049724F" w:rsidP="00D27A1F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27A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49724F" w:rsidRDefault="0049724F" w:rsidP="00D27A1F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27A1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Распоряжением</w:t>
                  </w:r>
                </w:p>
                <w:p w:rsidR="0049724F" w:rsidRDefault="0049724F" w:rsidP="00D27A1F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</w:pPr>
                  <w:r w:rsidRPr="00D27A1F"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  <w:t>главы администрации города</w:t>
                  </w:r>
                  <w:r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  <w:t xml:space="preserve"> Гор</w:t>
                  </w:r>
                  <w:r w:rsidRPr="00D27A1F">
                    <w:rPr>
                      <w:rFonts w:ascii="Times New Roman" w:eastAsia="Calibri" w:hAnsi="Times New Roman" w:cs="Times New Roman"/>
                      <w:spacing w:val="-12"/>
                      <w:sz w:val="28"/>
                      <w:szCs w:val="28"/>
                    </w:rPr>
                    <w:t>ловка</w:t>
                  </w:r>
                </w:p>
                <w:p w:rsidR="0049724F" w:rsidRDefault="0049724F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31 марта 2020 года № 324-р </w:t>
                  </w:r>
                </w:p>
                <w:p w:rsidR="0049724F" w:rsidRDefault="0049724F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(в редакции распоряжения главы</w:t>
                  </w:r>
                </w:p>
                <w:p w:rsidR="0049724F" w:rsidRDefault="0049724F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администрации города Горловка </w:t>
                  </w:r>
                </w:p>
                <w:p w:rsidR="0049724F" w:rsidRPr="00D27A1F" w:rsidRDefault="0049724F" w:rsidP="00705C3D">
                  <w:pPr>
                    <w:spacing w:after="0" w:line="240" w:lineRule="auto"/>
                    <w:ind w:left="-6108" w:firstLine="6108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B37C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14 апреля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2020 г. № </w:t>
                  </w:r>
                  <w:r w:rsidR="003B37CC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359-р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)</w:t>
                  </w:r>
                </w:p>
                <w:p w:rsidR="0049724F" w:rsidRPr="00D27A1F" w:rsidRDefault="0049724F" w:rsidP="00705C3D">
                  <w:pPr>
                    <w:spacing w:after="0" w:line="240" w:lineRule="auto"/>
                    <w:ind w:firstLine="6108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27A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49724F" w:rsidRDefault="0049724F" w:rsidP="00705C3D">
                  <w:pPr>
                    <w:spacing w:after="0" w:line="240" w:lineRule="auto"/>
                    <w:ind w:firstLine="6108"/>
                  </w:pPr>
                </w:p>
                <w:p w:rsidR="0049724F" w:rsidRDefault="0049724F" w:rsidP="00705C3D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A1F" w:rsidRDefault="00D27A1F" w:rsidP="00D27A1F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0B7" w:rsidRDefault="00D400B7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0B7" w:rsidRDefault="00D400B7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C7A" w:rsidRDefault="002B4C7A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A1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82B0D" w:rsidRDefault="00C309DC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DC">
        <w:rPr>
          <w:rFonts w:ascii="Times New Roman" w:hAnsi="Times New Roman" w:cs="Times New Roman"/>
          <w:b/>
          <w:sz w:val="28"/>
          <w:szCs w:val="28"/>
        </w:rPr>
        <w:t>мероприятий по предупреждению пожаров в период особого противопожарного режима</w:t>
      </w:r>
      <w:r w:rsidR="00876D6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C309DC" w:rsidRDefault="00876D6B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Горловка</w:t>
      </w:r>
    </w:p>
    <w:p w:rsidR="002B4C7A" w:rsidRPr="00C309DC" w:rsidRDefault="002B4C7A" w:rsidP="00C3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709"/>
        <w:gridCol w:w="6662"/>
        <w:gridCol w:w="2552"/>
        <w:gridCol w:w="3118"/>
        <w:gridCol w:w="1701"/>
      </w:tblGrid>
      <w:tr w:rsidR="00D67681" w:rsidTr="00A051A9">
        <w:tc>
          <w:tcPr>
            <w:tcW w:w="709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проверки</w:t>
            </w:r>
          </w:p>
        </w:tc>
        <w:tc>
          <w:tcPr>
            <w:tcW w:w="3118" w:type="dxa"/>
          </w:tcPr>
          <w:p w:rsidR="00C309DC" w:rsidRPr="00C309DC" w:rsidRDefault="00C309DC" w:rsidP="00C30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1701" w:type="dxa"/>
          </w:tcPr>
          <w:p w:rsidR="00C309DC" w:rsidRPr="00C309DC" w:rsidRDefault="00C309DC" w:rsidP="00A051A9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9DC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D67681" w:rsidTr="00A051A9">
        <w:tc>
          <w:tcPr>
            <w:tcW w:w="709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7681" w:rsidTr="00A051A9">
        <w:tc>
          <w:tcPr>
            <w:tcW w:w="709" w:type="dxa"/>
          </w:tcPr>
          <w:p w:rsidR="00C309DC" w:rsidRPr="00254EFC" w:rsidRDefault="00C309DC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32564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0531F2" w:rsidRPr="000531F2" w:rsidRDefault="00C309DC" w:rsidP="000531F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31F2">
              <w:rPr>
                <w:rFonts w:ascii="Times New Roman" w:hAnsi="Times New Roman" w:cs="Times New Roman"/>
                <w:sz w:val="28"/>
                <w:szCs w:val="28"/>
              </w:rPr>
              <w:t>Организовать информирование населения об установлении особого прот</w:t>
            </w:r>
            <w:r w:rsidR="006F576E">
              <w:rPr>
                <w:rFonts w:ascii="Times New Roman" w:hAnsi="Times New Roman" w:cs="Times New Roman"/>
                <w:sz w:val="28"/>
                <w:szCs w:val="28"/>
              </w:rPr>
              <w:t>ивопожарного режима и требованиях</w:t>
            </w:r>
            <w:r w:rsidRPr="000531F2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в этот период</w:t>
            </w:r>
            <w:r w:rsidR="000531F2" w:rsidRPr="00053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F2" w:rsidRPr="000531F2">
              <w:rPr>
                <w:rStyle w:val="2"/>
                <w:rFonts w:eastAsiaTheme="minorHAnsi"/>
                <w:sz w:val="28"/>
                <w:szCs w:val="28"/>
              </w:rPr>
              <w:t xml:space="preserve">путем размещения информации </w:t>
            </w:r>
            <w:r w:rsidR="000531F2" w:rsidRPr="000531F2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в средствах массовой информации, а именно:</w:t>
            </w:r>
          </w:p>
          <w:p w:rsidR="000531F2" w:rsidRPr="000531F2" w:rsidRDefault="006F576E" w:rsidP="000531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</w:t>
            </w:r>
            <w:r w:rsidR="000531F2" w:rsidRPr="000531F2">
              <w:rPr>
                <w:rStyle w:val="2"/>
                <w:rFonts w:eastAsiaTheme="minorHAnsi"/>
                <w:sz w:val="28"/>
                <w:szCs w:val="28"/>
              </w:rPr>
              <w:t>Горловка Сегодня</w:t>
            </w:r>
            <w:r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="000531F2"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0531F2" w:rsidRPr="000531F2" w:rsidRDefault="006F576E" w:rsidP="000531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</w:t>
            </w:r>
            <w:r w:rsidR="000531F2" w:rsidRPr="000531F2">
              <w:rPr>
                <w:rStyle w:val="2"/>
                <w:rFonts w:eastAsiaTheme="minorHAnsi"/>
                <w:sz w:val="28"/>
                <w:szCs w:val="28"/>
              </w:rPr>
              <w:t>Кочегарка ДНР</w:t>
            </w:r>
            <w:r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="000531F2"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0531F2" w:rsidRPr="000531F2" w:rsidRDefault="000531F2" w:rsidP="000531F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1F2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0531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«6ТВ» г. Горловка «ПЕРВЫЙ РЕСПУБЛИКАНСКИЙ КАНАЛ ДОНЕЦКОЙ НАРОДНОЙ РЕСПУБЛИКИ»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C309DC" w:rsidRDefault="000531F2" w:rsidP="00053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сайт администрации    города 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 xml:space="preserve"> Горловка</w:t>
            </w:r>
          </w:p>
        </w:tc>
        <w:tc>
          <w:tcPr>
            <w:tcW w:w="2552" w:type="dxa"/>
          </w:tcPr>
          <w:p w:rsidR="00C309DC" w:rsidRDefault="00F7676B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установлением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 xml:space="preserve"> особого противопожарного режима</w:t>
            </w:r>
          </w:p>
        </w:tc>
        <w:tc>
          <w:tcPr>
            <w:tcW w:w="3118" w:type="dxa"/>
          </w:tcPr>
          <w:p w:rsidR="000531F2" w:rsidRDefault="000531F2" w:rsidP="0005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 администрации города Горловка, Государственный пожарно-</w:t>
            </w:r>
          </w:p>
          <w:p w:rsidR="000531F2" w:rsidRDefault="000531F2" w:rsidP="0005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спасательный отряд       г. Горловка Министерства по делам</w:t>
            </w:r>
          </w:p>
          <w:p w:rsidR="000531F2" w:rsidRDefault="000531F2" w:rsidP="0005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</w:p>
          <w:p w:rsidR="00C309DC" w:rsidRDefault="000531F2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обороны, чрезвычайным ситуациям и </w:t>
            </w:r>
          </w:p>
        </w:tc>
        <w:tc>
          <w:tcPr>
            <w:tcW w:w="1701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3E" w:rsidTr="00A8623E"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3E" w:rsidRDefault="00A8623E" w:rsidP="00A862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A8623E" w:rsidTr="00A051A9">
        <w:tc>
          <w:tcPr>
            <w:tcW w:w="709" w:type="dxa"/>
            <w:tcBorders>
              <w:bottom w:val="single" w:sz="4" w:space="0" w:color="auto"/>
            </w:tcBorders>
          </w:tcPr>
          <w:p w:rsidR="00A8623E" w:rsidRPr="00254EFC" w:rsidRDefault="00A8623E" w:rsidP="00A86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623E" w:rsidTr="00A051A9">
        <w:tc>
          <w:tcPr>
            <w:tcW w:w="709" w:type="dxa"/>
            <w:tcBorders>
              <w:bottom w:val="single" w:sz="4" w:space="0" w:color="auto"/>
            </w:tcBorders>
          </w:tcPr>
          <w:p w:rsidR="00A8623E" w:rsidRPr="00254EFC" w:rsidRDefault="00A8623E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8623E" w:rsidRDefault="00A8623E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623E" w:rsidRDefault="00A8623E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4C7A" w:rsidRDefault="002B4C7A" w:rsidP="00A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ликвидации последствий стихийных</w:t>
            </w:r>
          </w:p>
          <w:p w:rsidR="00A8623E" w:rsidRDefault="00A8623E" w:rsidP="00A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Донецкой Народной Республики (далее – ГПСО </w:t>
            </w:r>
          </w:p>
          <w:p w:rsidR="002B4C7A" w:rsidRDefault="00A8623E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 ДНР)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623E" w:rsidRDefault="00A8623E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c>
          <w:tcPr>
            <w:tcW w:w="709" w:type="dxa"/>
            <w:tcBorders>
              <w:bottom w:val="single" w:sz="4" w:space="0" w:color="auto"/>
            </w:tcBorders>
          </w:tcPr>
          <w:p w:rsidR="00C309DC" w:rsidRPr="00254EFC" w:rsidRDefault="00537474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32564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309DC" w:rsidRDefault="00C309DC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конкретные планы мероприятий по предупреждению пожаров в период особого противопожарного режима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309DC" w:rsidRDefault="00C309DC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D25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установления особого противопожарного режима</w:t>
            </w:r>
            <w:r w:rsidR="00D40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21500" w:rsidRDefault="00D67681" w:rsidP="001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 сельская администрации</w:t>
            </w:r>
            <w:r w:rsidR="008D25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г. Горловка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c>
          <w:tcPr>
            <w:tcW w:w="709" w:type="dxa"/>
            <w:tcBorders>
              <w:bottom w:val="single" w:sz="4" w:space="0" w:color="auto"/>
            </w:tcBorders>
          </w:tcPr>
          <w:p w:rsidR="00C309DC" w:rsidRPr="00254EFC" w:rsidRDefault="00537474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32564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051A9" w:rsidRDefault="007B41A7" w:rsidP="00CB1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="00C309DC" w:rsidRPr="00AC193E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09DC" w:rsidRPr="00AC19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предупреждению пожаров в период особого</w:t>
            </w:r>
            <w:r w:rsidR="00A8623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противопожарного режима на заседаниях комиссии по предупреждению и ликвидации чрезвычайных ситуаций и обеспечению пожарной безопасности       г. Горловка (далее – Комиссия)</w:t>
            </w:r>
            <w:r w:rsidR="00C309DC" w:rsidRPr="00AC1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623E" w:rsidRDefault="00A8623E" w:rsidP="00CB1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3E" w:rsidRPr="00AC193E" w:rsidRDefault="00A8623E" w:rsidP="00CB1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623E" w:rsidRPr="00A8623E" w:rsidRDefault="00705C3D" w:rsidP="00A8623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876D6B"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период действия особого </w:t>
            </w:r>
            <w:r w:rsidR="00A8623E"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противопожарного режима согласно Плану работы </w:t>
            </w:r>
            <w:r w:rsidR="00A8623E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8623E" w:rsidRPr="00D8014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омиссии </w:t>
            </w:r>
          </w:p>
          <w:p w:rsidR="00C309DC" w:rsidRPr="00A8623E" w:rsidRDefault="00A8623E" w:rsidP="00A8623E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62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2020 год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531F2" w:rsidRDefault="00075421" w:rsidP="0005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B5BC4">
              <w:rPr>
                <w:rFonts w:ascii="Times New Roman" w:hAnsi="Times New Roman" w:cs="Times New Roman"/>
                <w:sz w:val="28"/>
                <w:szCs w:val="28"/>
              </w:rPr>
              <w:t>гражданской обороны и чрезвычайных ситуаций администрации города  Горловка (далее</w:t>
            </w:r>
            <w:r w:rsidR="0009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BC4">
              <w:rPr>
                <w:rFonts w:ascii="Times New Roman" w:hAnsi="Times New Roman" w:cs="Times New Roman"/>
                <w:sz w:val="28"/>
                <w:szCs w:val="28"/>
              </w:rPr>
              <w:t>– отдел ГО и ЧС)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31F2">
              <w:rPr>
                <w:rFonts w:ascii="Times New Roman" w:hAnsi="Times New Roman" w:cs="Times New Roman"/>
                <w:sz w:val="28"/>
                <w:szCs w:val="28"/>
              </w:rPr>
              <w:t xml:space="preserve">ГПСО </w:t>
            </w:r>
          </w:p>
          <w:p w:rsidR="00C309DC" w:rsidRDefault="000531F2" w:rsidP="00053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 ДНР</w:t>
            </w:r>
          </w:p>
          <w:p w:rsidR="002B4C7A" w:rsidRDefault="002B4C7A" w:rsidP="00053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681" w:rsidTr="00A051A9">
        <w:tc>
          <w:tcPr>
            <w:tcW w:w="709" w:type="dxa"/>
          </w:tcPr>
          <w:p w:rsidR="00C309DC" w:rsidRPr="00254EFC" w:rsidRDefault="00537474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32564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1B5BC4" w:rsidRPr="000531F2" w:rsidRDefault="00D400B7" w:rsidP="001B5BC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4653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население</w:t>
            </w:r>
            <w:r w:rsidR="00C309DC">
              <w:rPr>
                <w:rFonts w:ascii="Times New Roman" w:hAnsi="Times New Roman" w:cs="Times New Roman"/>
                <w:sz w:val="28"/>
                <w:szCs w:val="28"/>
              </w:rPr>
              <w:t xml:space="preserve"> об обстановке с пожарами</w:t>
            </w:r>
            <w:r w:rsidR="001B5B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информацией, предоставленной ГПСО г. Горловка МЧС ДНР, </w:t>
            </w:r>
            <w:r w:rsidR="001B5BC4" w:rsidRPr="000531F2">
              <w:rPr>
                <w:rStyle w:val="2"/>
                <w:rFonts w:eastAsiaTheme="minorHAnsi"/>
                <w:sz w:val="28"/>
                <w:szCs w:val="28"/>
              </w:rPr>
              <w:t xml:space="preserve">путем размещения </w:t>
            </w:r>
            <w:r w:rsidR="001B5BC4" w:rsidRPr="000531F2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в средствах массовой информации, а именно:</w:t>
            </w:r>
          </w:p>
          <w:p w:rsidR="001B5BC4" w:rsidRPr="000531F2" w:rsidRDefault="001C4FEC" w:rsidP="001B5BC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</w:t>
            </w:r>
            <w:r w:rsidR="001B5BC4" w:rsidRPr="000531F2">
              <w:rPr>
                <w:rStyle w:val="2"/>
                <w:rFonts w:eastAsiaTheme="minorHAnsi"/>
                <w:sz w:val="28"/>
                <w:szCs w:val="28"/>
              </w:rPr>
              <w:t>Горловка Сегодня</w:t>
            </w:r>
            <w:r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="001B5BC4"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C309DC" w:rsidRDefault="001C4FEC" w:rsidP="002B4C7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«</w:t>
            </w:r>
            <w:r w:rsidR="001B5BC4" w:rsidRPr="000531F2">
              <w:rPr>
                <w:rStyle w:val="2"/>
                <w:rFonts w:eastAsiaTheme="minorHAnsi"/>
                <w:sz w:val="28"/>
                <w:szCs w:val="28"/>
              </w:rPr>
              <w:t>Кочегарка ДНР</w:t>
            </w:r>
            <w:r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="001B5BC4" w:rsidRPr="000531F2">
              <w:rPr>
                <w:rStyle w:val="2"/>
                <w:rFonts w:eastAsiaTheme="minorHAnsi"/>
                <w:sz w:val="28"/>
                <w:szCs w:val="28"/>
              </w:rPr>
              <w:t xml:space="preserve">; </w:t>
            </w:r>
          </w:p>
        </w:tc>
        <w:tc>
          <w:tcPr>
            <w:tcW w:w="2552" w:type="dxa"/>
          </w:tcPr>
          <w:p w:rsidR="00C309DC" w:rsidRDefault="001B5BC4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8" w:type="dxa"/>
          </w:tcPr>
          <w:p w:rsidR="00D67681" w:rsidRDefault="00D67681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ГПСО </w:t>
            </w:r>
          </w:p>
          <w:p w:rsidR="00C309DC" w:rsidRDefault="00D67681" w:rsidP="00361482">
            <w:pPr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  <w:r w:rsidR="0052491A">
              <w:rPr>
                <w:rFonts w:ascii="Times New Roman" w:hAnsi="Times New Roman" w:cs="Times New Roman"/>
                <w:sz w:val="28"/>
                <w:szCs w:val="28"/>
              </w:rPr>
              <w:t>, отдел ГО и ЧС</w:t>
            </w:r>
          </w:p>
        </w:tc>
        <w:tc>
          <w:tcPr>
            <w:tcW w:w="1701" w:type="dxa"/>
          </w:tcPr>
          <w:p w:rsidR="00C309DC" w:rsidRDefault="00C309D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FDD" w:rsidTr="00A051A9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FD2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8B5FDD" w:rsidP="00C95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FDD" w:rsidRDefault="00EB609D" w:rsidP="008B5F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Плана</w:t>
            </w:r>
          </w:p>
        </w:tc>
      </w:tr>
      <w:tr w:rsidR="008B5FDD" w:rsidTr="00A051A9">
        <w:tc>
          <w:tcPr>
            <w:tcW w:w="709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FDD" w:rsidRDefault="00EB609D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623E" w:rsidTr="00A051A9">
        <w:tc>
          <w:tcPr>
            <w:tcW w:w="709" w:type="dxa"/>
            <w:tcBorders>
              <w:top w:val="single" w:sz="4" w:space="0" w:color="auto"/>
            </w:tcBorders>
          </w:tcPr>
          <w:p w:rsidR="00A8623E" w:rsidRDefault="00A8623E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0531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«6ТВ» г. Горловка «ПЕРВЫЙ РЕСПУБЛИКАНСКИЙ КАНАЛ ДОНЕЦКОЙ НАРОДНОЙ РЕСПУБЛИКИ»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:rsidR="00A8623E" w:rsidRDefault="00A8623E" w:rsidP="00A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сайт администрации    города </w:t>
            </w:r>
            <w:r w:rsidRPr="000531F2">
              <w:rPr>
                <w:rStyle w:val="2"/>
                <w:rFonts w:eastAsiaTheme="minorHAnsi"/>
                <w:sz w:val="28"/>
                <w:szCs w:val="28"/>
              </w:rPr>
              <w:t xml:space="preserve"> Горловка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623E" w:rsidRDefault="00A8623E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623E" w:rsidRDefault="00A8623E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23E" w:rsidRDefault="00A8623E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3E" w:rsidTr="00A051A9">
        <w:tc>
          <w:tcPr>
            <w:tcW w:w="709" w:type="dxa"/>
            <w:tcBorders>
              <w:top w:val="single" w:sz="4" w:space="0" w:color="auto"/>
            </w:tcBorders>
          </w:tcPr>
          <w:p w:rsidR="00A8623E" w:rsidRPr="00254EFC" w:rsidRDefault="00A8623E" w:rsidP="00497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8623E" w:rsidRDefault="00A8623E" w:rsidP="0049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противопожарную пропаганду среди населения по месту жительства и по месту работы</w:t>
            </w:r>
          </w:p>
          <w:p w:rsidR="00A8623E" w:rsidRDefault="00A8623E" w:rsidP="0049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3E" w:rsidRDefault="00A8623E" w:rsidP="0049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623E" w:rsidRDefault="00A8623E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8623E" w:rsidRDefault="00A8623E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3E" w:rsidRDefault="00A8623E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3E" w:rsidRDefault="00A8623E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8623E" w:rsidRDefault="00A8623E" w:rsidP="00A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 и сельская администрации               г. Горловка, руководители</w:t>
            </w:r>
          </w:p>
          <w:p w:rsidR="00A8623E" w:rsidRDefault="00A8623E" w:rsidP="00A86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учреждений, организаций  всех</w:t>
            </w:r>
          </w:p>
          <w:p w:rsidR="00A8623E" w:rsidRDefault="00A8623E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 собственности,</w:t>
            </w:r>
          </w:p>
          <w:p w:rsidR="00A8623E" w:rsidRDefault="00A8623E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</w:t>
            </w:r>
          </w:p>
          <w:p w:rsidR="00A8623E" w:rsidRDefault="00A8623E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</w:p>
          <w:p w:rsidR="00A8623E" w:rsidRDefault="00A8623E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</w:p>
          <w:p w:rsidR="006F576E" w:rsidRDefault="00A8623E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Горловка </w:t>
            </w:r>
          </w:p>
          <w:p w:rsidR="00A8623E" w:rsidRDefault="00A8623E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 –УЖКХ), ГПСО </w:t>
            </w:r>
          </w:p>
          <w:p w:rsidR="00A8623E" w:rsidRDefault="00A8623E" w:rsidP="0036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 МЧС ДНР</w:t>
            </w:r>
          </w:p>
          <w:p w:rsidR="002B4C7A" w:rsidRDefault="002B4C7A" w:rsidP="003614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23E" w:rsidRDefault="00A8623E" w:rsidP="00EB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82" w:rsidTr="00A051A9">
        <w:tc>
          <w:tcPr>
            <w:tcW w:w="709" w:type="dxa"/>
          </w:tcPr>
          <w:p w:rsidR="00361482" w:rsidRPr="00254EFC" w:rsidRDefault="00121500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361482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61482" w:rsidRDefault="007B41A7" w:rsidP="007B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информированию населения о необходимости 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очистк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балконов, лоджий, лестничных площадок жилых домов от горючих предметов</w:t>
            </w:r>
          </w:p>
        </w:tc>
        <w:tc>
          <w:tcPr>
            <w:tcW w:w="2552" w:type="dxa"/>
          </w:tcPr>
          <w:p w:rsidR="00361482" w:rsidRDefault="00D7316D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EF4289" w:rsidRDefault="00361482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</w:t>
            </w:r>
            <w:r w:rsidR="00EF4289">
              <w:rPr>
                <w:rFonts w:ascii="Times New Roman" w:hAnsi="Times New Roman" w:cs="Times New Roman"/>
                <w:sz w:val="28"/>
                <w:szCs w:val="28"/>
              </w:rPr>
              <w:t>, районные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>, поселковые</w:t>
            </w:r>
            <w:r w:rsidR="00EF42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61482" w:rsidRDefault="00EF4289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</w:t>
            </w:r>
          </w:p>
        </w:tc>
        <w:tc>
          <w:tcPr>
            <w:tcW w:w="1701" w:type="dxa"/>
          </w:tcPr>
          <w:p w:rsidR="00361482" w:rsidRDefault="00361482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82" w:rsidTr="00A051A9">
        <w:tc>
          <w:tcPr>
            <w:tcW w:w="709" w:type="dxa"/>
          </w:tcPr>
          <w:p w:rsidR="00361482" w:rsidRPr="00254EFC" w:rsidRDefault="00121500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361482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61482" w:rsidRDefault="007B41A7" w:rsidP="002B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выкашивани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территориях населенных пунктов, вдоль дорог,</w:t>
            </w:r>
          </w:p>
        </w:tc>
        <w:tc>
          <w:tcPr>
            <w:tcW w:w="2552" w:type="dxa"/>
          </w:tcPr>
          <w:p w:rsidR="00361482" w:rsidRDefault="00361482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D80144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</w:t>
            </w:r>
          </w:p>
        </w:tc>
        <w:tc>
          <w:tcPr>
            <w:tcW w:w="3118" w:type="dxa"/>
          </w:tcPr>
          <w:p w:rsidR="00361482" w:rsidRDefault="00361482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УЖКХ, районные, поселковые, сельская </w:t>
            </w:r>
          </w:p>
        </w:tc>
        <w:tc>
          <w:tcPr>
            <w:tcW w:w="1701" w:type="dxa"/>
          </w:tcPr>
          <w:p w:rsidR="00361482" w:rsidRDefault="00361482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3E" w:rsidTr="00A8623E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A8623E" w:rsidRDefault="00A8623E" w:rsidP="00A862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A8623E" w:rsidTr="00A051A9">
        <w:tc>
          <w:tcPr>
            <w:tcW w:w="709" w:type="dxa"/>
          </w:tcPr>
          <w:p w:rsidR="00A8623E" w:rsidRPr="00254EFC" w:rsidRDefault="00A8623E" w:rsidP="00A86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8623E" w:rsidRDefault="00A8623E" w:rsidP="00A8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623E" w:rsidTr="00A051A9">
        <w:tc>
          <w:tcPr>
            <w:tcW w:w="709" w:type="dxa"/>
          </w:tcPr>
          <w:p w:rsidR="00A8623E" w:rsidRPr="00254EFC" w:rsidRDefault="00A8623E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8623E" w:rsidRDefault="002B4C7A" w:rsidP="007B4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трамвайных путей, возле и на территории объектов, частных домовладений, дачных и садоводческих товариществ, возле лесных массивов, под линиями электропередач</w:t>
            </w:r>
          </w:p>
        </w:tc>
        <w:tc>
          <w:tcPr>
            <w:tcW w:w="2552" w:type="dxa"/>
          </w:tcPr>
          <w:p w:rsidR="00A8623E" w:rsidRDefault="002B4C7A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установления особого противопожарного режима</w:t>
            </w:r>
          </w:p>
        </w:tc>
        <w:tc>
          <w:tcPr>
            <w:tcW w:w="3118" w:type="dxa"/>
          </w:tcPr>
          <w:p w:rsidR="002B4C7A" w:rsidRDefault="002B4C7A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             г. Горловка, руководители</w:t>
            </w:r>
          </w:p>
          <w:p w:rsidR="002B4C7A" w:rsidRDefault="002B4C7A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</w:p>
          <w:p w:rsidR="00A8623E" w:rsidRDefault="00A8623E" w:rsidP="00361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 организаций  всех форм собственности</w:t>
            </w:r>
          </w:p>
        </w:tc>
        <w:tc>
          <w:tcPr>
            <w:tcW w:w="1701" w:type="dxa"/>
          </w:tcPr>
          <w:p w:rsidR="00A8623E" w:rsidRDefault="00A8623E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82" w:rsidTr="00A051A9">
        <w:tc>
          <w:tcPr>
            <w:tcW w:w="709" w:type="dxa"/>
          </w:tcPr>
          <w:p w:rsidR="00361482" w:rsidRPr="00254EFC" w:rsidRDefault="00121500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61482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121500" w:rsidRDefault="007B41A7" w:rsidP="0069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рганизовать работу по выявлению </w:t>
            </w:r>
            <w:r w:rsidR="00361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53D">
              <w:rPr>
                <w:rFonts w:ascii="Times New Roman" w:hAnsi="Times New Roman" w:cs="Times New Roman"/>
                <w:sz w:val="28"/>
                <w:szCs w:val="28"/>
              </w:rPr>
              <w:t>своевременной уборке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мусора</w:t>
            </w:r>
          </w:p>
        </w:tc>
        <w:tc>
          <w:tcPr>
            <w:tcW w:w="2552" w:type="dxa"/>
          </w:tcPr>
          <w:p w:rsidR="00361482" w:rsidRDefault="00506984" w:rsidP="00DF0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</w:tcPr>
          <w:p w:rsidR="00361482" w:rsidRDefault="00361482" w:rsidP="00506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поселковые, сельская администрации                г. Горловка</w:t>
            </w:r>
          </w:p>
        </w:tc>
        <w:tc>
          <w:tcPr>
            <w:tcW w:w="1701" w:type="dxa"/>
          </w:tcPr>
          <w:p w:rsidR="00361482" w:rsidRDefault="00361482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75" w:rsidTr="00A051A9">
        <w:tc>
          <w:tcPr>
            <w:tcW w:w="709" w:type="dxa"/>
          </w:tcPr>
          <w:p w:rsidR="00093675" w:rsidRPr="00254EFC" w:rsidRDefault="00093675" w:rsidP="00C309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662" w:type="dxa"/>
          </w:tcPr>
          <w:p w:rsidR="00093675" w:rsidRPr="002B4C7A" w:rsidRDefault="00093675" w:rsidP="006F576E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B4C7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При выявлении </w:t>
            </w:r>
            <w:r w:rsidR="006F576E">
              <w:rPr>
                <w:rFonts w:eastAsiaTheme="minorHAnsi"/>
                <w:color w:val="000000" w:themeColor="text1"/>
                <w:sz w:val="28"/>
                <w:szCs w:val="28"/>
              </w:rPr>
              <w:t>на территории города  Горловка</w:t>
            </w:r>
            <w:r w:rsidR="006F576E" w:rsidRPr="002B4C7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B4C7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неэксплуатируемых, заброшенных, разрушенных строений из горючих материалов </w:t>
            </w:r>
            <w:r w:rsidR="006F576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B4C7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принимать меры по ограничению доступа в них посторонних лиц </w:t>
            </w:r>
          </w:p>
        </w:tc>
        <w:tc>
          <w:tcPr>
            <w:tcW w:w="2552" w:type="dxa"/>
          </w:tcPr>
          <w:p w:rsidR="00093675" w:rsidRPr="002B4C7A" w:rsidRDefault="00093675" w:rsidP="00254EFC">
            <w:pPr>
              <w:pStyle w:val="31"/>
              <w:shd w:val="clear" w:color="auto" w:fill="auto"/>
              <w:spacing w:after="0" w:line="270" w:lineRule="exact"/>
              <w:jc w:val="both"/>
              <w:rPr>
                <w:rStyle w:val="2"/>
                <w:color w:val="000000" w:themeColor="text1"/>
                <w:sz w:val="28"/>
                <w:szCs w:val="28"/>
              </w:rPr>
            </w:pPr>
            <w:r w:rsidRPr="002B4C7A">
              <w:rPr>
                <w:rStyle w:val="2"/>
                <w:color w:val="000000" w:themeColor="text1"/>
                <w:sz w:val="28"/>
                <w:szCs w:val="28"/>
              </w:rPr>
              <w:t xml:space="preserve">Постоянно </w:t>
            </w:r>
          </w:p>
          <w:p w:rsidR="00093675" w:rsidRPr="002B4C7A" w:rsidRDefault="00093675" w:rsidP="00254EFC">
            <w:pPr>
              <w:pStyle w:val="31"/>
              <w:shd w:val="clear" w:color="auto" w:fill="auto"/>
              <w:spacing w:after="0" w:line="27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93675" w:rsidRPr="00B22239" w:rsidRDefault="00093675" w:rsidP="00254EF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color w:val="FF0000"/>
                <w:sz w:val="26"/>
                <w:szCs w:val="26"/>
              </w:rPr>
            </w:pPr>
            <w:r w:rsidRPr="008D3C38">
              <w:rPr>
                <w:rStyle w:val="2"/>
                <w:color w:val="000000" w:themeColor="text1"/>
                <w:sz w:val="26"/>
                <w:szCs w:val="26"/>
              </w:rPr>
              <w:t xml:space="preserve">УЖКХ, </w:t>
            </w:r>
            <w:r w:rsidR="008D3C38" w:rsidRPr="008D3C38">
              <w:rPr>
                <w:rStyle w:val="2"/>
                <w:color w:val="000000" w:themeColor="text1"/>
                <w:sz w:val="28"/>
                <w:szCs w:val="28"/>
              </w:rPr>
              <w:t>р</w:t>
            </w:r>
            <w:r w:rsidR="008D3C38" w:rsidRPr="008D3C38">
              <w:rPr>
                <w:color w:val="000000" w:themeColor="text1"/>
                <w:sz w:val="28"/>
                <w:szCs w:val="28"/>
              </w:rPr>
              <w:t>айонные</w:t>
            </w:r>
            <w:r w:rsidR="008D3C38">
              <w:rPr>
                <w:sz w:val="28"/>
                <w:szCs w:val="28"/>
              </w:rPr>
              <w:t>, поселковые, сельская администрации                г. Горловка</w:t>
            </w:r>
          </w:p>
          <w:p w:rsidR="00093675" w:rsidRPr="00B22239" w:rsidRDefault="00093675" w:rsidP="00254EFC">
            <w:pPr>
              <w:pStyle w:val="a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93675" w:rsidRDefault="00093675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</w:tcPr>
          <w:p w:rsidR="00121500" w:rsidRDefault="008D3C38" w:rsidP="00254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121500" w:rsidRDefault="00121500" w:rsidP="0025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Привлекать к патрулированию лесных насаждений работников предприятий, указанных в мобилизационных планах</w:t>
            </w:r>
          </w:p>
        </w:tc>
        <w:tc>
          <w:tcPr>
            <w:tcW w:w="2552" w:type="dxa"/>
          </w:tcPr>
          <w:p w:rsidR="00121500" w:rsidRDefault="00121500" w:rsidP="0025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D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21500" w:rsidRDefault="00121500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предприятие «Горловское лесное </w:t>
            </w:r>
          </w:p>
          <w:p w:rsidR="006C7D95" w:rsidRDefault="006C7D95" w:rsidP="000E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</w:tcPr>
          <w:p w:rsidR="00121500" w:rsidRDefault="0012150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3" w:rsidTr="00A051A9">
        <w:tc>
          <w:tcPr>
            <w:tcW w:w="709" w:type="dxa"/>
            <w:tcBorders>
              <w:top w:val="single" w:sz="4" w:space="0" w:color="auto"/>
            </w:tcBorders>
          </w:tcPr>
          <w:p w:rsidR="000E3453" w:rsidRPr="00254EFC" w:rsidRDefault="000E3453" w:rsidP="008D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3C38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0E3453" w:rsidRPr="00506984" w:rsidRDefault="000E3453" w:rsidP="00254EF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обустройству подъездов к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естественным водоисточникам </w:t>
            </w:r>
            <w:r w:rsidRPr="00506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забора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="0069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пожарными автомобилями</w:t>
            </w:r>
          </w:p>
          <w:p w:rsidR="000E3453" w:rsidRDefault="000E3453" w:rsidP="00254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3453" w:rsidRPr="002B4C7A" w:rsidRDefault="000E3453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C7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8D3C38" w:rsidRPr="002B4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E3453" w:rsidRDefault="000E3453" w:rsidP="0025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 сельская администрации             г. Горловка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E3453" w:rsidRDefault="000E3453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500" w:rsidTr="00A051A9">
        <w:tc>
          <w:tcPr>
            <w:tcW w:w="709" w:type="dxa"/>
            <w:tcBorders>
              <w:top w:val="single" w:sz="4" w:space="0" w:color="auto"/>
            </w:tcBorders>
          </w:tcPr>
          <w:p w:rsidR="00121500" w:rsidRPr="00254EFC" w:rsidRDefault="00121500" w:rsidP="008D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D3C38"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21500" w:rsidRDefault="0049724F" w:rsidP="0049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Ограничить движение транспорта по 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>грунтовы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ам, проходящим</w:t>
            </w:r>
            <w:r w:rsidR="00121500">
              <w:rPr>
                <w:rFonts w:ascii="Times New Roman" w:hAnsi="Times New Roman" w:cs="Times New Roman"/>
                <w:sz w:val="28"/>
                <w:szCs w:val="28"/>
              </w:rPr>
              <w:t xml:space="preserve"> через лесные массивы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21500" w:rsidRDefault="00121500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r w:rsidR="00A051A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особого   противопожарного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21500" w:rsidRDefault="00121500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предприятие «Горловское лесное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1500" w:rsidRDefault="0012150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6C7D95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6C7D95" w:rsidRDefault="006C7D95" w:rsidP="006C7D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6C7D95" w:rsidRPr="00254EFC" w:rsidRDefault="006C7D95" w:rsidP="006C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6C7D95" w:rsidP="006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7D95" w:rsidRDefault="006C7D95" w:rsidP="006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7D95" w:rsidRDefault="006C7D95" w:rsidP="006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6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4C7A" w:rsidTr="00A051A9">
        <w:tc>
          <w:tcPr>
            <w:tcW w:w="709" w:type="dxa"/>
            <w:tcBorders>
              <w:top w:val="single" w:sz="4" w:space="0" w:color="auto"/>
            </w:tcBorders>
          </w:tcPr>
          <w:p w:rsidR="002B4C7A" w:rsidRDefault="002B4C7A" w:rsidP="006C7D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C7A" w:rsidRDefault="002B4C7A" w:rsidP="006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4C7A" w:rsidRDefault="002B4C7A" w:rsidP="006C7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C7A" w:rsidTr="00A051A9">
        <w:tc>
          <w:tcPr>
            <w:tcW w:w="709" w:type="dxa"/>
            <w:tcBorders>
              <w:top w:val="single" w:sz="4" w:space="0" w:color="auto"/>
            </w:tcBorders>
          </w:tcPr>
          <w:p w:rsidR="002B4C7A" w:rsidRPr="00254EFC" w:rsidRDefault="002B4C7A" w:rsidP="00497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B4C7A" w:rsidRDefault="002B4C7A" w:rsidP="004972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Отключить от электроэнергии неэксплуатируемые здания, помещения, очистить от горючего мусора и перекрыть доступ для посторонних лиц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4C7A" w:rsidRDefault="002B4C7A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B4C7A" w:rsidRDefault="002B4C7A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учреждений,</w:t>
            </w:r>
          </w:p>
          <w:p w:rsidR="002B4C7A" w:rsidRDefault="002B4C7A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4C7A" w:rsidRDefault="002B4C7A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40" w:rsidTr="00A051A9">
        <w:tc>
          <w:tcPr>
            <w:tcW w:w="709" w:type="dxa"/>
            <w:tcBorders>
              <w:top w:val="single" w:sz="4" w:space="0" w:color="auto"/>
            </w:tcBorders>
          </w:tcPr>
          <w:p w:rsidR="00B70540" w:rsidRPr="00254EFC" w:rsidRDefault="00B70540" w:rsidP="008D3C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70540" w:rsidRDefault="00B70540" w:rsidP="00266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памятки для жителей о мерах пожарной безопасности в период особого противопожарного режима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70540" w:rsidRDefault="00B70540" w:rsidP="0025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установления особого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0540" w:rsidRDefault="00B70540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ГПСО г. Горловка  МЧС ДНР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0540" w:rsidRDefault="00B70540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40" w:rsidTr="00A051A9">
        <w:tc>
          <w:tcPr>
            <w:tcW w:w="709" w:type="dxa"/>
          </w:tcPr>
          <w:p w:rsidR="00B70540" w:rsidRPr="00254EFC" w:rsidRDefault="00B70540" w:rsidP="00B70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662" w:type="dxa"/>
          </w:tcPr>
          <w:p w:rsidR="00B70540" w:rsidRPr="00B70540" w:rsidRDefault="00B70540" w:rsidP="00254EFC">
            <w:pPr>
              <w:pStyle w:val="31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 w:rsidRPr="00B70540">
              <w:rPr>
                <w:rStyle w:val="2"/>
                <w:sz w:val="28"/>
                <w:szCs w:val="28"/>
              </w:rPr>
              <w:t>Разместить наглядную агитацию о правилах поведения в период особого противопожарного режима в  общественном транспорте (трамваях, троллейбусах, автобусах), на информацио</w:t>
            </w:r>
            <w:r>
              <w:rPr>
                <w:rStyle w:val="2"/>
                <w:sz w:val="28"/>
                <w:szCs w:val="28"/>
              </w:rPr>
              <w:t>нных стендах жилых домов, рынков и других объектов</w:t>
            </w:r>
            <w:r w:rsidRPr="00B70540">
              <w:rPr>
                <w:rStyle w:val="2"/>
                <w:sz w:val="28"/>
                <w:szCs w:val="28"/>
              </w:rPr>
              <w:t xml:space="preserve"> с массовым пребыванием людей</w:t>
            </w:r>
          </w:p>
        </w:tc>
        <w:tc>
          <w:tcPr>
            <w:tcW w:w="2552" w:type="dxa"/>
          </w:tcPr>
          <w:p w:rsidR="00B70540" w:rsidRPr="00B70540" w:rsidRDefault="00B70540" w:rsidP="00B70540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с момента установления особого противопожарного режима</w:t>
            </w:r>
            <w:r w:rsidRPr="00B705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70540" w:rsidRDefault="00B70540" w:rsidP="00254EFC">
            <w:pPr>
              <w:pStyle w:val="31"/>
              <w:shd w:val="clear" w:color="auto" w:fill="auto"/>
              <w:spacing w:after="0" w:line="326" w:lineRule="exact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ГПСО </w:t>
            </w:r>
            <w:r w:rsidRPr="00B70540">
              <w:rPr>
                <w:rStyle w:val="2"/>
                <w:sz w:val="28"/>
                <w:szCs w:val="28"/>
              </w:rPr>
              <w:t>г. Горловка</w:t>
            </w:r>
            <w:r>
              <w:rPr>
                <w:rStyle w:val="2"/>
                <w:sz w:val="28"/>
                <w:szCs w:val="28"/>
              </w:rPr>
              <w:t xml:space="preserve"> </w:t>
            </w:r>
          </w:p>
          <w:p w:rsidR="00B70540" w:rsidRPr="00B70540" w:rsidRDefault="00B70540" w:rsidP="00B70540">
            <w:pPr>
              <w:pStyle w:val="31"/>
              <w:shd w:val="clear" w:color="auto" w:fill="auto"/>
              <w:spacing w:after="0" w:line="326" w:lineRule="exact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МЧС ДНР, управление экономического развития администрации города Горловка, УЖКХ</w:t>
            </w:r>
          </w:p>
        </w:tc>
        <w:tc>
          <w:tcPr>
            <w:tcW w:w="1701" w:type="dxa"/>
          </w:tcPr>
          <w:p w:rsidR="00B70540" w:rsidRDefault="00B7054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40" w:rsidTr="001C4FEC">
        <w:tc>
          <w:tcPr>
            <w:tcW w:w="709" w:type="dxa"/>
          </w:tcPr>
          <w:p w:rsidR="00B70540" w:rsidRPr="00254EFC" w:rsidRDefault="00B70540" w:rsidP="00B70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C7D95" w:rsidRDefault="00B70540" w:rsidP="00D62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патрулирования обращать особое внимание на  брошенные и неэксплуатируемые домостроения с целью предупреждения их возгораний, приблизив маршруты патрулирования к местам расположения</w:t>
            </w:r>
          </w:p>
          <w:p w:rsidR="00B70540" w:rsidRDefault="006C7D95" w:rsidP="00D62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вышеуказанных строений  </w:t>
            </w:r>
          </w:p>
        </w:tc>
        <w:tc>
          <w:tcPr>
            <w:tcW w:w="2552" w:type="dxa"/>
          </w:tcPr>
          <w:p w:rsidR="00B70540" w:rsidRDefault="00B70540" w:rsidP="00254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   противопожарного режима</w:t>
            </w:r>
          </w:p>
        </w:tc>
        <w:tc>
          <w:tcPr>
            <w:tcW w:w="3118" w:type="dxa"/>
          </w:tcPr>
          <w:p w:rsidR="00B70540" w:rsidRDefault="00B70540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Горловское городское управление  Министерства внутренних дел </w:t>
            </w:r>
          </w:p>
          <w:p w:rsidR="006C7D95" w:rsidRDefault="006C7D95" w:rsidP="006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 (далее – ГГУ МВД ДНР)</w:t>
            </w:r>
          </w:p>
        </w:tc>
        <w:tc>
          <w:tcPr>
            <w:tcW w:w="1701" w:type="dxa"/>
          </w:tcPr>
          <w:p w:rsidR="00B70540" w:rsidRDefault="00B70540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709" w:type="dxa"/>
          </w:tcPr>
          <w:p w:rsidR="006C7D95" w:rsidRDefault="006C7D95" w:rsidP="00B70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  <w:p w:rsidR="006C7D95" w:rsidRPr="00254EFC" w:rsidRDefault="006C7D95" w:rsidP="00B70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</w:tcPr>
          <w:p w:rsidR="006C7D95" w:rsidRDefault="006C7D95" w:rsidP="002B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проведение огневых работ, за исключением </w:t>
            </w:r>
            <w:r w:rsidR="001C4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="001C4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проводящих </w:t>
            </w:r>
            <w:r w:rsidR="001C4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1C4F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  <w:tc>
          <w:tcPr>
            <w:tcW w:w="2552" w:type="dxa"/>
          </w:tcPr>
          <w:p w:rsidR="006C7D95" w:rsidRDefault="006C7D95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</w:t>
            </w:r>
          </w:p>
          <w:p w:rsidR="006C7D95" w:rsidRDefault="006C7D95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особого   </w:t>
            </w:r>
          </w:p>
        </w:tc>
        <w:tc>
          <w:tcPr>
            <w:tcW w:w="3118" w:type="dxa"/>
          </w:tcPr>
          <w:p w:rsidR="006C7D95" w:rsidRDefault="006C7D95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Районные, поселковые, сельская </w:t>
            </w:r>
          </w:p>
        </w:tc>
        <w:tc>
          <w:tcPr>
            <w:tcW w:w="1701" w:type="dxa"/>
          </w:tcPr>
          <w:p w:rsidR="006C7D95" w:rsidRDefault="006C7D95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D95" w:rsidRDefault="006C7D95" w:rsidP="005325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6C7D95" w:rsidRPr="00254EFC" w:rsidRDefault="006C7D95" w:rsidP="0091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2B4C7A" w:rsidP="00546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местах или для которых указанные работы являются одним из видов производственной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7D95" w:rsidRDefault="002B4C7A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           г. Горловка, руководители</w:t>
            </w:r>
          </w:p>
          <w:p w:rsidR="002B4C7A" w:rsidRDefault="002B4C7A" w:rsidP="0091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</w:p>
          <w:p w:rsidR="006C7D95" w:rsidRDefault="006C7D95" w:rsidP="0091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 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6C7D95" w:rsidRPr="00254EFC" w:rsidRDefault="006C7D95" w:rsidP="0091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6C7D95" w:rsidP="00944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сжигание стерни, пожнивных остатков, другой растительности, выбрасывание                      незатушенного угля, а так же разведение костров, мангалов (за исключением предприятий общественного питания), использование открытого огня, курение в полях, лесах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7D95" w:rsidRDefault="006C7D95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7D95" w:rsidRDefault="006C7D95" w:rsidP="001F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«Горловское лесное хозяйство», управление экономического развития администрации города Горловка, районные, поселковые, сельская администрации               г. Горловка, руководители</w:t>
            </w:r>
          </w:p>
          <w:p w:rsidR="006C7D95" w:rsidRDefault="006C7D95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</w:p>
          <w:p w:rsidR="006C7D95" w:rsidRDefault="006C7D95" w:rsidP="006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6C7D95" w:rsidRDefault="006C7D95" w:rsidP="006C7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6C7D95" w:rsidRPr="00254EFC" w:rsidRDefault="006C7D95" w:rsidP="00497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6C7D95" w:rsidP="009132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проведения противопожарной пропаганды направлять во все задействованные органы, организации, указанные в настоящем Плане, информацию об обстановке и примерах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7D95" w:rsidRDefault="006C7D95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7D95" w:rsidRDefault="006C7D95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ГПСО г. Горловка МЧС ДНР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532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6C7D95" w:rsidRDefault="006C7D95" w:rsidP="001215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6C7D95" w:rsidRDefault="006C7D95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6C7D95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C7D95" w:rsidRDefault="006C7D95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C7D95" w:rsidRDefault="006C7D95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266" w:rsidTr="00A051A9">
        <w:tc>
          <w:tcPr>
            <w:tcW w:w="709" w:type="dxa"/>
            <w:tcBorders>
              <w:top w:val="single" w:sz="4" w:space="0" w:color="auto"/>
            </w:tcBorders>
          </w:tcPr>
          <w:p w:rsidR="00913266" w:rsidRDefault="00913266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13266" w:rsidRDefault="00913266" w:rsidP="0091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произошедших пожаров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13266" w:rsidRDefault="00913266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13266" w:rsidRDefault="00913266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3266" w:rsidRDefault="00913266" w:rsidP="001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  <w:p w:rsidR="006C7D95" w:rsidRPr="00254EFC" w:rsidRDefault="006C7D95" w:rsidP="00E37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C7D95" w:rsidRDefault="002B4C7A" w:rsidP="002B4C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опашки территорий населенных пунктов, объектов, дачных и садоводческих товариществ, граничащих с </w:t>
            </w:r>
            <w:r w:rsidR="006C7D95">
              <w:rPr>
                <w:rFonts w:ascii="Times New Roman" w:hAnsi="Times New Roman" w:cs="Times New Roman"/>
                <w:sz w:val="28"/>
                <w:szCs w:val="28"/>
              </w:rPr>
              <w:t>зерновыми массивами, лесами, лесополосами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4C7A" w:rsidRDefault="002B4C7A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установления</w:t>
            </w:r>
          </w:p>
          <w:p w:rsidR="006C7D95" w:rsidRDefault="006C7D95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особого противопожарного режима</w:t>
            </w:r>
          </w:p>
          <w:p w:rsidR="006C7D95" w:rsidRDefault="006C7D95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4C7A" w:rsidRDefault="002B4C7A" w:rsidP="002B4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Районные, поселковые,</w:t>
            </w:r>
          </w:p>
          <w:p w:rsidR="002B4C7A" w:rsidRDefault="002B4C7A" w:rsidP="00D62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администрации</w:t>
            </w:r>
          </w:p>
          <w:p w:rsidR="00773A3F" w:rsidRDefault="006C7D95" w:rsidP="0077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Горловка, управление экономического развития администрации города Горловка</w:t>
            </w:r>
            <w:r w:rsidR="00773A3F">
              <w:rPr>
                <w:rFonts w:ascii="Times New Roman" w:hAnsi="Times New Roman" w:cs="Times New Roman"/>
                <w:sz w:val="28"/>
                <w:szCs w:val="28"/>
              </w:rPr>
              <w:t>, руководители</w:t>
            </w:r>
          </w:p>
          <w:p w:rsidR="00773A3F" w:rsidRDefault="00773A3F" w:rsidP="0077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</w:p>
          <w:p w:rsidR="00773A3F" w:rsidRDefault="00773A3F" w:rsidP="0077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6C7D95" w:rsidRDefault="00773A3F" w:rsidP="0077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7D95" w:rsidRDefault="006C7D95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4F" w:rsidTr="00A051A9">
        <w:tc>
          <w:tcPr>
            <w:tcW w:w="709" w:type="dxa"/>
            <w:tcBorders>
              <w:top w:val="single" w:sz="4" w:space="0" w:color="auto"/>
            </w:tcBorders>
          </w:tcPr>
          <w:p w:rsidR="0049724F" w:rsidRPr="00254EFC" w:rsidRDefault="0049724F" w:rsidP="0077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3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9724F" w:rsidRDefault="0049724F" w:rsidP="00D62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дистанционно внеплановые инструктажи с работниками предприятий, учреждений, организаций, граничащих с лесными массивами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9724F" w:rsidRDefault="0049724F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установления особого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9724F" w:rsidRDefault="00FD122C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9724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49724F" w:rsidRDefault="0049724F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предприятий, </w:t>
            </w:r>
          </w:p>
          <w:p w:rsidR="0049724F" w:rsidRDefault="0049724F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49724F" w:rsidRDefault="0049724F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724F" w:rsidRDefault="0049724F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D95" w:rsidTr="00A05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C7D95" w:rsidRPr="00254EFC" w:rsidRDefault="006C7D95" w:rsidP="0077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73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254E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C7D95" w:rsidRDefault="006C7D95" w:rsidP="001F4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7D95" w:rsidRDefault="006C7D95" w:rsidP="0072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  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C7D95" w:rsidRDefault="006C7D95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ГГУ МВД ДНР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7D95" w:rsidRDefault="006C7D95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DF" w:rsidTr="00A05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337DF" w:rsidRDefault="00D337DF" w:rsidP="0077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  <w:p w:rsidR="00D337DF" w:rsidRDefault="00D337DF" w:rsidP="0077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37DF" w:rsidRPr="00254EFC" w:rsidRDefault="00D337DF" w:rsidP="0077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337DF" w:rsidRDefault="00D337DF" w:rsidP="001F4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 xml:space="preserve">Организовать проведение очистки лесополос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«Горловское лесное хозяйство» вдоль автомобильных и железных дорог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337DF" w:rsidRPr="00D337DF" w:rsidRDefault="00D337DF" w:rsidP="00722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DF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   противопожарного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337DF" w:rsidRDefault="00D337DF" w:rsidP="0026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«Горловское лесное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37DF" w:rsidRDefault="00D337DF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E0" w:rsidTr="00722CE0"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E0" w:rsidRDefault="00722CE0" w:rsidP="00722C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Плана</w:t>
            </w:r>
          </w:p>
        </w:tc>
      </w:tr>
      <w:tr w:rsidR="00722CE0" w:rsidTr="00A05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2CE0" w:rsidRPr="00254EFC" w:rsidRDefault="00722CE0" w:rsidP="00722C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22CE0" w:rsidRDefault="00722CE0" w:rsidP="0072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CE0" w:rsidRDefault="00722CE0" w:rsidP="0072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2CE0" w:rsidRDefault="00722CE0" w:rsidP="0072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2CE0" w:rsidRDefault="00722CE0" w:rsidP="00722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724F" w:rsidTr="00A05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724F" w:rsidRPr="00254EFC" w:rsidRDefault="0049724F" w:rsidP="00773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49724F" w:rsidRPr="00254EFC" w:rsidRDefault="0049724F" w:rsidP="00722CE0">
            <w:pPr>
              <w:jc w:val="both"/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мусора, сухостоя, сломанных веток, деревьев и другого горючего мусора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9724F" w:rsidRPr="00254EFC" w:rsidRDefault="0049724F" w:rsidP="00254EF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9724F" w:rsidRDefault="0049724F" w:rsidP="00497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хозяйство»</w:t>
            </w:r>
          </w:p>
          <w:p w:rsidR="0049724F" w:rsidRDefault="0049724F" w:rsidP="00254E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724F" w:rsidRDefault="0049724F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22C" w:rsidTr="00A05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122C" w:rsidRDefault="00FD122C" w:rsidP="00D337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33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D122C" w:rsidRDefault="00FD122C" w:rsidP="00722CE0">
            <w:pPr>
              <w:jc w:val="both"/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Выполнить просеки шириной не менее 6 м через каждые 500 м в лес</w:t>
            </w:r>
            <w:r w:rsidR="00722CE0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о</w:t>
            </w:r>
            <w:r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 xml:space="preserve">полосах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«Горловское лесное хозяйство»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122C" w:rsidRPr="00254EFC" w:rsidRDefault="00FD122C" w:rsidP="0062679C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2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действия особого   противопожарного режима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D122C" w:rsidRDefault="00FD122C" w:rsidP="00FD1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«Горловское лесное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22C" w:rsidRDefault="00FD122C" w:rsidP="00C30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144" w:rsidRDefault="001E2144" w:rsidP="00C3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22C" w:rsidRDefault="00FD122C" w:rsidP="00C3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Н.Ю. Ботвина</w:t>
      </w: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53" w:rsidRPr="004004A7" w:rsidRDefault="00FD2753" w:rsidP="0040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A7">
        <w:rPr>
          <w:rFonts w:ascii="Times New Roman" w:hAnsi="Times New Roman" w:cs="Times New Roman"/>
          <w:sz w:val="24"/>
          <w:szCs w:val="24"/>
        </w:rPr>
        <w:t>План мероприятий по предупреждению пожаров в период особого противопожарного режима на территории города Горловка подготовлен отделом по вопросам гражданской обороны и чрезвычайных ситуаций администрации города Горловка</w:t>
      </w:r>
    </w:p>
    <w:p w:rsidR="00FD2753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753" w:rsidRPr="00C309DC" w:rsidRDefault="00FD2753" w:rsidP="00FD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Полищук</w:t>
      </w:r>
    </w:p>
    <w:sectPr w:rsidR="00FD2753" w:rsidRPr="00C309DC" w:rsidSect="00440A89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61" w:rsidRDefault="00CB1261" w:rsidP="00440A89">
      <w:pPr>
        <w:spacing w:after="0" w:line="240" w:lineRule="auto"/>
      </w:pPr>
      <w:r>
        <w:separator/>
      </w:r>
    </w:p>
  </w:endnote>
  <w:endnote w:type="continuationSeparator" w:id="1">
    <w:p w:rsidR="00CB1261" w:rsidRDefault="00CB1261" w:rsidP="0044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61" w:rsidRDefault="00CB1261" w:rsidP="00440A89">
      <w:pPr>
        <w:spacing w:after="0" w:line="240" w:lineRule="auto"/>
      </w:pPr>
      <w:r>
        <w:separator/>
      </w:r>
    </w:p>
  </w:footnote>
  <w:footnote w:type="continuationSeparator" w:id="1">
    <w:p w:rsidR="00CB1261" w:rsidRDefault="00CB1261" w:rsidP="0044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91"/>
      <w:docPartObj>
        <w:docPartGallery w:val="Page Numbers (Top of Page)"/>
        <w:docPartUnique/>
      </w:docPartObj>
    </w:sdtPr>
    <w:sdtContent>
      <w:p w:rsidR="0049724F" w:rsidRDefault="00B9596E">
        <w:pPr>
          <w:pStyle w:val="a4"/>
          <w:jc w:val="center"/>
        </w:pPr>
        <w:fldSimple w:instr=" PAGE   \* MERGEFORMAT ">
          <w:r w:rsidR="003B37CC">
            <w:rPr>
              <w:noProof/>
            </w:rPr>
            <w:t>8</w:t>
          </w:r>
        </w:fldSimple>
      </w:p>
    </w:sdtContent>
  </w:sdt>
  <w:p w:rsidR="0049724F" w:rsidRDefault="004972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9DC"/>
    <w:rsid w:val="000531F2"/>
    <w:rsid w:val="0006021E"/>
    <w:rsid w:val="00075421"/>
    <w:rsid w:val="00082D8F"/>
    <w:rsid w:val="00093675"/>
    <w:rsid w:val="000B180D"/>
    <w:rsid w:val="000E0E48"/>
    <w:rsid w:val="000E3453"/>
    <w:rsid w:val="00121500"/>
    <w:rsid w:val="00127EFA"/>
    <w:rsid w:val="00167C74"/>
    <w:rsid w:val="001868C4"/>
    <w:rsid w:val="001A4FC3"/>
    <w:rsid w:val="001B5BC4"/>
    <w:rsid w:val="001C4FEC"/>
    <w:rsid w:val="001C7D9B"/>
    <w:rsid w:val="001E2144"/>
    <w:rsid w:val="001F4922"/>
    <w:rsid w:val="00210D83"/>
    <w:rsid w:val="00254EFC"/>
    <w:rsid w:val="002660ED"/>
    <w:rsid w:val="00282581"/>
    <w:rsid w:val="00282B0D"/>
    <w:rsid w:val="00283CA9"/>
    <w:rsid w:val="002B4C7A"/>
    <w:rsid w:val="002E23AF"/>
    <w:rsid w:val="002F27CF"/>
    <w:rsid w:val="002F40E8"/>
    <w:rsid w:val="00312F0B"/>
    <w:rsid w:val="00321AAF"/>
    <w:rsid w:val="00361482"/>
    <w:rsid w:val="0036415F"/>
    <w:rsid w:val="0037440A"/>
    <w:rsid w:val="00375860"/>
    <w:rsid w:val="003B2847"/>
    <w:rsid w:val="003B37CC"/>
    <w:rsid w:val="003E2DD7"/>
    <w:rsid w:val="003F043B"/>
    <w:rsid w:val="004004A7"/>
    <w:rsid w:val="00411B82"/>
    <w:rsid w:val="00440A89"/>
    <w:rsid w:val="0044576A"/>
    <w:rsid w:val="00450E5A"/>
    <w:rsid w:val="0049724F"/>
    <w:rsid w:val="004A73FB"/>
    <w:rsid w:val="00506984"/>
    <w:rsid w:val="00517D1E"/>
    <w:rsid w:val="005241C8"/>
    <w:rsid w:val="0052491A"/>
    <w:rsid w:val="00532564"/>
    <w:rsid w:val="00537474"/>
    <w:rsid w:val="0054653D"/>
    <w:rsid w:val="00600A2C"/>
    <w:rsid w:val="006047C6"/>
    <w:rsid w:val="0062255D"/>
    <w:rsid w:val="00625402"/>
    <w:rsid w:val="00627879"/>
    <w:rsid w:val="006422E6"/>
    <w:rsid w:val="00695518"/>
    <w:rsid w:val="006C7D95"/>
    <w:rsid w:val="006D170C"/>
    <w:rsid w:val="006F576E"/>
    <w:rsid w:val="00705C3D"/>
    <w:rsid w:val="00722CE0"/>
    <w:rsid w:val="00737F20"/>
    <w:rsid w:val="00745AA1"/>
    <w:rsid w:val="00773A3F"/>
    <w:rsid w:val="00784ECB"/>
    <w:rsid w:val="007B41A7"/>
    <w:rsid w:val="007B5DE3"/>
    <w:rsid w:val="007E5A28"/>
    <w:rsid w:val="007F7D8B"/>
    <w:rsid w:val="008036FE"/>
    <w:rsid w:val="0082238F"/>
    <w:rsid w:val="00876D6B"/>
    <w:rsid w:val="008B5FDD"/>
    <w:rsid w:val="008D16AD"/>
    <w:rsid w:val="008D2575"/>
    <w:rsid w:val="008D3C38"/>
    <w:rsid w:val="008E1706"/>
    <w:rsid w:val="00910C05"/>
    <w:rsid w:val="00913266"/>
    <w:rsid w:val="00917F6B"/>
    <w:rsid w:val="009425AC"/>
    <w:rsid w:val="0094437A"/>
    <w:rsid w:val="0097089F"/>
    <w:rsid w:val="00987D5A"/>
    <w:rsid w:val="009A37DA"/>
    <w:rsid w:val="009C1E73"/>
    <w:rsid w:val="009D227D"/>
    <w:rsid w:val="009F7EF0"/>
    <w:rsid w:val="00A0078D"/>
    <w:rsid w:val="00A051A9"/>
    <w:rsid w:val="00A4545D"/>
    <w:rsid w:val="00A8623E"/>
    <w:rsid w:val="00A965D6"/>
    <w:rsid w:val="00AC193E"/>
    <w:rsid w:val="00AC34EE"/>
    <w:rsid w:val="00AD37C4"/>
    <w:rsid w:val="00B06DF8"/>
    <w:rsid w:val="00B15BE2"/>
    <w:rsid w:val="00B669B2"/>
    <w:rsid w:val="00B70540"/>
    <w:rsid w:val="00B73B81"/>
    <w:rsid w:val="00B84793"/>
    <w:rsid w:val="00B9596E"/>
    <w:rsid w:val="00BB0010"/>
    <w:rsid w:val="00BF151D"/>
    <w:rsid w:val="00C063E7"/>
    <w:rsid w:val="00C309DC"/>
    <w:rsid w:val="00C70973"/>
    <w:rsid w:val="00C870F6"/>
    <w:rsid w:val="00C95703"/>
    <w:rsid w:val="00CA7DE2"/>
    <w:rsid w:val="00CB1261"/>
    <w:rsid w:val="00CB1BB5"/>
    <w:rsid w:val="00D20060"/>
    <w:rsid w:val="00D27A1F"/>
    <w:rsid w:val="00D337DF"/>
    <w:rsid w:val="00D350D9"/>
    <w:rsid w:val="00D400B7"/>
    <w:rsid w:val="00D62283"/>
    <w:rsid w:val="00D65F57"/>
    <w:rsid w:val="00D67681"/>
    <w:rsid w:val="00D7316D"/>
    <w:rsid w:val="00D76BAF"/>
    <w:rsid w:val="00D80144"/>
    <w:rsid w:val="00D90806"/>
    <w:rsid w:val="00D94F63"/>
    <w:rsid w:val="00DA02DD"/>
    <w:rsid w:val="00DD7272"/>
    <w:rsid w:val="00DF0D19"/>
    <w:rsid w:val="00E20C89"/>
    <w:rsid w:val="00E30C07"/>
    <w:rsid w:val="00E3712D"/>
    <w:rsid w:val="00E60860"/>
    <w:rsid w:val="00EA1A7F"/>
    <w:rsid w:val="00EB609D"/>
    <w:rsid w:val="00ED36AB"/>
    <w:rsid w:val="00EF4289"/>
    <w:rsid w:val="00F231F1"/>
    <w:rsid w:val="00F62818"/>
    <w:rsid w:val="00F75F39"/>
    <w:rsid w:val="00F7676B"/>
    <w:rsid w:val="00F852AB"/>
    <w:rsid w:val="00FD122C"/>
    <w:rsid w:val="00FD2753"/>
    <w:rsid w:val="00FE3C74"/>
    <w:rsid w:val="00FF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7"/>
  </w:style>
  <w:style w:type="paragraph" w:styleId="3">
    <w:name w:val="heading 3"/>
    <w:basedOn w:val="a"/>
    <w:next w:val="a"/>
    <w:link w:val="30"/>
    <w:qFormat/>
    <w:rsid w:val="00D8014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27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44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A89"/>
  </w:style>
  <w:style w:type="paragraph" w:styleId="a6">
    <w:name w:val="footer"/>
    <w:basedOn w:val="a"/>
    <w:link w:val="a7"/>
    <w:uiPriority w:val="99"/>
    <w:semiHidden/>
    <w:unhideWhenUsed/>
    <w:rsid w:val="0044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0A89"/>
  </w:style>
  <w:style w:type="character" w:customStyle="1" w:styleId="30">
    <w:name w:val="Заголовок 3 Знак"/>
    <w:basedOn w:val="a0"/>
    <w:link w:val="3"/>
    <w:rsid w:val="00D8014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2"/>
    <w:basedOn w:val="a0"/>
    <w:qFormat/>
    <w:rsid w:val="000531F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0531F2"/>
    <w:pPr>
      <w:spacing w:after="0" w:line="240" w:lineRule="auto"/>
    </w:pPr>
  </w:style>
  <w:style w:type="character" w:customStyle="1" w:styleId="a9">
    <w:name w:val="Основной текст_"/>
    <w:basedOn w:val="a0"/>
    <w:link w:val="31"/>
    <w:qFormat/>
    <w:rsid w:val="0009367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093675"/>
    <w:pPr>
      <w:widowControl w:val="0"/>
      <w:shd w:val="clear" w:color="auto" w:fill="FFFFFF"/>
      <w:spacing w:after="72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</dc:creator>
  <cp:lastModifiedBy>Protokol1</cp:lastModifiedBy>
  <cp:revision>12</cp:revision>
  <cp:lastPrinted>2020-04-15T05:16:00Z</cp:lastPrinted>
  <dcterms:created xsi:type="dcterms:W3CDTF">2020-04-13T11:09:00Z</dcterms:created>
  <dcterms:modified xsi:type="dcterms:W3CDTF">2020-04-15T12:55:00Z</dcterms:modified>
</cp:coreProperties>
</file>