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0F" w:rsidRPr="0079731E" w:rsidRDefault="00FA7ACC" w:rsidP="00A34F0F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43280" cy="84328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F0F" w:rsidRPr="000A5FDA" w:rsidRDefault="00A34F0F" w:rsidP="00162B22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FDA">
        <w:rPr>
          <w:rFonts w:ascii="Times New Roman" w:hAnsi="Times New Roman"/>
          <w:sz w:val="28"/>
          <w:szCs w:val="28"/>
        </w:rPr>
        <w:t>АДМИНИСТРАЦИЯ  ГОРОДА  ГОРЛОВКА</w:t>
      </w:r>
    </w:p>
    <w:p w:rsidR="00A34F0F" w:rsidRPr="000A5FDA" w:rsidRDefault="00A34F0F" w:rsidP="00162B2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A34F0F" w:rsidRDefault="00A34F0F" w:rsidP="00162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Pr="000A5FDA">
        <w:rPr>
          <w:rFonts w:ascii="Times New Roman" w:hAnsi="Times New Roman"/>
          <w:sz w:val="28"/>
          <w:szCs w:val="28"/>
        </w:rPr>
        <w:t>администрации</w:t>
      </w:r>
    </w:p>
    <w:p w:rsidR="00196738" w:rsidRPr="000A5FDA" w:rsidRDefault="00196738" w:rsidP="00162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4F0F" w:rsidRPr="00245A31" w:rsidRDefault="00F07FEA" w:rsidP="00162B22">
      <w:pPr>
        <w:tabs>
          <w:tab w:val="left" w:pos="3060"/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 октября  </w:t>
      </w:r>
      <w:r w:rsidR="00196738" w:rsidRPr="00245A31">
        <w:rPr>
          <w:rFonts w:ascii="Times New Roman" w:hAnsi="Times New Roman"/>
          <w:sz w:val="28"/>
          <w:szCs w:val="28"/>
        </w:rPr>
        <w:t>20</w:t>
      </w:r>
      <w:r w:rsidR="00245A31" w:rsidRPr="00245A31">
        <w:rPr>
          <w:rFonts w:ascii="Times New Roman" w:hAnsi="Times New Roman"/>
          <w:sz w:val="28"/>
          <w:szCs w:val="28"/>
        </w:rPr>
        <w:t>20</w:t>
      </w:r>
      <w:r w:rsidR="00196738" w:rsidRPr="00245A31">
        <w:rPr>
          <w:rFonts w:ascii="Times New Roman" w:hAnsi="Times New Roman"/>
          <w:sz w:val="28"/>
          <w:szCs w:val="28"/>
        </w:rPr>
        <w:t xml:space="preserve"> г.</w:t>
      </w:r>
      <w:r w:rsidR="00A34F0F" w:rsidRPr="00245A31">
        <w:rPr>
          <w:rFonts w:ascii="Times New Roman" w:hAnsi="Times New Roman"/>
          <w:sz w:val="28"/>
          <w:szCs w:val="28"/>
        </w:rPr>
        <w:tab/>
      </w:r>
      <w:r w:rsidR="00A34F0F" w:rsidRPr="00245A31">
        <w:rPr>
          <w:rFonts w:ascii="Times New Roman" w:hAnsi="Times New Roman"/>
          <w:sz w:val="28"/>
          <w:szCs w:val="28"/>
        </w:rPr>
        <w:tab/>
      </w:r>
      <w:r w:rsidR="00196738" w:rsidRPr="00245A31">
        <w:rPr>
          <w:rFonts w:ascii="Times New Roman" w:hAnsi="Times New Roman"/>
          <w:sz w:val="28"/>
          <w:szCs w:val="28"/>
        </w:rPr>
        <w:tab/>
      </w:r>
      <w:r w:rsidR="00196738" w:rsidRPr="00245A31">
        <w:rPr>
          <w:rFonts w:ascii="Times New Roman" w:hAnsi="Times New Roman"/>
          <w:sz w:val="28"/>
          <w:szCs w:val="28"/>
        </w:rPr>
        <w:tab/>
      </w:r>
      <w:r w:rsidR="00196738" w:rsidRPr="00245A31">
        <w:rPr>
          <w:rFonts w:ascii="Times New Roman" w:hAnsi="Times New Roman"/>
          <w:sz w:val="28"/>
          <w:szCs w:val="28"/>
        </w:rPr>
        <w:tab/>
      </w:r>
      <w:r w:rsidR="00196738" w:rsidRPr="00245A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№  885-р</w:t>
      </w:r>
    </w:p>
    <w:p w:rsidR="00A34F0F" w:rsidRPr="00245A31" w:rsidRDefault="00A34F0F" w:rsidP="00185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5A31">
        <w:rPr>
          <w:rFonts w:ascii="Times New Roman" w:hAnsi="Times New Roman"/>
          <w:sz w:val="28"/>
          <w:szCs w:val="28"/>
        </w:rPr>
        <w:t>г. Горловка</w:t>
      </w:r>
    </w:p>
    <w:p w:rsidR="00185565" w:rsidRPr="00245A31" w:rsidRDefault="00185565" w:rsidP="0018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5565" w:rsidRDefault="00185565" w:rsidP="0018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3029" w:rsidRPr="00245A31" w:rsidRDefault="00DC7C63" w:rsidP="006B69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45A31">
        <w:rPr>
          <w:rFonts w:ascii="Times New Roman" w:hAnsi="Times New Roman"/>
          <w:sz w:val="28"/>
          <w:szCs w:val="28"/>
        </w:rPr>
        <w:t xml:space="preserve">Об </w:t>
      </w:r>
      <w:r w:rsidR="006B6905">
        <w:rPr>
          <w:rFonts w:ascii="Times New Roman" w:hAnsi="Times New Roman"/>
          <w:sz w:val="28"/>
          <w:szCs w:val="28"/>
        </w:rPr>
        <w:t>утрате силы</w:t>
      </w:r>
      <w:r w:rsidR="00274C52" w:rsidRPr="00245A31">
        <w:rPr>
          <w:rFonts w:ascii="Times New Roman" w:hAnsi="Times New Roman"/>
          <w:sz w:val="28"/>
          <w:szCs w:val="28"/>
        </w:rPr>
        <w:t xml:space="preserve"> </w:t>
      </w:r>
      <w:r w:rsidR="007E3029" w:rsidRPr="00245A31">
        <w:rPr>
          <w:rFonts w:ascii="Times New Roman" w:hAnsi="Times New Roman"/>
          <w:sz w:val="28"/>
          <w:szCs w:val="28"/>
        </w:rPr>
        <w:t xml:space="preserve">распоряжения </w:t>
      </w:r>
      <w:r w:rsidR="0063433F" w:rsidRPr="00245A31">
        <w:rPr>
          <w:rFonts w:ascii="Times New Roman" w:hAnsi="Times New Roman"/>
          <w:sz w:val="28"/>
          <w:szCs w:val="28"/>
        </w:rPr>
        <w:t>г</w:t>
      </w:r>
      <w:r w:rsidR="007E3029" w:rsidRPr="00245A31">
        <w:rPr>
          <w:rFonts w:ascii="Times New Roman" w:hAnsi="Times New Roman"/>
          <w:sz w:val="28"/>
          <w:szCs w:val="28"/>
        </w:rPr>
        <w:t>лавы</w:t>
      </w:r>
      <w:r w:rsidR="0063433F" w:rsidRPr="00245A31">
        <w:rPr>
          <w:rFonts w:ascii="Times New Roman" w:hAnsi="Times New Roman"/>
          <w:sz w:val="28"/>
          <w:szCs w:val="28"/>
        </w:rPr>
        <w:t xml:space="preserve"> </w:t>
      </w:r>
      <w:r w:rsidR="007E3029" w:rsidRPr="00245A31">
        <w:rPr>
          <w:rFonts w:ascii="Times New Roman" w:hAnsi="Times New Roman"/>
          <w:sz w:val="28"/>
          <w:szCs w:val="28"/>
        </w:rPr>
        <w:t xml:space="preserve">администрации от </w:t>
      </w:r>
      <w:r w:rsidR="00245A31">
        <w:rPr>
          <w:rFonts w:ascii="Times New Roman" w:hAnsi="Times New Roman"/>
          <w:sz w:val="28"/>
          <w:szCs w:val="28"/>
        </w:rPr>
        <w:t>31</w:t>
      </w:r>
      <w:r w:rsidR="007E3029" w:rsidRPr="00245A31">
        <w:rPr>
          <w:rFonts w:ascii="Times New Roman" w:hAnsi="Times New Roman"/>
          <w:sz w:val="28"/>
          <w:szCs w:val="28"/>
        </w:rPr>
        <w:t xml:space="preserve"> </w:t>
      </w:r>
      <w:r w:rsidR="00245A31">
        <w:rPr>
          <w:rFonts w:ascii="Times New Roman" w:hAnsi="Times New Roman"/>
          <w:sz w:val="28"/>
          <w:szCs w:val="28"/>
        </w:rPr>
        <w:t>марта</w:t>
      </w:r>
      <w:r w:rsidR="007E3029" w:rsidRPr="00245A31">
        <w:rPr>
          <w:rFonts w:ascii="Times New Roman" w:hAnsi="Times New Roman"/>
          <w:sz w:val="28"/>
          <w:szCs w:val="28"/>
        </w:rPr>
        <w:t xml:space="preserve"> </w:t>
      </w:r>
      <w:r w:rsidR="006B6905">
        <w:rPr>
          <w:rFonts w:ascii="Times New Roman" w:hAnsi="Times New Roman"/>
          <w:sz w:val="28"/>
          <w:szCs w:val="28"/>
        </w:rPr>
        <w:t xml:space="preserve">         </w:t>
      </w:r>
      <w:r w:rsidR="007E3029" w:rsidRPr="00245A31">
        <w:rPr>
          <w:rFonts w:ascii="Times New Roman" w:hAnsi="Times New Roman"/>
          <w:sz w:val="28"/>
          <w:szCs w:val="28"/>
        </w:rPr>
        <w:t>20</w:t>
      </w:r>
      <w:r w:rsidR="00245A31">
        <w:rPr>
          <w:rFonts w:ascii="Times New Roman" w:hAnsi="Times New Roman"/>
          <w:sz w:val="28"/>
          <w:szCs w:val="28"/>
        </w:rPr>
        <w:t>20</w:t>
      </w:r>
      <w:r w:rsidR="00640FE6">
        <w:rPr>
          <w:rFonts w:ascii="Times New Roman" w:hAnsi="Times New Roman"/>
          <w:sz w:val="28"/>
          <w:szCs w:val="28"/>
        </w:rPr>
        <w:t xml:space="preserve"> г.</w:t>
      </w:r>
      <w:r w:rsidR="0063433F" w:rsidRPr="00245A31">
        <w:rPr>
          <w:rFonts w:ascii="Times New Roman" w:hAnsi="Times New Roman"/>
          <w:sz w:val="28"/>
          <w:szCs w:val="28"/>
        </w:rPr>
        <w:t xml:space="preserve"> </w:t>
      </w:r>
      <w:r w:rsidR="007E3029" w:rsidRPr="00245A31">
        <w:rPr>
          <w:rFonts w:ascii="Times New Roman" w:hAnsi="Times New Roman"/>
          <w:sz w:val="28"/>
          <w:szCs w:val="28"/>
        </w:rPr>
        <w:t>№ 32</w:t>
      </w:r>
      <w:r w:rsidR="00245A31">
        <w:rPr>
          <w:rFonts w:ascii="Times New Roman" w:hAnsi="Times New Roman"/>
          <w:sz w:val="28"/>
          <w:szCs w:val="28"/>
        </w:rPr>
        <w:t>4</w:t>
      </w:r>
      <w:r w:rsidR="007E3029" w:rsidRPr="00245A31">
        <w:rPr>
          <w:rFonts w:ascii="Times New Roman" w:hAnsi="Times New Roman"/>
          <w:sz w:val="28"/>
          <w:szCs w:val="28"/>
        </w:rPr>
        <w:t>-р «Об установлении на территории города Горловка</w:t>
      </w:r>
      <w:r w:rsidR="0063433F" w:rsidRPr="00245A31">
        <w:rPr>
          <w:rFonts w:ascii="Times New Roman" w:hAnsi="Times New Roman"/>
          <w:sz w:val="28"/>
          <w:szCs w:val="28"/>
        </w:rPr>
        <w:t xml:space="preserve"> особого</w:t>
      </w:r>
      <w:r w:rsidR="00245A31">
        <w:rPr>
          <w:rFonts w:ascii="Times New Roman" w:hAnsi="Times New Roman"/>
          <w:sz w:val="28"/>
          <w:szCs w:val="28"/>
        </w:rPr>
        <w:t xml:space="preserve"> </w:t>
      </w:r>
      <w:r w:rsidR="0063433F" w:rsidRPr="00245A31">
        <w:rPr>
          <w:rFonts w:ascii="Times New Roman" w:hAnsi="Times New Roman"/>
          <w:sz w:val="28"/>
          <w:szCs w:val="28"/>
        </w:rPr>
        <w:t>противопожарного режима»</w:t>
      </w:r>
    </w:p>
    <w:p w:rsidR="00B83B20" w:rsidRPr="00245A31" w:rsidRDefault="00B83B20" w:rsidP="00B83B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B22" w:rsidRPr="00245A31" w:rsidRDefault="00162B22" w:rsidP="00B83B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0AC" w:rsidRPr="00245A31" w:rsidRDefault="00274C52" w:rsidP="006C70AC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245A31">
        <w:rPr>
          <w:rFonts w:ascii="Times New Roman" w:hAnsi="Times New Roman"/>
          <w:spacing w:val="-1"/>
          <w:sz w:val="28"/>
          <w:szCs w:val="28"/>
        </w:rPr>
        <w:t>Рассмотрев</w:t>
      </w:r>
      <w:r w:rsidR="00B57ADA" w:rsidRPr="00245A31">
        <w:rPr>
          <w:rFonts w:ascii="Times New Roman" w:hAnsi="Times New Roman"/>
          <w:spacing w:val="-1"/>
          <w:sz w:val="28"/>
          <w:szCs w:val="28"/>
        </w:rPr>
        <w:t xml:space="preserve"> обращение</w:t>
      </w:r>
      <w:r w:rsidR="0063433F" w:rsidRPr="00245A31">
        <w:rPr>
          <w:rFonts w:ascii="Times New Roman" w:hAnsi="Times New Roman"/>
          <w:spacing w:val="-1"/>
          <w:sz w:val="28"/>
          <w:szCs w:val="28"/>
        </w:rPr>
        <w:t xml:space="preserve"> Государственно</w:t>
      </w:r>
      <w:r w:rsidR="00245A31">
        <w:rPr>
          <w:rFonts w:ascii="Times New Roman" w:hAnsi="Times New Roman"/>
          <w:spacing w:val="-1"/>
          <w:sz w:val="28"/>
          <w:szCs w:val="28"/>
        </w:rPr>
        <w:t xml:space="preserve">го пожарно-спасательного отряда </w:t>
      </w:r>
      <w:r w:rsidR="0063433F" w:rsidRPr="00245A31">
        <w:rPr>
          <w:rFonts w:ascii="Times New Roman" w:hAnsi="Times New Roman"/>
          <w:spacing w:val="-1"/>
          <w:sz w:val="28"/>
          <w:szCs w:val="28"/>
        </w:rPr>
        <w:t xml:space="preserve">г. Горловка Министерства по делам гражданской обороны, чрезвычайным ситуациям и ликвидации последствий стихийных бедствий Донецкой Народной Республики от </w:t>
      </w:r>
      <w:r w:rsidR="00245A31">
        <w:rPr>
          <w:rFonts w:ascii="Times New Roman" w:hAnsi="Times New Roman"/>
          <w:spacing w:val="-1"/>
          <w:sz w:val="28"/>
          <w:szCs w:val="28"/>
        </w:rPr>
        <w:t>29</w:t>
      </w:r>
      <w:r w:rsidR="0063433F" w:rsidRPr="00245A3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45A31">
        <w:rPr>
          <w:rFonts w:ascii="Times New Roman" w:hAnsi="Times New Roman"/>
          <w:spacing w:val="-1"/>
          <w:sz w:val="28"/>
          <w:szCs w:val="28"/>
        </w:rPr>
        <w:t>октября</w:t>
      </w:r>
      <w:r w:rsidR="0063433F" w:rsidRPr="00245A31">
        <w:rPr>
          <w:rFonts w:ascii="Times New Roman" w:hAnsi="Times New Roman"/>
          <w:spacing w:val="-1"/>
          <w:sz w:val="28"/>
          <w:szCs w:val="28"/>
        </w:rPr>
        <w:t xml:space="preserve"> 20</w:t>
      </w:r>
      <w:r w:rsidR="00245A31">
        <w:rPr>
          <w:rFonts w:ascii="Times New Roman" w:hAnsi="Times New Roman"/>
          <w:spacing w:val="-1"/>
          <w:sz w:val="28"/>
          <w:szCs w:val="28"/>
        </w:rPr>
        <w:t>20</w:t>
      </w:r>
      <w:r w:rsidR="0063433F" w:rsidRPr="00245A31">
        <w:rPr>
          <w:rFonts w:ascii="Times New Roman" w:hAnsi="Times New Roman"/>
          <w:spacing w:val="-1"/>
          <w:sz w:val="28"/>
          <w:szCs w:val="28"/>
        </w:rPr>
        <w:t xml:space="preserve"> года № 0</w:t>
      </w:r>
      <w:r w:rsidR="00245A31">
        <w:rPr>
          <w:rFonts w:ascii="Times New Roman" w:hAnsi="Times New Roman"/>
          <w:spacing w:val="-1"/>
          <w:sz w:val="28"/>
          <w:szCs w:val="28"/>
        </w:rPr>
        <w:t>5</w:t>
      </w:r>
      <w:r w:rsidR="0063433F" w:rsidRPr="00245A31">
        <w:rPr>
          <w:rFonts w:ascii="Times New Roman" w:hAnsi="Times New Roman"/>
          <w:spacing w:val="-1"/>
          <w:sz w:val="28"/>
          <w:szCs w:val="28"/>
        </w:rPr>
        <w:t>/</w:t>
      </w:r>
      <w:r w:rsidR="00245A31">
        <w:rPr>
          <w:rFonts w:ascii="Times New Roman" w:hAnsi="Times New Roman"/>
          <w:spacing w:val="-1"/>
          <w:sz w:val="28"/>
          <w:szCs w:val="28"/>
        </w:rPr>
        <w:t>4</w:t>
      </w:r>
      <w:r w:rsidR="0063433F" w:rsidRPr="00245A31">
        <w:rPr>
          <w:rFonts w:ascii="Times New Roman" w:hAnsi="Times New Roman"/>
          <w:spacing w:val="-1"/>
          <w:sz w:val="28"/>
          <w:szCs w:val="28"/>
        </w:rPr>
        <w:t>8</w:t>
      </w:r>
      <w:r w:rsidR="00245A31">
        <w:rPr>
          <w:rFonts w:ascii="Times New Roman" w:hAnsi="Times New Roman"/>
          <w:spacing w:val="-1"/>
          <w:sz w:val="28"/>
          <w:szCs w:val="28"/>
        </w:rPr>
        <w:t>69</w:t>
      </w:r>
      <w:r w:rsidR="00E62135" w:rsidRPr="00245A31"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727D2D" w:rsidRPr="00245A31">
        <w:rPr>
          <w:rFonts w:ascii="Times New Roman" w:hAnsi="Times New Roman"/>
          <w:spacing w:val="-1"/>
          <w:sz w:val="28"/>
          <w:szCs w:val="28"/>
        </w:rPr>
        <w:t xml:space="preserve">руководствуясь </w:t>
      </w:r>
      <w:r w:rsidR="00534AFF" w:rsidRPr="00245A31">
        <w:rPr>
          <w:rFonts w:ascii="Times New Roman" w:hAnsi="Times New Roman"/>
          <w:spacing w:val="-1"/>
          <w:sz w:val="28"/>
          <w:szCs w:val="28"/>
        </w:rPr>
        <w:t>пункт</w:t>
      </w:r>
      <w:r w:rsidR="00F66010" w:rsidRPr="00245A31">
        <w:rPr>
          <w:rFonts w:ascii="Times New Roman" w:hAnsi="Times New Roman"/>
          <w:spacing w:val="-1"/>
          <w:sz w:val="28"/>
          <w:szCs w:val="28"/>
        </w:rPr>
        <w:t>ом 4.3</w:t>
      </w:r>
      <w:r w:rsidR="00534AFF" w:rsidRPr="00245A31">
        <w:rPr>
          <w:rFonts w:ascii="Times New Roman" w:hAnsi="Times New Roman"/>
          <w:spacing w:val="-1"/>
          <w:sz w:val="28"/>
          <w:szCs w:val="28"/>
        </w:rPr>
        <w:t xml:space="preserve"> раздела </w:t>
      </w:r>
      <w:r w:rsidR="00F66010" w:rsidRPr="00245A31">
        <w:rPr>
          <w:rFonts w:ascii="Times New Roman" w:hAnsi="Times New Roman"/>
          <w:spacing w:val="-1"/>
          <w:sz w:val="28"/>
          <w:szCs w:val="28"/>
        </w:rPr>
        <w:t xml:space="preserve">4 </w:t>
      </w:r>
      <w:r w:rsidR="00DC7C63" w:rsidRPr="00245A31">
        <w:rPr>
          <w:rFonts w:ascii="Times New Roman" w:hAnsi="Times New Roman"/>
          <w:spacing w:val="-1"/>
          <w:sz w:val="28"/>
          <w:szCs w:val="28"/>
        </w:rPr>
        <w:t>Положения об администрации города Горловка</w:t>
      </w:r>
      <w:r w:rsidR="006C70AC" w:rsidRPr="00245A31"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6C70AC" w:rsidRPr="00245A31">
        <w:rPr>
          <w:rFonts w:ascii="Times New Roman" w:hAnsi="Times New Roman"/>
          <w:sz w:val="28"/>
          <w:szCs w:val="28"/>
        </w:rPr>
        <w:t xml:space="preserve">утвержденного распоряжением главы администрации города </w:t>
      </w:r>
      <w:r w:rsidR="006B6905">
        <w:rPr>
          <w:rFonts w:ascii="Times New Roman" w:hAnsi="Times New Roman"/>
          <w:sz w:val="28"/>
          <w:szCs w:val="28"/>
        </w:rPr>
        <w:t>Горловка от 13 февраля 2015 г.</w:t>
      </w:r>
      <w:r w:rsidR="006C70AC" w:rsidRPr="00245A31">
        <w:rPr>
          <w:rFonts w:ascii="Times New Roman" w:hAnsi="Times New Roman"/>
          <w:sz w:val="28"/>
          <w:szCs w:val="28"/>
        </w:rPr>
        <w:t xml:space="preserve"> </w:t>
      </w:r>
      <w:r w:rsidR="0011370F">
        <w:rPr>
          <w:rFonts w:ascii="Times New Roman" w:hAnsi="Times New Roman"/>
          <w:sz w:val="28"/>
          <w:szCs w:val="28"/>
        </w:rPr>
        <w:t xml:space="preserve">   </w:t>
      </w:r>
      <w:r w:rsidR="006C70AC" w:rsidRPr="00245A31">
        <w:rPr>
          <w:rFonts w:ascii="Times New Roman" w:hAnsi="Times New Roman"/>
          <w:sz w:val="28"/>
          <w:szCs w:val="28"/>
        </w:rPr>
        <w:t>№ 1-р</w:t>
      </w:r>
      <w:r w:rsidR="00245A31">
        <w:rPr>
          <w:rFonts w:ascii="Times New Roman" w:hAnsi="Times New Roman"/>
          <w:sz w:val="28"/>
          <w:szCs w:val="28"/>
        </w:rPr>
        <w:t xml:space="preserve"> (</w:t>
      </w:r>
      <w:r w:rsidR="00245A31">
        <w:rPr>
          <w:rStyle w:val="2"/>
          <w:rFonts w:eastAsiaTheme="minorEastAsia"/>
          <w:color w:val="0D0D0D"/>
        </w:rPr>
        <w:t>с изменениями от 24 марта 2020 г. № 291-р)</w:t>
      </w:r>
    </w:p>
    <w:p w:rsidR="00DC7C63" w:rsidRPr="00245A31" w:rsidRDefault="00DC7C63" w:rsidP="00233BE1">
      <w:pPr>
        <w:spacing w:after="0" w:line="264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83B20" w:rsidRPr="00245A31" w:rsidRDefault="00B83B20" w:rsidP="00233BE1">
      <w:pPr>
        <w:spacing w:after="0" w:line="264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6B6905" w:rsidRDefault="008F16DB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6905">
        <w:rPr>
          <w:rFonts w:ascii="Times New Roman" w:hAnsi="Times New Roman"/>
          <w:sz w:val="28"/>
          <w:szCs w:val="28"/>
        </w:rPr>
        <w:t>Считать утратившими силу</w:t>
      </w:r>
      <w:r w:rsidR="00274C52" w:rsidRPr="00245A31">
        <w:rPr>
          <w:rFonts w:ascii="Times New Roman" w:hAnsi="Times New Roman"/>
          <w:sz w:val="28"/>
          <w:szCs w:val="28"/>
        </w:rPr>
        <w:t xml:space="preserve"> </w:t>
      </w:r>
      <w:r w:rsidR="00F66010" w:rsidRPr="00245A31">
        <w:rPr>
          <w:rFonts w:ascii="Times New Roman" w:hAnsi="Times New Roman"/>
          <w:sz w:val="28"/>
          <w:szCs w:val="28"/>
        </w:rPr>
        <w:t>распоряжени</w:t>
      </w:r>
      <w:r w:rsidR="006B6905">
        <w:rPr>
          <w:rFonts w:ascii="Times New Roman" w:hAnsi="Times New Roman"/>
          <w:sz w:val="28"/>
          <w:szCs w:val="28"/>
        </w:rPr>
        <w:t>я</w:t>
      </w:r>
      <w:r w:rsidR="00F66010" w:rsidRPr="00245A31">
        <w:rPr>
          <w:rFonts w:ascii="Times New Roman" w:hAnsi="Times New Roman"/>
          <w:sz w:val="28"/>
          <w:szCs w:val="28"/>
        </w:rPr>
        <w:t xml:space="preserve"> главы администрации города Горловка</w:t>
      </w:r>
      <w:r w:rsidR="006B6905">
        <w:rPr>
          <w:rFonts w:ascii="Times New Roman" w:hAnsi="Times New Roman"/>
          <w:sz w:val="28"/>
          <w:szCs w:val="28"/>
        </w:rPr>
        <w:t>:</w:t>
      </w:r>
      <w:r w:rsidR="00F66010" w:rsidRPr="00245A31">
        <w:rPr>
          <w:rFonts w:ascii="Times New Roman" w:hAnsi="Times New Roman"/>
          <w:sz w:val="28"/>
          <w:szCs w:val="28"/>
        </w:rPr>
        <w:t xml:space="preserve"> </w:t>
      </w:r>
    </w:p>
    <w:p w:rsidR="006B6905" w:rsidRDefault="00F66010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A31">
        <w:rPr>
          <w:rFonts w:ascii="Times New Roman" w:hAnsi="Times New Roman"/>
          <w:sz w:val="28"/>
          <w:szCs w:val="28"/>
        </w:rPr>
        <w:t xml:space="preserve">от </w:t>
      </w:r>
      <w:r w:rsidR="00245A31">
        <w:rPr>
          <w:rFonts w:ascii="Times New Roman" w:hAnsi="Times New Roman"/>
          <w:sz w:val="28"/>
          <w:szCs w:val="28"/>
        </w:rPr>
        <w:t>31</w:t>
      </w:r>
      <w:r w:rsidRPr="00245A31">
        <w:rPr>
          <w:rFonts w:ascii="Times New Roman" w:hAnsi="Times New Roman"/>
          <w:sz w:val="28"/>
          <w:szCs w:val="28"/>
        </w:rPr>
        <w:t xml:space="preserve"> </w:t>
      </w:r>
      <w:r w:rsidR="00245A31">
        <w:rPr>
          <w:rFonts w:ascii="Times New Roman" w:hAnsi="Times New Roman"/>
          <w:sz w:val="28"/>
          <w:szCs w:val="28"/>
        </w:rPr>
        <w:t>марта</w:t>
      </w:r>
      <w:r w:rsidRPr="00245A31">
        <w:rPr>
          <w:rFonts w:ascii="Times New Roman" w:hAnsi="Times New Roman"/>
          <w:sz w:val="28"/>
          <w:szCs w:val="28"/>
        </w:rPr>
        <w:t xml:space="preserve"> 20</w:t>
      </w:r>
      <w:r w:rsidR="00245A31">
        <w:rPr>
          <w:rFonts w:ascii="Times New Roman" w:hAnsi="Times New Roman"/>
          <w:sz w:val="28"/>
          <w:szCs w:val="28"/>
        </w:rPr>
        <w:t>20</w:t>
      </w:r>
      <w:r w:rsidR="00640FE6">
        <w:rPr>
          <w:rFonts w:ascii="Times New Roman" w:hAnsi="Times New Roman"/>
          <w:sz w:val="28"/>
          <w:szCs w:val="28"/>
        </w:rPr>
        <w:t xml:space="preserve"> г.</w:t>
      </w:r>
      <w:r w:rsidRPr="00245A31">
        <w:rPr>
          <w:rFonts w:ascii="Times New Roman" w:hAnsi="Times New Roman"/>
          <w:sz w:val="28"/>
          <w:szCs w:val="28"/>
        </w:rPr>
        <w:t xml:space="preserve"> </w:t>
      </w:r>
      <w:r w:rsidR="00245A31">
        <w:rPr>
          <w:rFonts w:ascii="Times New Roman" w:hAnsi="Times New Roman"/>
          <w:sz w:val="28"/>
          <w:szCs w:val="28"/>
        </w:rPr>
        <w:t>№ 324</w:t>
      </w:r>
      <w:r w:rsidR="004704C4" w:rsidRPr="00245A31">
        <w:rPr>
          <w:rFonts w:ascii="Times New Roman" w:hAnsi="Times New Roman"/>
          <w:sz w:val="28"/>
          <w:szCs w:val="28"/>
        </w:rPr>
        <w:t xml:space="preserve">-р </w:t>
      </w:r>
      <w:r w:rsidRPr="00245A31">
        <w:rPr>
          <w:rFonts w:ascii="Times New Roman" w:hAnsi="Times New Roman"/>
          <w:sz w:val="28"/>
          <w:szCs w:val="28"/>
        </w:rPr>
        <w:t>«Об установлении на территории города Горловка особого противопожарного режима»</w:t>
      </w:r>
      <w:r w:rsidR="006B6905">
        <w:rPr>
          <w:rFonts w:ascii="Times New Roman" w:hAnsi="Times New Roman"/>
          <w:sz w:val="28"/>
          <w:szCs w:val="28"/>
        </w:rPr>
        <w:t>;</w:t>
      </w:r>
    </w:p>
    <w:p w:rsidR="006B6905" w:rsidRPr="00052E08" w:rsidRDefault="006B6905" w:rsidP="006B6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</w:t>
      </w:r>
      <w:r w:rsidR="008F16DB">
        <w:rPr>
          <w:rFonts w:ascii="Times New Roman" w:hAnsi="Times New Roman"/>
          <w:sz w:val="28"/>
          <w:szCs w:val="28"/>
        </w:rPr>
        <w:t xml:space="preserve">14 апреля </w:t>
      </w:r>
      <w:r w:rsidR="00640FE6">
        <w:rPr>
          <w:rFonts w:ascii="Times New Roman" w:hAnsi="Times New Roman"/>
          <w:sz w:val="28"/>
          <w:szCs w:val="28"/>
        </w:rPr>
        <w:t>2020 г.</w:t>
      </w:r>
      <w:r w:rsidR="00B83054">
        <w:rPr>
          <w:rFonts w:ascii="Times New Roman" w:hAnsi="Times New Roman"/>
          <w:sz w:val="28"/>
          <w:szCs w:val="28"/>
        </w:rPr>
        <w:t xml:space="preserve"> </w:t>
      </w:r>
      <w:r w:rsidR="008F16DB">
        <w:rPr>
          <w:rFonts w:ascii="Times New Roman" w:hAnsi="Times New Roman"/>
          <w:sz w:val="28"/>
          <w:szCs w:val="28"/>
        </w:rPr>
        <w:t>№ 359-р</w:t>
      </w:r>
      <w:r>
        <w:rPr>
          <w:rFonts w:ascii="Times New Roman" w:hAnsi="Times New Roman"/>
          <w:sz w:val="28"/>
          <w:szCs w:val="28"/>
        </w:rPr>
        <w:t xml:space="preserve"> «О внесении изменений в распоряжение главы администрации города Горловка от 31 марта 2020 года № 324-р «</w:t>
      </w:r>
      <w:r w:rsidRPr="00052E08">
        <w:rPr>
          <w:rFonts w:ascii="Times New Roman" w:hAnsi="Times New Roman"/>
          <w:sz w:val="28"/>
          <w:szCs w:val="28"/>
        </w:rPr>
        <w:t>Об установлении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E08">
        <w:rPr>
          <w:rFonts w:ascii="Times New Roman" w:hAnsi="Times New Roman"/>
          <w:sz w:val="28"/>
          <w:szCs w:val="28"/>
        </w:rPr>
        <w:t xml:space="preserve">города  </w:t>
      </w:r>
      <w:r>
        <w:rPr>
          <w:rFonts w:ascii="Times New Roman" w:hAnsi="Times New Roman"/>
          <w:sz w:val="28"/>
          <w:szCs w:val="28"/>
        </w:rPr>
        <w:t xml:space="preserve">Горловка </w:t>
      </w:r>
      <w:r w:rsidRPr="00052E08">
        <w:rPr>
          <w:rFonts w:ascii="Times New Roman" w:hAnsi="Times New Roman"/>
          <w:sz w:val="28"/>
          <w:szCs w:val="28"/>
        </w:rPr>
        <w:t>особого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E08">
        <w:rPr>
          <w:rFonts w:ascii="Times New Roman" w:hAnsi="Times New Roman"/>
          <w:sz w:val="28"/>
          <w:szCs w:val="28"/>
        </w:rPr>
        <w:t>противопожарного режима</w:t>
      </w:r>
      <w:r>
        <w:rPr>
          <w:rFonts w:ascii="Times New Roman" w:hAnsi="Times New Roman"/>
          <w:sz w:val="28"/>
          <w:szCs w:val="28"/>
        </w:rPr>
        <w:t>».</w:t>
      </w:r>
    </w:p>
    <w:p w:rsidR="0069398A" w:rsidRDefault="0069398A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6DB" w:rsidRDefault="008F16DB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</w:t>
      </w:r>
      <w:r w:rsidR="00B83054">
        <w:rPr>
          <w:rFonts w:ascii="Times New Roman" w:hAnsi="Times New Roman"/>
          <w:sz w:val="28"/>
          <w:szCs w:val="28"/>
        </w:rPr>
        <w:t xml:space="preserve"> Распоряжение вступает в силу с 02 ноября 2020 г</w:t>
      </w:r>
      <w:r>
        <w:rPr>
          <w:rFonts w:ascii="Times New Roman" w:hAnsi="Times New Roman"/>
          <w:sz w:val="28"/>
          <w:szCs w:val="28"/>
        </w:rPr>
        <w:t>.</w:t>
      </w:r>
    </w:p>
    <w:p w:rsidR="008F16DB" w:rsidRDefault="008F16DB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6DB" w:rsidRPr="00245A31" w:rsidRDefault="008F16DB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Распоряжение подлежит опубликованию на официальном сайте администрации города Горловка.</w:t>
      </w:r>
    </w:p>
    <w:p w:rsidR="00F66010" w:rsidRPr="00245A31" w:rsidRDefault="00F66010" w:rsidP="00B57ADA">
      <w:pPr>
        <w:tabs>
          <w:tab w:val="left" w:pos="709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98A" w:rsidRPr="00245A31" w:rsidRDefault="0069398A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3489" w:rsidRPr="00245A31" w:rsidRDefault="00EA3489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C52" w:rsidRPr="00245A31" w:rsidRDefault="0069398A" w:rsidP="0069398A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A3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C61F4" w:rsidRPr="00245A31" w:rsidRDefault="0069398A" w:rsidP="00274C52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A31">
        <w:rPr>
          <w:rFonts w:ascii="Times New Roman" w:hAnsi="Times New Roman"/>
          <w:sz w:val="28"/>
          <w:szCs w:val="28"/>
        </w:rPr>
        <w:t xml:space="preserve">города Горловка                                       </w:t>
      </w:r>
      <w:r w:rsidR="00EA3489" w:rsidRPr="00245A31">
        <w:rPr>
          <w:rFonts w:ascii="Times New Roman" w:hAnsi="Times New Roman"/>
          <w:sz w:val="28"/>
          <w:szCs w:val="28"/>
        </w:rPr>
        <w:t xml:space="preserve">                </w:t>
      </w:r>
      <w:r w:rsidR="00274C52" w:rsidRPr="00245A31">
        <w:rPr>
          <w:rFonts w:ascii="Times New Roman" w:hAnsi="Times New Roman"/>
          <w:sz w:val="28"/>
          <w:szCs w:val="28"/>
        </w:rPr>
        <w:t xml:space="preserve">                    </w:t>
      </w:r>
      <w:r w:rsidRPr="00245A31">
        <w:rPr>
          <w:rFonts w:ascii="Times New Roman" w:hAnsi="Times New Roman"/>
          <w:sz w:val="28"/>
          <w:szCs w:val="28"/>
        </w:rPr>
        <w:t xml:space="preserve">И.С. Приходько   </w:t>
      </w:r>
    </w:p>
    <w:sectPr w:rsidR="007C61F4" w:rsidRPr="00245A31" w:rsidSect="00B8305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F77" w:rsidRDefault="003D4F77">
      <w:r>
        <w:separator/>
      </w:r>
    </w:p>
  </w:endnote>
  <w:endnote w:type="continuationSeparator" w:id="1">
    <w:p w:rsidR="003D4F77" w:rsidRDefault="003D4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716EC4" w:rsidP="00770B9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0B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0B96" w:rsidRDefault="00770B96" w:rsidP="00770B9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770B96" w:rsidP="00770B9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F77" w:rsidRDefault="003D4F77">
      <w:r>
        <w:separator/>
      </w:r>
    </w:p>
  </w:footnote>
  <w:footnote w:type="continuationSeparator" w:id="1">
    <w:p w:rsidR="003D4F77" w:rsidRDefault="003D4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716EC4" w:rsidP="00770B9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0B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0B96" w:rsidRDefault="00770B9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20" w:rsidRDefault="00716EC4">
    <w:pPr>
      <w:pStyle w:val="a9"/>
      <w:jc w:val="center"/>
    </w:pPr>
    <w:r>
      <w:fldChar w:fldCharType="begin"/>
    </w:r>
    <w:r w:rsidR="00A92555">
      <w:instrText xml:space="preserve"> PAGE   \* MERGEFORMAT </w:instrText>
    </w:r>
    <w:r>
      <w:fldChar w:fldCharType="separate"/>
    </w:r>
    <w:r w:rsidR="00B83054">
      <w:rPr>
        <w:noProof/>
      </w:rPr>
      <w:t>2</w:t>
    </w:r>
    <w:r>
      <w:rPr>
        <w:noProof/>
      </w:rPr>
      <w:fldChar w:fldCharType="end"/>
    </w:r>
  </w:p>
  <w:p w:rsidR="00310A20" w:rsidRDefault="00310A2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752B"/>
    <w:multiLevelType w:val="multilevel"/>
    <w:tmpl w:val="4018222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4504694B"/>
    <w:multiLevelType w:val="hybridMultilevel"/>
    <w:tmpl w:val="4D5AC35A"/>
    <w:lvl w:ilvl="0" w:tplc="416C45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B83B20"/>
    <w:rsid w:val="00003E3D"/>
    <w:rsid w:val="00014284"/>
    <w:rsid w:val="0004739E"/>
    <w:rsid w:val="00053B83"/>
    <w:rsid w:val="00066358"/>
    <w:rsid w:val="00076548"/>
    <w:rsid w:val="00081D63"/>
    <w:rsid w:val="000822AF"/>
    <w:rsid w:val="0008749F"/>
    <w:rsid w:val="000A0AE8"/>
    <w:rsid w:val="000A5AF1"/>
    <w:rsid w:val="000B1F8B"/>
    <w:rsid w:val="000C2A6B"/>
    <w:rsid w:val="000C6D61"/>
    <w:rsid w:val="000D3CC5"/>
    <w:rsid w:val="000F1376"/>
    <w:rsid w:val="0011235B"/>
    <w:rsid w:val="0011370F"/>
    <w:rsid w:val="0011427C"/>
    <w:rsid w:val="00125642"/>
    <w:rsid w:val="001468EF"/>
    <w:rsid w:val="001574EF"/>
    <w:rsid w:val="00162B22"/>
    <w:rsid w:val="00166792"/>
    <w:rsid w:val="00174608"/>
    <w:rsid w:val="00185565"/>
    <w:rsid w:val="00196738"/>
    <w:rsid w:val="001A4B7A"/>
    <w:rsid w:val="001B4232"/>
    <w:rsid w:val="001E5E56"/>
    <w:rsid w:val="001F73A9"/>
    <w:rsid w:val="0020676B"/>
    <w:rsid w:val="00221B9D"/>
    <w:rsid w:val="00233BE1"/>
    <w:rsid w:val="0024232D"/>
    <w:rsid w:val="00245A31"/>
    <w:rsid w:val="0025439D"/>
    <w:rsid w:val="0025508A"/>
    <w:rsid w:val="00274C52"/>
    <w:rsid w:val="002849DB"/>
    <w:rsid w:val="002B2153"/>
    <w:rsid w:val="002C3C7E"/>
    <w:rsid w:val="002C681B"/>
    <w:rsid w:val="002D0E69"/>
    <w:rsid w:val="002F1096"/>
    <w:rsid w:val="002F60B6"/>
    <w:rsid w:val="00307879"/>
    <w:rsid w:val="00310A20"/>
    <w:rsid w:val="00315411"/>
    <w:rsid w:val="00331CAE"/>
    <w:rsid w:val="00337F33"/>
    <w:rsid w:val="00366C35"/>
    <w:rsid w:val="00386AB0"/>
    <w:rsid w:val="003903AB"/>
    <w:rsid w:val="00394B35"/>
    <w:rsid w:val="00395D56"/>
    <w:rsid w:val="00396D6E"/>
    <w:rsid w:val="003A3232"/>
    <w:rsid w:val="003A5545"/>
    <w:rsid w:val="003C05F9"/>
    <w:rsid w:val="003D08A8"/>
    <w:rsid w:val="003D4F77"/>
    <w:rsid w:val="00407859"/>
    <w:rsid w:val="00412B55"/>
    <w:rsid w:val="004449F1"/>
    <w:rsid w:val="0044544E"/>
    <w:rsid w:val="00455EB5"/>
    <w:rsid w:val="00456623"/>
    <w:rsid w:val="00462E5B"/>
    <w:rsid w:val="004704C4"/>
    <w:rsid w:val="00475FAC"/>
    <w:rsid w:val="004B3C83"/>
    <w:rsid w:val="004C425C"/>
    <w:rsid w:val="004D514D"/>
    <w:rsid w:val="00503D89"/>
    <w:rsid w:val="00504AA9"/>
    <w:rsid w:val="00534AFF"/>
    <w:rsid w:val="005529CA"/>
    <w:rsid w:val="0055778E"/>
    <w:rsid w:val="00557AD8"/>
    <w:rsid w:val="005677CE"/>
    <w:rsid w:val="00581126"/>
    <w:rsid w:val="00593556"/>
    <w:rsid w:val="005A0089"/>
    <w:rsid w:val="005A601E"/>
    <w:rsid w:val="005C2E31"/>
    <w:rsid w:val="005D3202"/>
    <w:rsid w:val="005F233D"/>
    <w:rsid w:val="005F63B6"/>
    <w:rsid w:val="00601812"/>
    <w:rsid w:val="00604ED7"/>
    <w:rsid w:val="00606D18"/>
    <w:rsid w:val="00616777"/>
    <w:rsid w:val="006259B5"/>
    <w:rsid w:val="0063433F"/>
    <w:rsid w:val="00640FE6"/>
    <w:rsid w:val="00645EAE"/>
    <w:rsid w:val="006517C9"/>
    <w:rsid w:val="006557AA"/>
    <w:rsid w:val="0065777A"/>
    <w:rsid w:val="00663AC2"/>
    <w:rsid w:val="00681F90"/>
    <w:rsid w:val="0069098C"/>
    <w:rsid w:val="00691C48"/>
    <w:rsid w:val="006929DB"/>
    <w:rsid w:val="0069398A"/>
    <w:rsid w:val="00696B1A"/>
    <w:rsid w:val="006B2A9E"/>
    <w:rsid w:val="006B6905"/>
    <w:rsid w:val="006C70AC"/>
    <w:rsid w:val="006D3AB9"/>
    <w:rsid w:val="006E7268"/>
    <w:rsid w:val="006F032F"/>
    <w:rsid w:val="00702970"/>
    <w:rsid w:val="0071080B"/>
    <w:rsid w:val="00716EC4"/>
    <w:rsid w:val="00727D2D"/>
    <w:rsid w:val="007341FC"/>
    <w:rsid w:val="0074525E"/>
    <w:rsid w:val="0075277C"/>
    <w:rsid w:val="007544C5"/>
    <w:rsid w:val="00770B96"/>
    <w:rsid w:val="007838C1"/>
    <w:rsid w:val="00786EBB"/>
    <w:rsid w:val="007909EF"/>
    <w:rsid w:val="00792E80"/>
    <w:rsid w:val="007A426E"/>
    <w:rsid w:val="007A5C77"/>
    <w:rsid w:val="007B168F"/>
    <w:rsid w:val="007B471A"/>
    <w:rsid w:val="007C61F4"/>
    <w:rsid w:val="007D3BE5"/>
    <w:rsid w:val="007D50ED"/>
    <w:rsid w:val="007D6E8E"/>
    <w:rsid w:val="007E3029"/>
    <w:rsid w:val="007F1B26"/>
    <w:rsid w:val="00823694"/>
    <w:rsid w:val="008706F5"/>
    <w:rsid w:val="00885218"/>
    <w:rsid w:val="008A6DCC"/>
    <w:rsid w:val="008A7AF3"/>
    <w:rsid w:val="008C3973"/>
    <w:rsid w:val="008D678E"/>
    <w:rsid w:val="008F16DB"/>
    <w:rsid w:val="008F1FBE"/>
    <w:rsid w:val="008F4CB2"/>
    <w:rsid w:val="00913E7E"/>
    <w:rsid w:val="00916BC9"/>
    <w:rsid w:val="00923137"/>
    <w:rsid w:val="00935411"/>
    <w:rsid w:val="00940705"/>
    <w:rsid w:val="009464C8"/>
    <w:rsid w:val="00946C5E"/>
    <w:rsid w:val="00954C9F"/>
    <w:rsid w:val="00956439"/>
    <w:rsid w:val="0096115D"/>
    <w:rsid w:val="009925B2"/>
    <w:rsid w:val="009A0D27"/>
    <w:rsid w:val="009B7BC4"/>
    <w:rsid w:val="009E0826"/>
    <w:rsid w:val="009E0EF0"/>
    <w:rsid w:val="009F05E3"/>
    <w:rsid w:val="00A14C1E"/>
    <w:rsid w:val="00A21B61"/>
    <w:rsid w:val="00A337EC"/>
    <w:rsid w:val="00A34F0F"/>
    <w:rsid w:val="00A46CAC"/>
    <w:rsid w:val="00A504E7"/>
    <w:rsid w:val="00A52240"/>
    <w:rsid w:val="00A57FB4"/>
    <w:rsid w:val="00A66653"/>
    <w:rsid w:val="00A87749"/>
    <w:rsid w:val="00A92555"/>
    <w:rsid w:val="00AD476A"/>
    <w:rsid w:val="00AD68CE"/>
    <w:rsid w:val="00AE28C5"/>
    <w:rsid w:val="00AF0AF4"/>
    <w:rsid w:val="00AF16D1"/>
    <w:rsid w:val="00AF5CDB"/>
    <w:rsid w:val="00B26F9B"/>
    <w:rsid w:val="00B31D33"/>
    <w:rsid w:val="00B32462"/>
    <w:rsid w:val="00B4396F"/>
    <w:rsid w:val="00B445B9"/>
    <w:rsid w:val="00B57ADA"/>
    <w:rsid w:val="00B815A3"/>
    <w:rsid w:val="00B83054"/>
    <w:rsid w:val="00B83B20"/>
    <w:rsid w:val="00B95389"/>
    <w:rsid w:val="00BC0631"/>
    <w:rsid w:val="00BC2E8D"/>
    <w:rsid w:val="00BD3846"/>
    <w:rsid w:val="00BF6059"/>
    <w:rsid w:val="00C05970"/>
    <w:rsid w:val="00C15C8D"/>
    <w:rsid w:val="00C358BD"/>
    <w:rsid w:val="00C515D5"/>
    <w:rsid w:val="00C54323"/>
    <w:rsid w:val="00C73BB0"/>
    <w:rsid w:val="00C73FCC"/>
    <w:rsid w:val="00C76C9C"/>
    <w:rsid w:val="00C860EE"/>
    <w:rsid w:val="00C94A84"/>
    <w:rsid w:val="00C94E59"/>
    <w:rsid w:val="00C97E77"/>
    <w:rsid w:val="00CB725D"/>
    <w:rsid w:val="00CE751A"/>
    <w:rsid w:val="00D21326"/>
    <w:rsid w:val="00D31C7E"/>
    <w:rsid w:val="00D3570D"/>
    <w:rsid w:val="00D35E15"/>
    <w:rsid w:val="00D41BD8"/>
    <w:rsid w:val="00D576A2"/>
    <w:rsid w:val="00D66913"/>
    <w:rsid w:val="00D77817"/>
    <w:rsid w:val="00D82DD9"/>
    <w:rsid w:val="00D876D6"/>
    <w:rsid w:val="00D918B8"/>
    <w:rsid w:val="00D924F5"/>
    <w:rsid w:val="00D946D7"/>
    <w:rsid w:val="00D9580C"/>
    <w:rsid w:val="00DA523B"/>
    <w:rsid w:val="00DA6ABF"/>
    <w:rsid w:val="00DB4B14"/>
    <w:rsid w:val="00DB5FEE"/>
    <w:rsid w:val="00DC008C"/>
    <w:rsid w:val="00DC7C63"/>
    <w:rsid w:val="00DD53A3"/>
    <w:rsid w:val="00DD5B71"/>
    <w:rsid w:val="00DE0421"/>
    <w:rsid w:val="00E0487F"/>
    <w:rsid w:val="00E071C1"/>
    <w:rsid w:val="00E141CB"/>
    <w:rsid w:val="00E42704"/>
    <w:rsid w:val="00E44CA2"/>
    <w:rsid w:val="00E57477"/>
    <w:rsid w:val="00E57522"/>
    <w:rsid w:val="00E62135"/>
    <w:rsid w:val="00E628DF"/>
    <w:rsid w:val="00E629B2"/>
    <w:rsid w:val="00E6471A"/>
    <w:rsid w:val="00E857C2"/>
    <w:rsid w:val="00EA04CA"/>
    <w:rsid w:val="00EA2AC3"/>
    <w:rsid w:val="00EA3489"/>
    <w:rsid w:val="00EE0583"/>
    <w:rsid w:val="00EE0E97"/>
    <w:rsid w:val="00EE15E1"/>
    <w:rsid w:val="00EE5369"/>
    <w:rsid w:val="00EF30BE"/>
    <w:rsid w:val="00F04FC0"/>
    <w:rsid w:val="00F050E6"/>
    <w:rsid w:val="00F07908"/>
    <w:rsid w:val="00F07FEA"/>
    <w:rsid w:val="00F1551A"/>
    <w:rsid w:val="00F17028"/>
    <w:rsid w:val="00F21F81"/>
    <w:rsid w:val="00F242F7"/>
    <w:rsid w:val="00F57CDE"/>
    <w:rsid w:val="00F66010"/>
    <w:rsid w:val="00F6662B"/>
    <w:rsid w:val="00F76B2C"/>
    <w:rsid w:val="00FA472E"/>
    <w:rsid w:val="00FA7ACC"/>
    <w:rsid w:val="00FC1AC3"/>
    <w:rsid w:val="00FE0646"/>
    <w:rsid w:val="00FE2A9E"/>
    <w:rsid w:val="00FF037C"/>
    <w:rsid w:val="00FF0889"/>
    <w:rsid w:val="00FF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B5"/>
    <w:pPr>
      <w:ind w:left="720"/>
      <w:contextualSpacing/>
    </w:pPr>
  </w:style>
  <w:style w:type="table" w:styleId="a4">
    <w:name w:val="Table Grid"/>
    <w:basedOn w:val="a1"/>
    <w:uiPriority w:val="59"/>
    <w:rsid w:val="00087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F0F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770B9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70B96"/>
  </w:style>
  <w:style w:type="paragraph" w:styleId="a9">
    <w:name w:val="header"/>
    <w:basedOn w:val="a"/>
    <w:link w:val="aa"/>
    <w:uiPriority w:val="99"/>
    <w:rsid w:val="00770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A20"/>
    <w:rPr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31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DC7C63"/>
    <w:pPr>
      <w:suppressAutoHyphens/>
    </w:pPr>
    <w:rPr>
      <w:sz w:val="22"/>
      <w:szCs w:val="22"/>
      <w:lang w:eastAsia="zh-CN"/>
    </w:rPr>
  </w:style>
  <w:style w:type="character" w:customStyle="1" w:styleId="2">
    <w:name w:val="Основной текст (2)"/>
    <w:basedOn w:val="a0"/>
    <w:rsid w:val="00245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5F63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B5"/>
    <w:pPr>
      <w:ind w:left="720"/>
      <w:contextualSpacing/>
    </w:pPr>
  </w:style>
  <w:style w:type="table" w:styleId="a4">
    <w:name w:val="Table Grid"/>
    <w:basedOn w:val="a1"/>
    <w:uiPriority w:val="59"/>
    <w:rsid w:val="00087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F0F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770B9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70B96"/>
  </w:style>
  <w:style w:type="paragraph" w:styleId="a9">
    <w:name w:val="header"/>
    <w:basedOn w:val="a"/>
    <w:link w:val="aa"/>
    <w:uiPriority w:val="99"/>
    <w:rsid w:val="00770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A20"/>
    <w:rPr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31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DC7C63"/>
    <w:pPr>
      <w:suppressAutoHyphens/>
    </w:pPr>
    <w:rPr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Protokol1</cp:lastModifiedBy>
  <cp:revision>11</cp:revision>
  <cp:lastPrinted>2020-10-30T06:12:00Z</cp:lastPrinted>
  <dcterms:created xsi:type="dcterms:W3CDTF">2020-10-30T05:27:00Z</dcterms:created>
  <dcterms:modified xsi:type="dcterms:W3CDTF">2020-10-30T11:23:00Z</dcterms:modified>
</cp:coreProperties>
</file>