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EA" w:rsidRDefault="001F10EA" w:rsidP="001F10EA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29310" cy="7975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0EA" w:rsidRDefault="001F10EA" w:rsidP="001F10EA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0EA" w:rsidRDefault="001F10EA" w:rsidP="001F10EA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1F10EA" w:rsidRDefault="001F10EA" w:rsidP="001F10E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РАСПОРЯЖЕНИЕ</w:t>
      </w:r>
    </w:p>
    <w:p w:rsidR="001F10EA" w:rsidRDefault="001F10EA" w:rsidP="001F1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F10EA" w:rsidRDefault="001F10EA" w:rsidP="001F1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0EA" w:rsidRDefault="001F10EA" w:rsidP="001F1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0EA" w:rsidRDefault="001F10EA" w:rsidP="001F1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0EA" w:rsidRDefault="00772E3C" w:rsidP="00772E3C">
      <w:pPr>
        <w:tabs>
          <w:tab w:val="left" w:pos="3402"/>
          <w:tab w:val="left" w:pos="4140"/>
          <w:tab w:val="left" w:pos="6804"/>
          <w:tab w:val="left" w:pos="7088"/>
        </w:tabs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z w:val="28"/>
          <w:szCs w:val="28"/>
        </w:rPr>
        <w:t xml:space="preserve">16  ноября  </w:t>
      </w:r>
      <w:r w:rsidR="001F10EA">
        <w:rPr>
          <w:rFonts w:ascii="Times New Roman" w:eastAsia="Calibri" w:hAnsi="Times New Roman"/>
          <w:sz w:val="28"/>
          <w:szCs w:val="28"/>
        </w:rPr>
        <w:t>2021 г.</w:t>
      </w:r>
      <w:r w:rsidR="001F10EA">
        <w:rPr>
          <w:rFonts w:ascii="Times New Roman" w:eastAsia="Calibri" w:hAnsi="Times New Roman"/>
          <w:sz w:val="28"/>
          <w:szCs w:val="28"/>
        </w:rPr>
        <w:tab/>
        <w:t xml:space="preserve">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</w:t>
      </w:r>
      <w:r w:rsidR="001F10EA">
        <w:rPr>
          <w:rFonts w:ascii="Times New Roman" w:eastAsia="Calibri" w:hAnsi="Times New Roman"/>
          <w:sz w:val="28"/>
          <w:szCs w:val="28"/>
        </w:rPr>
        <w:t>№</w:t>
      </w:r>
      <w:r>
        <w:rPr>
          <w:rFonts w:ascii="Times New Roman" w:eastAsia="Calibri" w:hAnsi="Times New Roman"/>
          <w:sz w:val="28"/>
          <w:szCs w:val="28"/>
        </w:rPr>
        <w:t xml:space="preserve">  884-р</w:t>
      </w:r>
    </w:p>
    <w:p w:rsidR="001F10EA" w:rsidRDefault="001F10EA" w:rsidP="001F10E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Горловка</w:t>
      </w:r>
    </w:p>
    <w:p w:rsidR="001F10EA" w:rsidRDefault="001F10EA" w:rsidP="001F10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10EA" w:rsidRDefault="001F10EA" w:rsidP="001F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10EA" w:rsidRDefault="001F10EA" w:rsidP="001F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10EA" w:rsidRDefault="001F10EA" w:rsidP="001F1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и проведении </w:t>
      </w:r>
    </w:p>
    <w:p w:rsidR="001F10EA" w:rsidRDefault="001F10EA" w:rsidP="001F1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городского зимнего </w:t>
      </w:r>
    </w:p>
    <w:p w:rsidR="001F10EA" w:rsidRDefault="001F10EA" w:rsidP="001F1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фестиваля КВН «Новогоднее настроение»</w:t>
      </w:r>
    </w:p>
    <w:p w:rsidR="001F10EA" w:rsidRDefault="001F10EA" w:rsidP="001F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0EA" w:rsidRDefault="001F10EA" w:rsidP="001F10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0EA" w:rsidRDefault="001F10EA" w:rsidP="001F1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целью формирования активной гражданской позиции и создания условий для реализации творческого и интеллектуального потенциала, </w:t>
      </w:r>
      <w:r>
        <w:rPr>
          <w:rFonts w:ascii="Times New Roman" w:hAnsi="Times New Roman"/>
          <w:sz w:val="28"/>
        </w:rPr>
        <w:t>создания условий, обеспечивающих дальнейший рост команд Клуба Веселых и Находчивых</w:t>
      </w:r>
      <w:r>
        <w:rPr>
          <w:rFonts w:ascii="Times New Roman" w:hAnsi="Times New Roman"/>
          <w:sz w:val="28"/>
          <w:szCs w:val="28"/>
        </w:rPr>
        <w:t xml:space="preserve">, на основании календарного плана мероприятий в сфере молодежной политики сектора по делам молодежи администрации города Горловка на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квартал 2021 года, в соответствии со сметой расходов на проведение мероприятий сектора по делам молодежи администрации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Горловка на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квартал 2021 года и руководствуясь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подпунктом 3.6.6 пункта 3.6 раздела 3, пунктом 4.1 раздела 4 Положения об администрации города Горловка, утвержденного распоряжением главы администрации города Горловка от 13 февраля 2015 г</w:t>
      </w:r>
      <w:r w:rsidR="002F47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1-р</w:t>
      </w:r>
      <w:r w:rsidR="002F47EB">
        <w:rPr>
          <w:rFonts w:ascii="Times New Roman" w:hAnsi="Times New Roman"/>
          <w:sz w:val="28"/>
          <w:szCs w:val="28"/>
        </w:rPr>
        <w:t xml:space="preserve"> (с изменениями от 24 марта 2020 г. № 291-р)</w:t>
      </w:r>
    </w:p>
    <w:p w:rsidR="001F10EA" w:rsidRPr="002F47EB" w:rsidRDefault="001F10EA" w:rsidP="001F10E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1F10EA" w:rsidRPr="002F47EB" w:rsidRDefault="001F10EA" w:rsidP="001F10E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1F10EA" w:rsidRPr="002F47EB" w:rsidRDefault="001F10EA" w:rsidP="001F10E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1F10EA" w:rsidRDefault="001F10EA" w:rsidP="001F1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Сектору по делам молодежи администрации города Горловка (Лозовая) организовать и провести с 20 по </w:t>
      </w:r>
      <w:r>
        <w:rPr>
          <w:rFonts w:ascii="Times New Roman" w:hAnsi="Times New Roman"/>
          <w:sz w:val="28"/>
        </w:rPr>
        <w:t>24 декабря 2021 года</w:t>
      </w:r>
      <w:r>
        <w:rPr>
          <w:rFonts w:ascii="Times New Roman" w:hAnsi="Times New Roman"/>
          <w:sz w:val="28"/>
          <w:szCs w:val="28"/>
        </w:rPr>
        <w:t xml:space="preserve"> открытый городской зимний фестиваль КВН «Новогоднее настроение».</w:t>
      </w:r>
    </w:p>
    <w:p w:rsidR="001F10EA" w:rsidRDefault="001F10EA" w:rsidP="001F10E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5"/>
        </w:rPr>
      </w:pPr>
    </w:p>
    <w:p w:rsidR="001F10EA" w:rsidRDefault="001F10EA" w:rsidP="001F10E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>2. Руководителям структурных подразделений администрации города Горловка оказать содействие в проведении открытого городского зимнего фестиваля КВН «Новогоднее настроение».</w:t>
      </w:r>
    </w:p>
    <w:p w:rsidR="001F10EA" w:rsidRDefault="001F10EA" w:rsidP="001F10E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F10EA" w:rsidRDefault="001F10EA" w:rsidP="001F10E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бухгалтерского учета и отчетности администрации города Горловка (Романова) производить списание наградной атрибутики по </w:t>
      </w:r>
      <w:r>
        <w:rPr>
          <w:rFonts w:ascii="Times New Roman" w:hAnsi="Times New Roman"/>
          <w:sz w:val="28"/>
          <w:szCs w:val="28"/>
        </w:rPr>
        <w:lastRenderedPageBreak/>
        <w:t xml:space="preserve">проведению мероприятия в соответствии со сметой расходов на проведение мероприятий сектора по делам молодежи администрации города Горловка на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772E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2021 года.</w:t>
      </w:r>
    </w:p>
    <w:p w:rsidR="001F10EA" w:rsidRDefault="001F10EA" w:rsidP="001F1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5"/>
        </w:rPr>
      </w:pPr>
    </w:p>
    <w:p w:rsidR="001F10EA" w:rsidRDefault="001F10EA" w:rsidP="001F1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 xml:space="preserve">4. Координацию работы за исполнением настоящего Распоряжения возложить на сектор по делам молодежи администрации города Горловка (Лозовая), контроль – на заместителя главы администрации города Горловка </w:t>
      </w:r>
      <w:proofErr w:type="spellStart"/>
      <w:r>
        <w:rPr>
          <w:rFonts w:ascii="Times New Roman" w:hAnsi="Times New Roman"/>
          <w:sz w:val="28"/>
          <w:szCs w:val="25"/>
        </w:rPr>
        <w:t>Ивахненко</w:t>
      </w:r>
      <w:proofErr w:type="spellEnd"/>
      <w:r>
        <w:rPr>
          <w:rFonts w:ascii="Times New Roman" w:hAnsi="Times New Roman"/>
          <w:sz w:val="28"/>
          <w:szCs w:val="25"/>
        </w:rPr>
        <w:t xml:space="preserve"> А.А.</w:t>
      </w:r>
    </w:p>
    <w:p w:rsidR="001F10EA" w:rsidRDefault="001F10EA" w:rsidP="001F1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10EA" w:rsidRDefault="001F10EA" w:rsidP="001F1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>5. Настоящее Распоряжение подлежит опубликованию на сайте администрации города Горловка.</w:t>
      </w:r>
    </w:p>
    <w:p w:rsidR="001F10EA" w:rsidRDefault="001F10EA" w:rsidP="001F1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5"/>
        </w:rPr>
      </w:pPr>
    </w:p>
    <w:p w:rsidR="001F10EA" w:rsidRDefault="001F10EA" w:rsidP="001F1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>6. Настоящее Распоряжение вступает в силу со дня подписания.</w:t>
      </w:r>
    </w:p>
    <w:p w:rsidR="001F10EA" w:rsidRDefault="001F10EA" w:rsidP="001F1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10EA" w:rsidRDefault="001F10EA" w:rsidP="001F10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F10EA" w:rsidRDefault="001F10EA" w:rsidP="001F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0EA" w:rsidRDefault="001F10EA" w:rsidP="001F10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1F10EA" w:rsidRDefault="001F10EA" w:rsidP="001F10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Горловка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И.С. Приходько </w:t>
      </w:r>
    </w:p>
    <w:p w:rsidR="001F10EA" w:rsidRDefault="001F10EA" w:rsidP="001F1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F1F" w:rsidRDefault="00913F1F"/>
    <w:sectPr w:rsidR="00913F1F" w:rsidSect="009A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0EA"/>
    <w:rsid w:val="001F10EA"/>
    <w:rsid w:val="002F47EB"/>
    <w:rsid w:val="00772E3C"/>
    <w:rsid w:val="00873142"/>
    <w:rsid w:val="00913F1F"/>
    <w:rsid w:val="009A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Protokol1</cp:lastModifiedBy>
  <cp:revision>5</cp:revision>
  <cp:lastPrinted>2021-11-17T12:11:00Z</cp:lastPrinted>
  <dcterms:created xsi:type="dcterms:W3CDTF">2021-11-17T08:35:00Z</dcterms:created>
  <dcterms:modified xsi:type="dcterms:W3CDTF">2021-11-17T12:19:00Z</dcterms:modified>
</cp:coreProperties>
</file>