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1D679" w14:textId="77777777" w:rsidR="00A34F0F" w:rsidRPr="0079731E" w:rsidRDefault="00FA7ACC" w:rsidP="00A34F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4FEC84" wp14:editId="6B31680E">
            <wp:extent cx="843280" cy="843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4D9621" w14:textId="77777777" w:rsidR="00A34F0F" w:rsidRPr="000A5FDA" w:rsidRDefault="00A34F0F" w:rsidP="00162B2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FDA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14:paraId="77855656" w14:textId="77777777" w:rsidR="00A34F0F" w:rsidRPr="000A5FDA" w:rsidRDefault="00A34F0F" w:rsidP="00162B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14:paraId="514E263D" w14:textId="77777777" w:rsidR="00A34F0F" w:rsidRDefault="00A34F0F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0A5FDA">
        <w:rPr>
          <w:rFonts w:ascii="Times New Roman" w:hAnsi="Times New Roman"/>
          <w:sz w:val="28"/>
          <w:szCs w:val="28"/>
        </w:rPr>
        <w:t>администрации</w:t>
      </w:r>
    </w:p>
    <w:p w14:paraId="3E1DDBE2" w14:textId="77777777" w:rsidR="00196738" w:rsidRPr="000A5FDA" w:rsidRDefault="00196738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895242" w14:textId="114E52E4" w:rsidR="00A34F0F" w:rsidRPr="00052E08" w:rsidRDefault="00B56F68" w:rsidP="00B56F68">
      <w:pPr>
        <w:tabs>
          <w:tab w:val="left" w:pos="3060"/>
          <w:tab w:val="left" w:pos="4140"/>
          <w:tab w:val="left" w:pos="6804"/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 июня</w:t>
      </w:r>
      <w:r w:rsidR="00141C35">
        <w:rPr>
          <w:rFonts w:ascii="Times New Roman" w:hAnsi="Times New Roman"/>
          <w:sz w:val="28"/>
          <w:szCs w:val="28"/>
        </w:rPr>
        <w:t xml:space="preserve"> </w:t>
      </w:r>
      <w:r w:rsidR="00CD1495">
        <w:rPr>
          <w:rFonts w:ascii="Times New Roman" w:hAnsi="Times New Roman"/>
          <w:sz w:val="28"/>
          <w:szCs w:val="28"/>
        </w:rPr>
        <w:t xml:space="preserve"> </w:t>
      </w:r>
      <w:r w:rsidR="00196738" w:rsidRPr="00052E08">
        <w:rPr>
          <w:rFonts w:ascii="Times New Roman" w:hAnsi="Times New Roman"/>
          <w:sz w:val="28"/>
          <w:szCs w:val="28"/>
        </w:rPr>
        <w:t>20</w:t>
      </w:r>
      <w:r w:rsidR="00653ABA" w:rsidRPr="00052E08">
        <w:rPr>
          <w:rFonts w:ascii="Times New Roman" w:hAnsi="Times New Roman"/>
          <w:sz w:val="28"/>
          <w:szCs w:val="28"/>
        </w:rPr>
        <w:t>2</w:t>
      </w:r>
      <w:r w:rsidR="00CD1495">
        <w:rPr>
          <w:rFonts w:ascii="Times New Roman" w:hAnsi="Times New Roman"/>
          <w:sz w:val="28"/>
          <w:szCs w:val="28"/>
        </w:rPr>
        <w:t>3</w:t>
      </w:r>
      <w:r w:rsidR="00196738" w:rsidRPr="00052E08">
        <w:rPr>
          <w:rFonts w:ascii="Times New Roman" w:hAnsi="Times New Roman"/>
          <w:sz w:val="28"/>
          <w:szCs w:val="28"/>
        </w:rPr>
        <w:t xml:space="preserve"> г.</w:t>
      </w:r>
      <w:r w:rsidR="00141C35">
        <w:rPr>
          <w:rFonts w:ascii="Times New Roman" w:hAnsi="Times New Roman"/>
          <w:sz w:val="28"/>
          <w:szCs w:val="28"/>
        </w:rPr>
        <w:tab/>
      </w:r>
      <w:r w:rsidR="00141C35">
        <w:rPr>
          <w:rFonts w:ascii="Times New Roman" w:hAnsi="Times New Roman"/>
          <w:sz w:val="28"/>
          <w:szCs w:val="28"/>
        </w:rPr>
        <w:tab/>
      </w:r>
      <w:r w:rsidR="00141C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4F0F" w:rsidRPr="00052E0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301-р</w:t>
      </w:r>
      <w:bookmarkStart w:id="0" w:name="_GoBack"/>
      <w:bookmarkEnd w:id="0"/>
    </w:p>
    <w:p w14:paraId="212569B2" w14:textId="77777777" w:rsidR="00A34F0F" w:rsidRPr="00052E08" w:rsidRDefault="00A34F0F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г. Горловка</w:t>
      </w:r>
    </w:p>
    <w:p w14:paraId="3354A296" w14:textId="77777777" w:rsidR="00185565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EE34ED" w14:textId="77777777" w:rsidR="00675737" w:rsidRDefault="00675737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71392B" w14:textId="77777777" w:rsidR="00675737" w:rsidRDefault="00675737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AB14FD" w14:textId="77777777" w:rsidR="00DC7C63" w:rsidRPr="00052E08" w:rsidRDefault="00DC7C63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Об установлении на территории</w:t>
      </w:r>
    </w:p>
    <w:p w14:paraId="4D511D1A" w14:textId="77777777" w:rsidR="00DC7C63" w:rsidRPr="00052E08" w:rsidRDefault="00DC7C63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города       Горловка       особого</w:t>
      </w:r>
    </w:p>
    <w:p w14:paraId="3BD65D91" w14:textId="77777777" w:rsidR="00823694" w:rsidRPr="00052E08" w:rsidRDefault="00DC7C63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противопожарного режима</w:t>
      </w:r>
    </w:p>
    <w:p w14:paraId="29D04577" w14:textId="77777777" w:rsidR="00162B22" w:rsidRDefault="00162B2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605AC24" w14:textId="77777777" w:rsidR="004152F2" w:rsidRDefault="004152F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A9A69D" w14:textId="77777777" w:rsidR="004152F2" w:rsidRPr="00534AFF" w:rsidRDefault="004152F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1699E18" w14:textId="3FA4F28B" w:rsidR="002B31BD" w:rsidRPr="00D87767" w:rsidRDefault="00557766" w:rsidP="002B31BD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000">
        <w:rPr>
          <w:rStyle w:val="2"/>
          <w:rFonts w:eastAsiaTheme="minorEastAsia"/>
          <w:color w:val="0D0D0D"/>
        </w:rPr>
        <w:t>С целью обеспечения пожарной безопасности, защиты жизни и здоровья граждан, имущества от пожаров</w:t>
      </w:r>
      <w:r w:rsidR="0072698D">
        <w:rPr>
          <w:rStyle w:val="2"/>
          <w:rFonts w:eastAsiaTheme="minorEastAsia"/>
          <w:color w:val="0D0D0D"/>
        </w:rPr>
        <w:t>,</w:t>
      </w:r>
      <w:r w:rsidRPr="00155000">
        <w:rPr>
          <w:rStyle w:val="2"/>
          <w:rFonts w:eastAsiaTheme="minorEastAsia"/>
          <w:color w:val="0D0D0D"/>
        </w:rPr>
        <w:t xml:space="preserve"> </w:t>
      </w:r>
      <w:r>
        <w:rPr>
          <w:rStyle w:val="2"/>
          <w:rFonts w:eastAsiaTheme="minorEastAsia"/>
          <w:color w:val="0D0D0D"/>
        </w:rPr>
        <w:t xml:space="preserve">в связи </w:t>
      </w:r>
      <w:r w:rsidR="00675737">
        <w:rPr>
          <w:rStyle w:val="2"/>
          <w:rFonts w:eastAsiaTheme="minorEastAsia"/>
          <w:color w:val="0D0D0D"/>
        </w:rPr>
        <w:t xml:space="preserve">с </w:t>
      </w:r>
      <w:r w:rsidR="00CD1495">
        <w:rPr>
          <w:rStyle w:val="2"/>
          <w:rFonts w:eastAsiaTheme="minorEastAsia"/>
          <w:color w:val="0D0D0D"/>
        </w:rPr>
        <w:t xml:space="preserve">повышением </w:t>
      </w:r>
      <w:r>
        <w:rPr>
          <w:rStyle w:val="2"/>
          <w:rFonts w:eastAsiaTheme="minorEastAsia"/>
          <w:color w:val="0D0D0D"/>
        </w:rPr>
        <w:t xml:space="preserve">пожарной </w:t>
      </w:r>
      <w:r w:rsidR="00CD1495">
        <w:rPr>
          <w:rStyle w:val="2"/>
          <w:rFonts w:eastAsiaTheme="minorEastAsia"/>
          <w:color w:val="0D0D0D"/>
        </w:rPr>
        <w:t xml:space="preserve">опасности на территории </w:t>
      </w:r>
      <w:r w:rsidRPr="00BA27CC">
        <w:rPr>
          <w:rStyle w:val="2"/>
          <w:rFonts w:eastAsiaTheme="minorEastAsia"/>
          <w:color w:val="0D0D0D"/>
        </w:rPr>
        <w:t xml:space="preserve"> город</w:t>
      </w:r>
      <w:r w:rsidR="00412D3E">
        <w:rPr>
          <w:rStyle w:val="2"/>
          <w:rFonts w:eastAsiaTheme="minorEastAsia"/>
          <w:color w:val="0D0D0D"/>
        </w:rPr>
        <w:t>а</w:t>
      </w:r>
      <w:r w:rsidRPr="00BA27CC">
        <w:rPr>
          <w:rStyle w:val="2"/>
          <w:rFonts w:eastAsiaTheme="minorEastAsia"/>
          <w:color w:val="0D0D0D"/>
        </w:rPr>
        <w:t xml:space="preserve"> Горловка Донецкой Народной Республики</w:t>
      </w:r>
      <w:r>
        <w:rPr>
          <w:rStyle w:val="2"/>
          <w:rFonts w:eastAsiaTheme="minorEastAsia"/>
          <w:color w:val="0D0D0D"/>
        </w:rPr>
        <w:t>,</w:t>
      </w:r>
      <w:r w:rsidR="00564617">
        <w:rPr>
          <w:rStyle w:val="2"/>
          <w:rFonts w:eastAsiaTheme="minorEastAsia"/>
          <w:color w:val="0D0D0D"/>
        </w:rPr>
        <w:t xml:space="preserve"> </w:t>
      </w:r>
      <w:r w:rsidR="00D44071" w:rsidRPr="00052E08">
        <w:rPr>
          <w:rFonts w:ascii="Times New Roman" w:hAnsi="Times New Roman"/>
          <w:spacing w:val="-1"/>
          <w:sz w:val="28"/>
          <w:szCs w:val="28"/>
        </w:rPr>
        <w:t xml:space="preserve">в соответствии </w:t>
      </w:r>
      <w:r w:rsidR="00D44071" w:rsidRPr="00052E08">
        <w:rPr>
          <w:rFonts w:ascii="Times New Roman" w:hAnsi="Times New Roman"/>
          <w:sz w:val="28"/>
          <w:szCs w:val="28"/>
        </w:rPr>
        <w:t xml:space="preserve">с </w:t>
      </w:r>
      <w:r w:rsidR="00444C00" w:rsidRPr="00052E08">
        <w:rPr>
          <w:rFonts w:ascii="Times New Roman" w:hAnsi="Times New Roman"/>
          <w:sz w:val="28"/>
          <w:szCs w:val="28"/>
        </w:rPr>
        <w:t xml:space="preserve">письмом  </w:t>
      </w:r>
      <w:r w:rsidR="00412D3E">
        <w:rPr>
          <w:rFonts w:ascii="Times New Roman" w:hAnsi="Times New Roman"/>
          <w:sz w:val="28"/>
          <w:szCs w:val="28"/>
        </w:rPr>
        <w:t xml:space="preserve">отдела надзорной деятельности и профилактической работы </w:t>
      </w:r>
      <w:r w:rsidR="0072698D">
        <w:rPr>
          <w:rFonts w:ascii="Times New Roman" w:hAnsi="Times New Roman"/>
          <w:sz w:val="28"/>
          <w:szCs w:val="28"/>
        </w:rPr>
        <w:t xml:space="preserve">               </w:t>
      </w:r>
      <w:r w:rsidR="00412D3E">
        <w:rPr>
          <w:rFonts w:ascii="Times New Roman" w:hAnsi="Times New Roman"/>
          <w:sz w:val="28"/>
          <w:szCs w:val="28"/>
        </w:rPr>
        <w:t xml:space="preserve">г. Горловки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</w:t>
      </w:r>
      <w:r w:rsidR="0015123E">
        <w:rPr>
          <w:rFonts w:ascii="Times New Roman" w:hAnsi="Times New Roman"/>
          <w:sz w:val="28"/>
          <w:szCs w:val="28"/>
        </w:rPr>
        <w:t xml:space="preserve">и ликвидации последствий стихийных бедствий по Донецкой Народной Республике </w:t>
      </w:r>
      <w:r w:rsidR="00444C00" w:rsidRPr="00052E08">
        <w:rPr>
          <w:rStyle w:val="2"/>
          <w:rFonts w:eastAsiaTheme="minorEastAsia"/>
          <w:color w:val="0D0D0D"/>
        </w:rPr>
        <w:t xml:space="preserve">от </w:t>
      </w:r>
      <w:r w:rsidR="004135FF" w:rsidRPr="004135FF">
        <w:rPr>
          <w:rStyle w:val="2"/>
          <w:rFonts w:eastAsiaTheme="minorEastAsia"/>
          <w:color w:val="000000" w:themeColor="text1"/>
        </w:rPr>
        <w:t>0</w:t>
      </w:r>
      <w:r w:rsidR="0015123E">
        <w:rPr>
          <w:rStyle w:val="2"/>
          <w:rFonts w:eastAsiaTheme="minorEastAsia"/>
          <w:color w:val="000000" w:themeColor="text1"/>
        </w:rPr>
        <w:t>8</w:t>
      </w:r>
      <w:r w:rsidR="00444C00" w:rsidRPr="004135FF">
        <w:rPr>
          <w:rStyle w:val="2"/>
          <w:rFonts w:eastAsiaTheme="minorEastAsia"/>
          <w:color w:val="000000" w:themeColor="text1"/>
        </w:rPr>
        <w:t>.0</w:t>
      </w:r>
      <w:r w:rsidR="0015123E">
        <w:rPr>
          <w:rStyle w:val="2"/>
          <w:rFonts w:eastAsiaTheme="minorEastAsia"/>
          <w:color w:val="000000" w:themeColor="text1"/>
        </w:rPr>
        <w:t>6</w:t>
      </w:r>
      <w:r w:rsidR="00444C00" w:rsidRPr="004135FF">
        <w:rPr>
          <w:rStyle w:val="2"/>
          <w:rFonts w:eastAsiaTheme="minorEastAsia"/>
          <w:color w:val="000000" w:themeColor="text1"/>
        </w:rPr>
        <w:t>.20</w:t>
      </w:r>
      <w:r w:rsidR="004152F2" w:rsidRPr="004135FF">
        <w:rPr>
          <w:rStyle w:val="2"/>
          <w:rFonts w:eastAsiaTheme="minorEastAsia"/>
          <w:color w:val="000000" w:themeColor="text1"/>
        </w:rPr>
        <w:t>2</w:t>
      </w:r>
      <w:r w:rsidR="0015123E">
        <w:rPr>
          <w:rStyle w:val="2"/>
          <w:rFonts w:eastAsiaTheme="minorEastAsia"/>
          <w:color w:val="000000" w:themeColor="text1"/>
        </w:rPr>
        <w:t>3</w:t>
      </w:r>
      <w:r w:rsidR="00444C00" w:rsidRPr="004135FF">
        <w:rPr>
          <w:rStyle w:val="2"/>
          <w:rFonts w:eastAsiaTheme="minorEastAsia"/>
          <w:color w:val="000000" w:themeColor="text1"/>
        </w:rPr>
        <w:t xml:space="preserve"> № </w:t>
      </w:r>
      <w:r w:rsidR="0015123E">
        <w:rPr>
          <w:rStyle w:val="2"/>
          <w:rFonts w:eastAsiaTheme="minorEastAsia"/>
          <w:color w:val="000000" w:themeColor="text1"/>
        </w:rPr>
        <w:t>204</w:t>
      </w:r>
      <w:r w:rsidR="00444C00" w:rsidRPr="00052E08">
        <w:rPr>
          <w:rFonts w:ascii="Times New Roman" w:hAnsi="Times New Roman"/>
          <w:sz w:val="28"/>
          <w:szCs w:val="28"/>
        </w:rPr>
        <w:t xml:space="preserve">, </w:t>
      </w:r>
      <w:r w:rsidR="00A67BFF" w:rsidRPr="00052E08">
        <w:rPr>
          <w:rStyle w:val="2"/>
          <w:rFonts w:eastAsiaTheme="minorEastAsia"/>
          <w:color w:val="0D0D0D"/>
        </w:rPr>
        <w:t>стать</w:t>
      </w:r>
      <w:r w:rsidR="0015123E">
        <w:rPr>
          <w:rStyle w:val="2"/>
          <w:rFonts w:eastAsiaTheme="minorEastAsia"/>
          <w:color w:val="0D0D0D"/>
        </w:rPr>
        <w:t>ями 19,</w:t>
      </w:r>
      <w:r w:rsidR="00A67BFF" w:rsidRPr="00052E08">
        <w:rPr>
          <w:rStyle w:val="2"/>
          <w:rFonts w:eastAsiaTheme="minorEastAsia"/>
          <w:color w:val="0D0D0D"/>
        </w:rPr>
        <w:t xml:space="preserve"> 3</w:t>
      </w:r>
      <w:r w:rsidR="0015123E">
        <w:rPr>
          <w:rStyle w:val="2"/>
          <w:rFonts w:eastAsiaTheme="minorEastAsia"/>
          <w:color w:val="0D0D0D"/>
        </w:rPr>
        <w:t>0</w:t>
      </w:r>
      <w:r w:rsidR="00A67BFF" w:rsidRPr="00052E08">
        <w:rPr>
          <w:rStyle w:val="2"/>
          <w:rFonts w:eastAsiaTheme="minorEastAsia"/>
          <w:color w:val="0D0D0D"/>
        </w:rPr>
        <w:t xml:space="preserve"> </w:t>
      </w:r>
      <w:r w:rsidR="00B7491F">
        <w:rPr>
          <w:rStyle w:val="2"/>
          <w:rFonts w:eastAsiaTheme="minorEastAsia"/>
          <w:color w:val="0D0D0D"/>
        </w:rPr>
        <w:t>Федерального Закона Российской Федерации от 21 декабря 1994 г. № 69-ФЗ «О пожарной безопасности» (с изменениями и дополнениями)</w:t>
      </w:r>
      <w:r w:rsidR="00A67BFF" w:rsidRPr="00052E08">
        <w:rPr>
          <w:rStyle w:val="2"/>
          <w:rFonts w:eastAsiaTheme="minorEastAsia"/>
          <w:color w:val="0D0D0D"/>
        </w:rPr>
        <w:t>,</w:t>
      </w:r>
      <w:r w:rsidR="00C74C8B" w:rsidRPr="00052E08">
        <w:rPr>
          <w:rStyle w:val="2"/>
          <w:rFonts w:eastAsiaTheme="minorEastAsia"/>
          <w:color w:val="0D0D0D"/>
        </w:rPr>
        <w:t xml:space="preserve"> руководствуясь</w:t>
      </w:r>
      <w:r w:rsidR="00A67BFF" w:rsidRPr="00052E08">
        <w:rPr>
          <w:rStyle w:val="2"/>
          <w:rFonts w:eastAsiaTheme="minorEastAsia"/>
          <w:color w:val="0D0D0D"/>
        </w:rPr>
        <w:t xml:space="preserve"> подпунктом 3.5.1 пункта 3.5 раздела </w:t>
      </w:r>
      <w:r w:rsidR="00BD44AC">
        <w:rPr>
          <w:rStyle w:val="2"/>
          <w:rFonts w:eastAsiaTheme="minorEastAsia"/>
          <w:color w:val="0D0D0D"/>
        </w:rPr>
        <w:t>ⅠⅠⅠ</w:t>
      </w:r>
      <w:r w:rsidR="00A67BFF" w:rsidRPr="00052E08">
        <w:rPr>
          <w:rStyle w:val="2"/>
          <w:rFonts w:eastAsiaTheme="minorEastAsia"/>
          <w:color w:val="0D0D0D"/>
        </w:rPr>
        <w:t xml:space="preserve">, пунктом 4.1 раздела </w:t>
      </w:r>
      <w:r w:rsidR="00BD44AC">
        <w:rPr>
          <w:rStyle w:val="2"/>
          <w:rFonts w:eastAsiaTheme="minorEastAsia"/>
          <w:color w:val="0D0D0D"/>
        </w:rPr>
        <w:t>ⅠⅤ</w:t>
      </w:r>
      <w:r w:rsidR="00A67BFF" w:rsidRPr="00052E08">
        <w:rPr>
          <w:rStyle w:val="2"/>
          <w:rFonts w:eastAsiaTheme="minorEastAsia"/>
          <w:color w:val="0D0D0D"/>
        </w:rPr>
        <w:t xml:space="preserve"> Положения об администрации города Горловка, утвержденного распоряжением главы администрации города </w:t>
      </w:r>
      <w:r w:rsidR="00EE5664">
        <w:rPr>
          <w:rStyle w:val="2"/>
          <w:rFonts w:eastAsiaTheme="minorEastAsia"/>
          <w:color w:val="0D0D0D"/>
        </w:rPr>
        <w:t xml:space="preserve">Горловка от </w:t>
      </w:r>
      <w:r w:rsidR="00BD44AC">
        <w:rPr>
          <w:rStyle w:val="2"/>
          <w:rFonts w:eastAsiaTheme="minorEastAsia"/>
          <w:color w:val="0D0D0D"/>
        </w:rPr>
        <w:t>02</w:t>
      </w:r>
      <w:r w:rsidR="00EE5664">
        <w:rPr>
          <w:rStyle w:val="2"/>
          <w:rFonts w:eastAsiaTheme="minorEastAsia"/>
          <w:color w:val="0D0D0D"/>
        </w:rPr>
        <w:t xml:space="preserve"> </w:t>
      </w:r>
      <w:r w:rsidR="00BD44AC">
        <w:rPr>
          <w:rStyle w:val="2"/>
          <w:rFonts w:eastAsiaTheme="minorEastAsia"/>
          <w:color w:val="0D0D0D"/>
        </w:rPr>
        <w:t>марта</w:t>
      </w:r>
      <w:r w:rsidR="00EE5664">
        <w:rPr>
          <w:rStyle w:val="2"/>
          <w:rFonts w:eastAsiaTheme="minorEastAsia"/>
          <w:color w:val="0D0D0D"/>
        </w:rPr>
        <w:t xml:space="preserve"> 20</w:t>
      </w:r>
      <w:r w:rsidR="00BD44AC">
        <w:rPr>
          <w:rStyle w:val="2"/>
          <w:rFonts w:eastAsiaTheme="minorEastAsia"/>
          <w:color w:val="0D0D0D"/>
        </w:rPr>
        <w:t>23</w:t>
      </w:r>
      <w:r w:rsidR="00EE5664">
        <w:rPr>
          <w:rStyle w:val="2"/>
          <w:rFonts w:eastAsiaTheme="minorEastAsia"/>
          <w:color w:val="0D0D0D"/>
        </w:rPr>
        <w:t xml:space="preserve"> г.</w:t>
      </w:r>
      <w:r w:rsidR="00A67BFF" w:rsidRPr="00052E08">
        <w:rPr>
          <w:rStyle w:val="2"/>
          <w:rFonts w:eastAsiaTheme="minorEastAsia"/>
          <w:color w:val="0D0D0D"/>
        </w:rPr>
        <w:t xml:space="preserve"> №1</w:t>
      </w:r>
      <w:r w:rsidR="00BD44AC">
        <w:rPr>
          <w:rStyle w:val="2"/>
          <w:rFonts w:eastAsiaTheme="minorEastAsia"/>
          <w:color w:val="0D0D0D"/>
        </w:rPr>
        <w:t>21</w:t>
      </w:r>
      <w:r w:rsidR="00A67BFF" w:rsidRPr="00052E08">
        <w:rPr>
          <w:rStyle w:val="2"/>
          <w:rFonts w:eastAsiaTheme="minorEastAsia"/>
          <w:color w:val="0D0D0D"/>
        </w:rPr>
        <w:t>-р</w:t>
      </w:r>
      <w:r>
        <w:rPr>
          <w:rStyle w:val="2"/>
          <w:rFonts w:eastAsiaTheme="minorEastAsia"/>
          <w:color w:val="0D0D0D"/>
        </w:rPr>
        <w:t xml:space="preserve"> </w:t>
      </w:r>
    </w:p>
    <w:p w14:paraId="1BE2B605" w14:textId="77777777" w:rsidR="00A67BFF" w:rsidRPr="00052E08" w:rsidRDefault="00A67BFF" w:rsidP="002B31BD">
      <w:pPr>
        <w:spacing w:after="0" w:line="240" w:lineRule="auto"/>
        <w:jc w:val="both"/>
        <w:rPr>
          <w:rStyle w:val="2"/>
          <w:rFonts w:eastAsia="Calibri"/>
          <w:color w:val="auto"/>
          <w:lang w:eastAsia="en-US" w:bidi="ar-SA"/>
        </w:rPr>
      </w:pPr>
    </w:p>
    <w:p w14:paraId="636D933D" w14:textId="77777777" w:rsidR="00A67BFF" w:rsidRPr="00052E08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14:paraId="7DB6788D" w14:textId="77777777" w:rsidR="004152F2" w:rsidRPr="00052E08" w:rsidRDefault="004152F2" w:rsidP="00A67BFF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14:paraId="5C3BC0EB" w14:textId="103A9D1F" w:rsidR="004152F2" w:rsidRPr="00052E08" w:rsidRDefault="004152F2" w:rsidP="004152F2">
      <w:pPr>
        <w:tabs>
          <w:tab w:val="left" w:pos="709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  <w:t xml:space="preserve">1. Установить </w:t>
      </w:r>
      <w:r w:rsidR="006919E7" w:rsidRPr="00052E08">
        <w:rPr>
          <w:rStyle w:val="2"/>
          <w:rFonts w:eastAsiaTheme="minorEastAsia"/>
          <w:color w:val="0D0D0D"/>
        </w:rPr>
        <w:t xml:space="preserve">с </w:t>
      </w:r>
      <w:r w:rsidR="00BD44AC">
        <w:rPr>
          <w:rStyle w:val="2"/>
          <w:rFonts w:eastAsiaTheme="minorEastAsia"/>
          <w:color w:val="0D0D0D"/>
        </w:rPr>
        <w:t>15</w:t>
      </w:r>
      <w:r w:rsidR="006919E7" w:rsidRPr="00052E08">
        <w:rPr>
          <w:rStyle w:val="2"/>
          <w:rFonts w:eastAsiaTheme="minorEastAsia"/>
          <w:color w:val="0D0D0D"/>
        </w:rPr>
        <w:t>.0</w:t>
      </w:r>
      <w:r w:rsidR="0072698D">
        <w:rPr>
          <w:rStyle w:val="2"/>
          <w:rFonts w:eastAsiaTheme="minorEastAsia"/>
          <w:color w:val="0D0D0D"/>
        </w:rPr>
        <w:t>6</w:t>
      </w:r>
      <w:r w:rsidR="006919E7" w:rsidRPr="00052E08">
        <w:rPr>
          <w:rStyle w:val="2"/>
          <w:rFonts w:eastAsiaTheme="minorEastAsia"/>
          <w:color w:val="0D0D0D"/>
        </w:rPr>
        <w:t>.202</w:t>
      </w:r>
      <w:r w:rsidR="00BD44AC">
        <w:rPr>
          <w:rStyle w:val="2"/>
          <w:rFonts w:eastAsiaTheme="minorEastAsia"/>
          <w:color w:val="0D0D0D"/>
        </w:rPr>
        <w:t xml:space="preserve">3 г. до 01.10.2023 г. </w:t>
      </w:r>
      <w:r w:rsidR="006A07A2">
        <w:rPr>
          <w:rStyle w:val="2"/>
          <w:rFonts w:eastAsiaTheme="minorEastAsia"/>
          <w:color w:val="0D0D0D"/>
        </w:rPr>
        <w:t xml:space="preserve"> </w:t>
      </w:r>
      <w:r w:rsidRPr="00052E08">
        <w:rPr>
          <w:rStyle w:val="2"/>
          <w:rFonts w:eastAsiaTheme="minorEastAsia"/>
          <w:color w:val="0D0D0D"/>
        </w:rPr>
        <w:t>особый противопожарный режим на</w:t>
      </w:r>
      <w:r w:rsidR="0023055B" w:rsidRPr="00052E08">
        <w:rPr>
          <w:rStyle w:val="2"/>
          <w:rFonts w:eastAsiaTheme="minorEastAsia"/>
          <w:color w:val="0D0D0D"/>
        </w:rPr>
        <w:t xml:space="preserve"> территории города Горловка</w:t>
      </w:r>
      <w:r w:rsidRPr="00052E08">
        <w:rPr>
          <w:rStyle w:val="2"/>
          <w:rFonts w:eastAsiaTheme="minorEastAsia"/>
          <w:color w:val="0D0D0D"/>
        </w:rPr>
        <w:t>.</w:t>
      </w:r>
    </w:p>
    <w:p w14:paraId="7B64CF69" w14:textId="77777777" w:rsidR="004152F2" w:rsidRPr="00052E08" w:rsidRDefault="004152F2" w:rsidP="004152F2">
      <w:pPr>
        <w:tabs>
          <w:tab w:val="left" w:pos="709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14:paraId="6575D964" w14:textId="42E01237" w:rsidR="004152F2" w:rsidRPr="00052E08" w:rsidRDefault="004152F2" w:rsidP="00C57BBA">
      <w:pPr>
        <w:tabs>
          <w:tab w:val="left" w:pos="567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C57BBA" w:rsidRPr="00052E08">
        <w:rPr>
          <w:rStyle w:val="2"/>
          <w:rFonts w:eastAsiaTheme="minorEastAsia"/>
          <w:color w:val="0D0D0D"/>
        </w:rPr>
        <w:t xml:space="preserve">2. </w:t>
      </w:r>
      <w:r w:rsidRPr="00052E08">
        <w:rPr>
          <w:rStyle w:val="2"/>
          <w:rFonts w:eastAsiaTheme="minorEastAsia"/>
          <w:color w:val="0D0D0D"/>
        </w:rPr>
        <w:t>На период действия особого противопожарного режима р</w:t>
      </w:r>
      <w:r w:rsidR="00BA7D0B">
        <w:rPr>
          <w:rStyle w:val="2"/>
          <w:rFonts w:eastAsiaTheme="minorEastAsia"/>
          <w:color w:val="0D0D0D"/>
        </w:rPr>
        <w:t xml:space="preserve">уководствоваться </w:t>
      </w:r>
      <w:r w:rsidR="00675737">
        <w:rPr>
          <w:rStyle w:val="2"/>
          <w:rFonts w:eastAsiaTheme="minorEastAsia"/>
          <w:color w:val="0D0D0D"/>
        </w:rPr>
        <w:t>«</w:t>
      </w:r>
      <w:r w:rsidRPr="00052E08">
        <w:rPr>
          <w:rStyle w:val="2"/>
          <w:rFonts w:eastAsiaTheme="minorEastAsia"/>
          <w:color w:val="0D0D0D"/>
        </w:rPr>
        <w:t xml:space="preserve">Правилами </w:t>
      </w:r>
      <w:r w:rsidR="00BD44AC">
        <w:rPr>
          <w:rStyle w:val="2"/>
          <w:rFonts w:eastAsiaTheme="minorEastAsia"/>
          <w:color w:val="0D0D0D"/>
        </w:rPr>
        <w:t xml:space="preserve">противопожарного режима в Российской Федерации», </w:t>
      </w:r>
      <w:r w:rsidR="00C57BBA" w:rsidRPr="00052E08">
        <w:rPr>
          <w:rStyle w:val="2"/>
          <w:rFonts w:eastAsiaTheme="minorEastAsia"/>
          <w:color w:val="0D0D0D"/>
        </w:rPr>
        <w:t xml:space="preserve">утвержденными </w:t>
      </w:r>
      <w:r w:rsidR="00E000D6">
        <w:rPr>
          <w:rStyle w:val="2"/>
          <w:rFonts w:eastAsiaTheme="minorEastAsia"/>
          <w:color w:val="0D0D0D"/>
        </w:rPr>
        <w:t>Постановлением Правительства Российской Федерации от 16 сентября 2020 г. № 1479 (с изменениями и дополнениями)</w:t>
      </w:r>
      <w:r w:rsidRPr="00052E08">
        <w:rPr>
          <w:rStyle w:val="2"/>
          <w:rFonts w:eastAsiaTheme="minorEastAsia"/>
          <w:color w:val="0D0D0D"/>
        </w:rPr>
        <w:t>.</w:t>
      </w:r>
    </w:p>
    <w:p w14:paraId="7521C10B" w14:textId="77777777" w:rsidR="00C57BBA" w:rsidRPr="00052E08" w:rsidRDefault="00C57BBA" w:rsidP="00C57BBA">
      <w:pPr>
        <w:tabs>
          <w:tab w:val="left" w:pos="567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14:paraId="2AF7BC88" w14:textId="77777777" w:rsidR="004152F2" w:rsidRPr="00052E08" w:rsidRDefault="00C57BBA" w:rsidP="00C57BBA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lastRenderedPageBreak/>
        <w:tab/>
        <w:t xml:space="preserve">3. </w:t>
      </w:r>
      <w:r w:rsidR="004152F2" w:rsidRPr="00052E08">
        <w:rPr>
          <w:rStyle w:val="2"/>
          <w:rFonts w:eastAsiaTheme="minorEastAsia"/>
          <w:color w:val="0D0D0D"/>
        </w:rPr>
        <w:t>Утвердить план мероприятий по предупреждению пожаров в период особого противопожарного режима</w:t>
      </w:r>
      <w:r w:rsidRPr="00052E08">
        <w:rPr>
          <w:rStyle w:val="2"/>
          <w:rFonts w:eastAsiaTheme="minorEastAsia"/>
          <w:color w:val="0D0D0D"/>
        </w:rPr>
        <w:t xml:space="preserve"> (прилагается)</w:t>
      </w:r>
      <w:r w:rsidR="004152F2" w:rsidRPr="00052E08">
        <w:rPr>
          <w:rStyle w:val="2"/>
          <w:rFonts w:eastAsiaTheme="minorEastAsia"/>
          <w:color w:val="0D0D0D"/>
        </w:rPr>
        <w:t>.</w:t>
      </w:r>
    </w:p>
    <w:p w14:paraId="7D0878DB" w14:textId="77777777" w:rsidR="00C57BBA" w:rsidRPr="00052E08" w:rsidRDefault="00C57BBA" w:rsidP="00C57BBA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14:paraId="21BE6C94" w14:textId="22E088A4" w:rsidR="00B96F8B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 xml:space="preserve">4. </w:t>
      </w:r>
      <w:r w:rsidR="004152F2" w:rsidRPr="00052E08">
        <w:rPr>
          <w:rStyle w:val="1"/>
          <w:rFonts w:eastAsiaTheme="minorEastAsia"/>
          <w:sz w:val="28"/>
          <w:szCs w:val="28"/>
        </w:rPr>
        <w:t>Организовать информирование населения об установлении особого противопожарного режима.</w:t>
      </w:r>
    </w:p>
    <w:p w14:paraId="1850C39B" w14:textId="2B79DA03" w:rsidR="004152F2" w:rsidRPr="00052E08" w:rsidRDefault="00B96F8B" w:rsidP="00A85B5A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</w:p>
    <w:p w14:paraId="283C9FCC" w14:textId="0DF6D85B" w:rsidR="00CF7CDB" w:rsidRPr="00052E08" w:rsidRDefault="00A85B5A" w:rsidP="00CF7C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Theme="minorEastAsia"/>
          <w:color w:val="0D0D0D"/>
        </w:rPr>
        <w:t>5</w:t>
      </w:r>
      <w:r w:rsidR="00CF7CDB">
        <w:rPr>
          <w:rStyle w:val="2"/>
          <w:rFonts w:eastAsiaTheme="minorEastAsia"/>
          <w:color w:val="0D0D0D"/>
        </w:rPr>
        <w:t xml:space="preserve">. </w:t>
      </w:r>
      <w:r w:rsidR="00CF7CDB" w:rsidRPr="00052E08">
        <w:rPr>
          <w:rFonts w:ascii="Times New Roman" w:hAnsi="Times New Roman"/>
          <w:sz w:val="28"/>
          <w:szCs w:val="28"/>
        </w:rPr>
        <w:t>Координацию работы по выполнению настоящего Распоряжения возложить на отдел по вопросам гражданской обороны и чрезвычайных ситуаций администрации города Горловка (Полищук), контроль оставляю за собой.</w:t>
      </w:r>
    </w:p>
    <w:p w14:paraId="38CB2668" w14:textId="77777777" w:rsidR="00647C44" w:rsidRDefault="00647C44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14:paraId="648D40B1" w14:textId="382E4FD1" w:rsidR="00CF7CDB" w:rsidRDefault="00647C44" w:rsidP="004152F2">
      <w:pPr>
        <w:spacing w:after="0" w:line="240" w:lineRule="auto"/>
        <w:jc w:val="both"/>
        <w:rPr>
          <w:rStyle w:val="translation-chunk"/>
          <w:rFonts w:eastAsiaTheme="minorEastAsia"/>
          <w:color w:val="0D0D0D"/>
        </w:rPr>
      </w:pPr>
      <w:r>
        <w:rPr>
          <w:rStyle w:val="2"/>
          <w:rFonts w:eastAsiaTheme="minorEastAsia"/>
          <w:color w:val="0D0D0D"/>
        </w:rPr>
        <w:tab/>
      </w:r>
      <w:r w:rsidR="00A85B5A">
        <w:rPr>
          <w:rStyle w:val="2"/>
          <w:rFonts w:eastAsiaTheme="minorEastAsia"/>
          <w:color w:val="0D0D0D"/>
        </w:rPr>
        <w:t>6</w:t>
      </w:r>
      <w:r>
        <w:rPr>
          <w:rStyle w:val="2"/>
          <w:rFonts w:eastAsiaTheme="minorEastAsia"/>
          <w:color w:val="0D0D0D"/>
        </w:rPr>
        <w:t xml:space="preserve">. </w:t>
      </w:r>
      <w:r w:rsidR="00CF7CDB" w:rsidRPr="00D87767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</w:t>
      </w:r>
      <w:r w:rsidR="00CF7CDB">
        <w:rPr>
          <w:rFonts w:ascii="Times New Roman" w:hAnsi="Times New Roman"/>
          <w:sz w:val="28"/>
          <w:szCs w:val="28"/>
        </w:rPr>
        <w:t>.</w:t>
      </w:r>
    </w:p>
    <w:p w14:paraId="19F7A922" w14:textId="77777777" w:rsidR="00CF7CDB" w:rsidRDefault="00CF7CDB" w:rsidP="004152F2">
      <w:pPr>
        <w:spacing w:after="0" w:line="240" w:lineRule="auto"/>
        <w:jc w:val="both"/>
        <w:rPr>
          <w:rStyle w:val="translation-chunk"/>
          <w:rFonts w:eastAsiaTheme="minorEastAsia"/>
          <w:color w:val="0D0D0D"/>
        </w:rPr>
      </w:pPr>
    </w:p>
    <w:p w14:paraId="4D20473B" w14:textId="3B095194" w:rsidR="00647C44" w:rsidRPr="00052E08" w:rsidRDefault="00CF7CD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>
        <w:rPr>
          <w:rStyle w:val="translation-chunk"/>
          <w:rFonts w:eastAsiaTheme="minorEastAsia"/>
          <w:color w:val="0D0D0D"/>
        </w:rPr>
        <w:tab/>
      </w:r>
      <w:r w:rsidR="00A85B5A" w:rsidRPr="00B94DD4">
        <w:rPr>
          <w:rStyle w:val="translation-chunk"/>
          <w:rFonts w:ascii="Times New Roman" w:eastAsiaTheme="minorEastAsia" w:hAnsi="Times New Roman"/>
          <w:color w:val="0D0D0D"/>
          <w:sz w:val="28"/>
          <w:szCs w:val="28"/>
        </w:rPr>
        <w:t>7</w:t>
      </w:r>
      <w:r w:rsidRPr="00B94DD4">
        <w:rPr>
          <w:rStyle w:val="translation-chunk"/>
          <w:rFonts w:ascii="Times New Roman" w:eastAsiaTheme="minorEastAsia" w:hAnsi="Times New Roman"/>
          <w:color w:val="0D0D0D"/>
          <w:sz w:val="28"/>
          <w:szCs w:val="28"/>
        </w:rPr>
        <w:t>.</w:t>
      </w:r>
      <w:r w:rsidR="00530855" w:rsidRPr="00B94DD4">
        <w:rPr>
          <w:rStyle w:val="translation-chunk"/>
          <w:rFonts w:ascii="Times New Roman" w:eastAsiaTheme="minorEastAsia" w:hAnsi="Times New Roman"/>
          <w:color w:val="0D0D0D"/>
          <w:sz w:val="28"/>
          <w:szCs w:val="28"/>
        </w:rPr>
        <w:t xml:space="preserve"> </w:t>
      </w:r>
      <w:r w:rsidR="00EE5664" w:rsidRPr="00B94DD4">
        <w:rPr>
          <w:rStyle w:val="2"/>
          <w:rFonts w:eastAsiaTheme="minorEastAsia"/>
          <w:color w:val="0D0D0D"/>
        </w:rPr>
        <w:t>Настоящее</w:t>
      </w:r>
      <w:r w:rsidR="00647C44">
        <w:rPr>
          <w:rStyle w:val="2"/>
          <w:rFonts w:eastAsiaTheme="minorEastAsia"/>
          <w:color w:val="0D0D0D"/>
        </w:rPr>
        <w:t xml:space="preserve"> Распоряжение подлежит публикации на официальном сайте администрации города Горловка.</w:t>
      </w:r>
    </w:p>
    <w:p w14:paraId="6A598004" w14:textId="77777777"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14:paraId="069114A4" w14:textId="77777777" w:rsidR="0023055B" w:rsidRPr="00052E08" w:rsidRDefault="0023055B" w:rsidP="0023055B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14:paraId="06D17C5F" w14:textId="77777777" w:rsidR="0023055B" w:rsidRPr="00052E08" w:rsidRDefault="0023055B" w:rsidP="00CF7CDB">
      <w:pPr>
        <w:tabs>
          <w:tab w:val="left" w:pos="7088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14:paraId="2D9D031B" w14:textId="77777777" w:rsidR="0023055B" w:rsidRPr="00052E08" w:rsidRDefault="0023055B" w:rsidP="002305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7B8CFE4B" w14:textId="77777777" w:rsidR="0023055B" w:rsidRPr="00052E08" w:rsidRDefault="0023055B" w:rsidP="00CF7CD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 xml:space="preserve">города Горловка                                          </w:t>
      </w:r>
      <w:r w:rsidR="00530855">
        <w:rPr>
          <w:rFonts w:ascii="Times New Roman" w:hAnsi="Times New Roman"/>
          <w:sz w:val="28"/>
          <w:szCs w:val="28"/>
        </w:rPr>
        <w:tab/>
      </w:r>
      <w:r w:rsidRPr="00052E08">
        <w:rPr>
          <w:rFonts w:ascii="Times New Roman" w:hAnsi="Times New Roman"/>
          <w:sz w:val="28"/>
          <w:szCs w:val="28"/>
        </w:rPr>
        <w:t xml:space="preserve"> И.С. Приходько   </w:t>
      </w:r>
    </w:p>
    <w:p w14:paraId="6B047B21" w14:textId="77777777"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14:paraId="25F492CE" w14:textId="77777777" w:rsidR="004152F2" w:rsidRPr="00052E08" w:rsidRDefault="004152F2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14:paraId="32B0BF61" w14:textId="77777777" w:rsidR="004152F2" w:rsidRDefault="004152F2" w:rsidP="004152F2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14:paraId="41AABE36" w14:textId="77777777" w:rsidR="004152F2" w:rsidRDefault="00A67BFF" w:rsidP="0023055B">
      <w:pPr>
        <w:tabs>
          <w:tab w:val="left" w:pos="7088"/>
        </w:tabs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</w:p>
    <w:sectPr w:rsidR="004152F2" w:rsidSect="00C74C8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B15C7" w14:textId="77777777" w:rsidR="00F941CD" w:rsidRDefault="00F941CD">
      <w:r>
        <w:separator/>
      </w:r>
    </w:p>
  </w:endnote>
  <w:endnote w:type="continuationSeparator" w:id="0">
    <w:p w14:paraId="0750D671" w14:textId="77777777" w:rsidR="00F941CD" w:rsidRDefault="00F9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9F8AA" w14:textId="77777777" w:rsidR="00770B96" w:rsidRDefault="006306CA" w:rsidP="00770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758299" w14:textId="77777777" w:rsidR="00770B96" w:rsidRDefault="00770B96" w:rsidP="00770B9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3B92E" w14:textId="77777777" w:rsidR="00770B96" w:rsidRDefault="00770B96" w:rsidP="00770B9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C73E3" w14:textId="77777777" w:rsidR="00F941CD" w:rsidRDefault="00F941CD">
      <w:r>
        <w:separator/>
      </w:r>
    </w:p>
  </w:footnote>
  <w:footnote w:type="continuationSeparator" w:id="0">
    <w:p w14:paraId="1D24E4E0" w14:textId="77777777" w:rsidR="00F941CD" w:rsidRDefault="00F9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2C2D9" w14:textId="77777777" w:rsidR="00770B96" w:rsidRDefault="006306CA" w:rsidP="00770B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049FBBE" w14:textId="77777777" w:rsidR="00770B96" w:rsidRDefault="00770B9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43CC0" w14:textId="60ECB6C3" w:rsidR="00310A20" w:rsidRDefault="006306CA">
    <w:pPr>
      <w:pStyle w:val="a9"/>
      <w:jc w:val="center"/>
    </w:pPr>
    <w:r>
      <w:fldChar w:fldCharType="begin"/>
    </w:r>
    <w:r w:rsidR="00A92555">
      <w:instrText xml:space="preserve"> PAGE   \* MERGEFORMAT </w:instrText>
    </w:r>
    <w:r>
      <w:fldChar w:fldCharType="separate"/>
    </w:r>
    <w:r w:rsidR="00B56F68">
      <w:rPr>
        <w:noProof/>
      </w:rPr>
      <w:t>2</w:t>
    </w:r>
    <w:r>
      <w:rPr>
        <w:noProof/>
      </w:rPr>
      <w:fldChar w:fldCharType="end"/>
    </w:r>
  </w:p>
  <w:p w14:paraId="062B75DC" w14:textId="77777777" w:rsidR="00310A20" w:rsidRDefault="00310A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B20"/>
    <w:rsid w:val="00003E3D"/>
    <w:rsid w:val="00014284"/>
    <w:rsid w:val="0004279B"/>
    <w:rsid w:val="0004739E"/>
    <w:rsid w:val="00052E08"/>
    <w:rsid w:val="00053B83"/>
    <w:rsid w:val="00066358"/>
    <w:rsid w:val="00076548"/>
    <w:rsid w:val="00081D63"/>
    <w:rsid w:val="000822AF"/>
    <w:rsid w:val="0008749F"/>
    <w:rsid w:val="00096490"/>
    <w:rsid w:val="000A0AE8"/>
    <w:rsid w:val="000A5AF1"/>
    <w:rsid w:val="000B1F8B"/>
    <w:rsid w:val="000C2A6B"/>
    <w:rsid w:val="000C6D61"/>
    <w:rsid w:val="000D3CC5"/>
    <w:rsid w:val="000F1376"/>
    <w:rsid w:val="0011235B"/>
    <w:rsid w:val="0011427C"/>
    <w:rsid w:val="00125642"/>
    <w:rsid w:val="00141C35"/>
    <w:rsid w:val="001468EF"/>
    <w:rsid w:val="0015123E"/>
    <w:rsid w:val="001574EF"/>
    <w:rsid w:val="00162B22"/>
    <w:rsid w:val="00166792"/>
    <w:rsid w:val="00174608"/>
    <w:rsid w:val="0018452E"/>
    <w:rsid w:val="00184C52"/>
    <w:rsid w:val="00185565"/>
    <w:rsid w:val="00185D92"/>
    <w:rsid w:val="00196738"/>
    <w:rsid w:val="001A4B7A"/>
    <w:rsid w:val="001B4232"/>
    <w:rsid w:val="001C2058"/>
    <w:rsid w:val="001E5E56"/>
    <w:rsid w:val="001F73A9"/>
    <w:rsid w:val="0020676B"/>
    <w:rsid w:val="002153C3"/>
    <w:rsid w:val="00221B9D"/>
    <w:rsid w:val="0023055B"/>
    <w:rsid w:val="00233BE1"/>
    <w:rsid w:val="0024232D"/>
    <w:rsid w:val="0025439D"/>
    <w:rsid w:val="0025508A"/>
    <w:rsid w:val="00267E20"/>
    <w:rsid w:val="00283CDD"/>
    <w:rsid w:val="00294B6A"/>
    <w:rsid w:val="00297CAF"/>
    <w:rsid w:val="002B2153"/>
    <w:rsid w:val="002B31BD"/>
    <w:rsid w:val="002C3C7E"/>
    <w:rsid w:val="002C681B"/>
    <w:rsid w:val="002D0E69"/>
    <w:rsid w:val="002E2EA4"/>
    <w:rsid w:val="002F1096"/>
    <w:rsid w:val="002F60B6"/>
    <w:rsid w:val="0030708C"/>
    <w:rsid w:val="00307879"/>
    <w:rsid w:val="00310A20"/>
    <w:rsid w:val="00315411"/>
    <w:rsid w:val="00331CAE"/>
    <w:rsid w:val="00337F33"/>
    <w:rsid w:val="00386AB0"/>
    <w:rsid w:val="003903AB"/>
    <w:rsid w:val="0039048B"/>
    <w:rsid w:val="00394B35"/>
    <w:rsid w:val="00395D56"/>
    <w:rsid w:val="00396D6E"/>
    <w:rsid w:val="003A3232"/>
    <w:rsid w:val="003A5545"/>
    <w:rsid w:val="003B59CA"/>
    <w:rsid w:val="003C05F9"/>
    <w:rsid w:val="003D08A8"/>
    <w:rsid w:val="003D7217"/>
    <w:rsid w:val="00407859"/>
    <w:rsid w:val="00412B55"/>
    <w:rsid w:val="00412D3E"/>
    <w:rsid w:val="004135FF"/>
    <w:rsid w:val="004152F2"/>
    <w:rsid w:val="004449F1"/>
    <w:rsid w:val="00444C00"/>
    <w:rsid w:val="0044544E"/>
    <w:rsid w:val="00455EB5"/>
    <w:rsid w:val="00456623"/>
    <w:rsid w:val="00462E5B"/>
    <w:rsid w:val="0046398F"/>
    <w:rsid w:val="00475FAC"/>
    <w:rsid w:val="004B3C83"/>
    <w:rsid w:val="004C425C"/>
    <w:rsid w:val="00502B3A"/>
    <w:rsid w:val="00503D89"/>
    <w:rsid w:val="00504AA9"/>
    <w:rsid w:val="00516106"/>
    <w:rsid w:val="00530855"/>
    <w:rsid w:val="00534AFF"/>
    <w:rsid w:val="0054615A"/>
    <w:rsid w:val="005529CA"/>
    <w:rsid w:val="0055396C"/>
    <w:rsid w:val="00557766"/>
    <w:rsid w:val="0055778E"/>
    <w:rsid w:val="00557AD8"/>
    <w:rsid w:val="00564617"/>
    <w:rsid w:val="005677CE"/>
    <w:rsid w:val="00573ED0"/>
    <w:rsid w:val="00581126"/>
    <w:rsid w:val="005934FE"/>
    <w:rsid w:val="00593556"/>
    <w:rsid w:val="005A0089"/>
    <w:rsid w:val="005A601E"/>
    <w:rsid w:val="005F233D"/>
    <w:rsid w:val="005F63B6"/>
    <w:rsid w:val="00601812"/>
    <w:rsid w:val="00604ED7"/>
    <w:rsid w:val="00606D18"/>
    <w:rsid w:val="00616777"/>
    <w:rsid w:val="006259B5"/>
    <w:rsid w:val="006306CA"/>
    <w:rsid w:val="00644AC2"/>
    <w:rsid w:val="00647C44"/>
    <w:rsid w:val="006517C9"/>
    <w:rsid w:val="00653ABA"/>
    <w:rsid w:val="006557AA"/>
    <w:rsid w:val="0065777A"/>
    <w:rsid w:val="00663AC2"/>
    <w:rsid w:val="00675737"/>
    <w:rsid w:val="00681F90"/>
    <w:rsid w:val="0069098C"/>
    <w:rsid w:val="006919E7"/>
    <w:rsid w:val="00691C48"/>
    <w:rsid w:val="006929DB"/>
    <w:rsid w:val="0069398A"/>
    <w:rsid w:val="00696B1A"/>
    <w:rsid w:val="006A01B4"/>
    <w:rsid w:val="006A07A2"/>
    <w:rsid w:val="006C70AC"/>
    <w:rsid w:val="006D1699"/>
    <w:rsid w:val="006D3AB9"/>
    <w:rsid w:val="006E5D12"/>
    <w:rsid w:val="006E7268"/>
    <w:rsid w:val="006F032F"/>
    <w:rsid w:val="00702970"/>
    <w:rsid w:val="0071080B"/>
    <w:rsid w:val="007118EB"/>
    <w:rsid w:val="00723DFE"/>
    <w:rsid w:val="0072698D"/>
    <w:rsid w:val="00727D2D"/>
    <w:rsid w:val="007341FC"/>
    <w:rsid w:val="0074525E"/>
    <w:rsid w:val="00747397"/>
    <w:rsid w:val="0075277C"/>
    <w:rsid w:val="007544C5"/>
    <w:rsid w:val="00770B96"/>
    <w:rsid w:val="007838C1"/>
    <w:rsid w:val="00786EBB"/>
    <w:rsid w:val="007909EF"/>
    <w:rsid w:val="007A426E"/>
    <w:rsid w:val="007A5C77"/>
    <w:rsid w:val="007B168F"/>
    <w:rsid w:val="007B471A"/>
    <w:rsid w:val="007C61F4"/>
    <w:rsid w:val="007D0CC5"/>
    <w:rsid w:val="007D3BE5"/>
    <w:rsid w:val="007D50ED"/>
    <w:rsid w:val="007D6E8E"/>
    <w:rsid w:val="007E729F"/>
    <w:rsid w:val="007F1B26"/>
    <w:rsid w:val="00820177"/>
    <w:rsid w:val="00823694"/>
    <w:rsid w:val="00841B39"/>
    <w:rsid w:val="00850015"/>
    <w:rsid w:val="0085525F"/>
    <w:rsid w:val="008706F5"/>
    <w:rsid w:val="00885218"/>
    <w:rsid w:val="008971C4"/>
    <w:rsid w:val="008A6DCC"/>
    <w:rsid w:val="008A7AF3"/>
    <w:rsid w:val="008C3973"/>
    <w:rsid w:val="008D678E"/>
    <w:rsid w:val="008E7F4F"/>
    <w:rsid w:val="008F1FBE"/>
    <w:rsid w:val="008F4CB2"/>
    <w:rsid w:val="00913E7E"/>
    <w:rsid w:val="00916BC9"/>
    <w:rsid w:val="00923137"/>
    <w:rsid w:val="00925DA6"/>
    <w:rsid w:val="00932B9E"/>
    <w:rsid w:val="00935411"/>
    <w:rsid w:val="00940705"/>
    <w:rsid w:val="00946C5E"/>
    <w:rsid w:val="00951FC1"/>
    <w:rsid w:val="00954C9F"/>
    <w:rsid w:val="00956439"/>
    <w:rsid w:val="0096115D"/>
    <w:rsid w:val="009925B2"/>
    <w:rsid w:val="009A0D27"/>
    <w:rsid w:val="009B7BC4"/>
    <w:rsid w:val="009C605F"/>
    <w:rsid w:val="009E0826"/>
    <w:rsid w:val="009F05E3"/>
    <w:rsid w:val="00A14333"/>
    <w:rsid w:val="00A14C1E"/>
    <w:rsid w:val="00A337EC"/>
    <w:rsid w:val="00A34F0F"/>
    <w:rsid w:val="00A37B00"/>
    <w:rsid w:val="00A46CAC"/>
    <w:rsid w:val="00A52240"/>
    <w:rsid w:val="00A57FB4"/>
    <w:rsid w:val="00A66653"/>
    <w:rsid w:val="00A67BFF"/>
    <w:rsid w:val="00A85B5A"/>
    <w:rsid w:val="00A87749"/>
    <w:rsid w:val="00A92555"/>
    <w:rsid w:val="00A92C1B"/>
    <w:rsid w:val="00A96B75"/>
    <w:rsid w:val="00AD476A"/>
    <w:rsid w:val="00AD68CE"/>
    <w:rsid w:val="00AE28C5"/>
    <w:rsid w:val="00AF0AF4"/>
    <w:rsid w:val="00AF16D1"/>
    <w:rsid w:val="00AF5CDB"/>
    <w:rsid w:val="00B00F68"/>
    <w:rsid w:val="00B07DE7"/>
    <w:rsid w:val="00B140FB"/>
    <w:rsid w:val="00B26F9B"/>
    <w:rsid w:val="00B31D33"/>
    <w:rsid w:val="00B32462"/>
    <w:rsid w:val="00B4143D"/>
    <w:rsid w:val="00B4396F"/>
    <w:rsid w:val="00B445B9"/>
    <w:rsid w:val="00B56F68"/>
    <w:rsid w:val="00B62DB2"/>
    <w:rsid w:val="00B7491F"/>
    <w:rsid w:val="00B77601"/>
    <w:rsid w:val="00B815A3"/>
    <w:rsid w:val="00B83B20"/>
    <w:rsid w:val="00B94DD4"/>
    <w:rsid w:val="00B95389"/>
    <w:rsid w:val="00B96F8B"/>
    <w:rsid w:val="00BA7D0B"/>
    <w:rsid w:val="00BB3330"/>
    <w:rsid w:val="00BC0631"/>
    <w:rsid w:val="00BC2E8D"/>
    <w:rsid w:val="00BD3846"/>
    <w:rsid w:val="00BD44AC"/>
    <w:rsid w:val="00BD523F"/>
    <w:rsid w:val="00BF6059"/>
    <w:rsid w:val="00C02A63"/>
    <w:rsid w:val="00C05970"/>
    <w:rsid w:val="00C06969"/>
    <w:rsid w:val="00C144C9"/>
    <w:rsid w:val="00C15C8D"/>
    <w:rsid w:val="00C23308"/>
    <w:rsid w:val="00C358BD"/>
    <w:rsid w:val="00C515D5"/>
    <w:rsid w:val="00C54323"/>
    <w:rsid w:val="00C57BBA"/>
    <w:rsid w:val="00C73BB0"/>
    <w:rsid w:val="00C73FCC"/>
    <w:rsid w:val="00C74C8B"/>
    <w:rsid w:val="00C76C9C"/>
    <w:rsid w:val="00C860EE"/>
    <w:rsid w:val="00C87273"/>
    <w:rsid w:val="00C94A84"/>
    <w:rsid w:val="00C94E59"/>
    <w:rsid w:val="00C97E77"/>
    <w:rsid w:val="00CB725D"/>
    <w:rsid w:val="00CC1796"/>
    <w:rsid w:val="00CD1495"/>
    <w:rsid w:val="00CE2C04"/>
    <w:rsid w:val="00CE751A"/>
    <w:rsid w:val="00CF574B"/>
    <w:rsid w:val="00CF7CDB"/>
    <w:rsid w:val="00D12143"/>
    <w:rsid w:val="00D16454"/>
    <w:rsid w:val="00D21326"/>
    <w:rsid w:val="00D31C7E"/>
    <w:rsid w:val="00D3570D"/>
    <w:rsid w:val="00D35E15"/>
    <w:rsid w:val="00D40581"/>
    <w:rsid w:val="00D41BD8"/>
    <w:rsid w:val="00D44071"/>
    <w:rsid w:val="00D576A2"/>
    <w:rsid w:val="00D76788"/>
    <w:rsid w:val="00D77817"/>
    <w:rsid w:val="00D82DD9"/>
    <w:rsid w:val="00D85634"/>
    <w:rsid w:val="00D879F4"/>
    <w:rsid w:val="00D918B8"/>
    <w:rsid w:val="00D924F5"/>
    <w:rsid w:val="00D946D7"/>
    <w:rsid w:val="00D9580C"/>
    <w:rsid w:val="00DA6ABF"/>
    <w:rsid w:val="00DB4B14"/>
    <w:rsid w:val="00DB5FEE"/>
    <w:rsid w:val="00DC008C"/>
    <w:rsid w:val="00DC7C63"/>
    <w:rsid w:val="00DD53A3"/>
    <w:rsid w:val="00DD5B71"/>
    <w:rsid w:val="00DE0421"/>
    <w:rsid w:val="00DE4D49"/>
    <w:rsid w:val="00E000D6"/>
    <w:rsid w:val="00E04626"/>
    <w:rsid w:val="00E071C1"/>
    <w:rsid w:val="00E12111"/>
    <w:rsid w:val="00E141CB"/>
    <w:rsid w:val="00E27891"/>
    <w:rsid w:val="00E42704"/>
    <w:rsid w:val="00E43AE0"/>
    <w:rsid w:val="00E44CA2"/>
    <w:rsid w:val="00E46F3A"/>
    <w:rsid w:val="00E57477"/>
    <w:rsid w:val="00E57522"/>
    <w:rsid w:val="00E62135"/>
    <w:rsid w:val="00E628DF"/>
    <w:rsid w:val="00E629B2"/>
    <w:rsid w:val="00E6471A"/>
    <w:rsid w:val="00E77142"/>
    <w:rsid w:val="00E857C2"/>
    <w:rsid w:val="00E96423"/>
    <w:rsid w:val="00EA04CA"/>
    <w:rsid w:val="00EA2AC3"/>
    <w:rsid w:val="00EA3489"/>
    <w:rsid w:val="00EB03A9"/>
    <w:rsid w:val="00EE0583"/>
    <w:rsid w:val="00EE0E97"/>
    <w:rsid w:val="00EE15E1"/>
    <w:rsid w:val="00EE5369"/>
    <w:rsid w:val="00EE5664"/>
    <w:rsid w:val="00EF30BE"/>
    <w:rsid w:val="00F04FC0"/>
    <w:rsid w:val="00F050E6"/>
    <w:rsid w:val="00F07908"/>
    <w:rsid w:val="00F1551A"/>
    <w:rsid w:val="00F17028"/>
    <w:rsid w:val="00F21F81"/>
    <w:rsid w:val="00F242F7"/>
    <w:rsid w:val="00F57CDE"/>
    <w:rsid w:val="00F6662B"/>
    <w:rsid w:val="00F76B2C"/>
    <w:rsid w:val="00F848F0"/>
    <w:rsid w:val="00F941CD"/>
    <w:rsid w:val="00FA472E"/>
    <w:rsid w:val="00FA7ACC"/>
    <w:rsid w:val="00FB5554"/>
    <w:rsid w:val="00FC1AC3"/>
    <w:rsid w:val="00FE0646"/>
    <w:rsid w:val="00FE2A9E"/>
    <w:rsid w:val="00FF037C"/>
    <w:rsid w:val="00FF0889"/>
    <w:rsid w:val="00FF1409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2CF7E"/>
  <w15:docId w15:val="{165DE6BE-BD01-4231-86B5-69283913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  <w:style w:type="character" w:customStyle="1" w:styleId="2">
    <w:name w:val="Основной текст (2)"/>
    <w:basedOn w:val="a0"/>
    <w:rsid w:val="00A67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F6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4152F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translation-chunk">
    <w:name w:val="translation-chunk"/>
    <w:basedOn w:val="a0"/>
    <w:rsid w:val="00CF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</cp:lastModifiedBy>
  <cp:revision>41</cp:revision>
  <cp:lastPrinted>2023-06-13T10:28:00Z</cp:lastPrinted>
  <dcterms:created xsi:type="dcterms:W3CDTF">2020-03-31T12:25:00Z</dcterms:created>
  <dcterms:modified xsi:type="dcterms:W3CDTF">2023-06-14T11:34:00Z</dcterms:modified>
</cp:coreProperties>
</file>