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D4" w:rsidRPr="008D6994" w:rsidRDefault="008D6994" w:rsidP="00DF38D6">
      <w:pPr>
        <w:pStyle w:val="1"/>
        <w:shd w:val="clear" w:color="auto" w:fill="auto"/>
        <w:ind w:left="9912" w:firstLine="0"/>
        <w:rPr>
          <w:bCs/>
          <w:sz w:val="24"/>
          <w:szCs w:val="24"/>
        </w:rPr>
      </w:pPr>
      <w:r w:rsidRPr="008D6994">
        <w:rPr>
          <w:bCs/>
          <w:sz w:val="24"/>
          <w:szCs w:val="24"/>
        </w:rPr>
        <w:t>Приложение</w:t>
      </w:r>
      <w:r w:rsidR="005D2430">
        <w:rPr>
          <w:bCs/>
          <w:sz w:val="24"/>
          <w:szCs w:val="24"/>
        </w:rPr>
        <w:t xml:space="preserve"> 2</w:t>
      </w:r>
    </w:p>
    <w:p w:rsidR="00DF38D6" w:rsidRPr="00DF38D6" w:rsidRDefault="008D6994" w:rsidP="00DF38D6">
      <w:pPr>
        <w:pStyle w:val="1"/>
        <w:shd w:val="clear" w:color="auto" w:fill="auto"/>
        <w:ind w:left="9912" w:firstLine="0"/>
        <w:rPr>
          <w:sz w:val="24"/>
          <w:szCs w:val="24"/>
        </w:rPr>
      </w:pPr>
      <w:r w:rsidRPr="008D6994">
        <w:rPr>
          <w:bCs/>
          <w:sz w:val="24"/>
          <w:szCs w:val="24"/>
        </w:rPr>
        <w:t>к Положени</w:t>
      </w:r>
      <w:r w:rsidR="001A2422">
        <w:rPr>
          <w:bCs/>
          <w:sz w:val="24"/>
          <w:szCs w:val="24"/>
        </w:rPr>
        <w:t>ю</w:t>
      </w:r>
      <w:r w:rsidR="00DF38D6">
        <w:rPr>
          <w:bCs/>
          <w:sz w:val="24"/>
          <w:szCs w:val="24"/>
        </w:rPr>
        <w:t xml:space="preserve"> </w:t>
      </w:r>
      <w:r w:rsidR="00DF38D6" w:rsidRPr="00DF38D6">
        <w:rPr>
          <w:sz w:val="24"/>
          <w:szCs w:val="24"/>
        </w:rPr>
        <w:t xml:space="preserve">о комиссии по определению стажа муниципальной службы для установления ежемесячной надбавки за выслугу лет, определения продолжительности ежегодного дополнительного оплачиваемого отпуска за выслугу лет муниципальным служащим – работникам администрации городского округа Горловка </w:t>
      </w:r>
    </w:p>
    <w:p w:rsidR="00DF38D6" w:rsidRDefault="00DF38D6" w:rsidP="00DF38D6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DF38D6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1A2422" w:rsidRPr="00DF38D6" w:rsidRDefault="001A2422" w:rsidP="00DF38D6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</w:t>
      </w:r>
      <w:r w:rsidR="000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2.6)</w:t>
      </w:r>
    </w:p>
    <w:p w:rsidR="008D6994" w:rsidRDefault="008D6994" w:rsidP="008D6994">
      <w:pPr>
        <w:pStyle w:val="1"/>
        <w:shd w:val="clear" w:color="auto" w:fill="auto"/>
        <w:ind w:firstLine="0"/>
        <w:rPr>
          <w:bCs/>
          <w:sz w:val="28"/>
          <w:szCs w:val="28"/>
        </w:rPr>
      </w:pPr>
    </w:p>
    <w:p w:rsidR="00496646" w:rsidRPr="008D6994" w:rsidRDefault="00496646" w:rsidP="008D6994">
      <w:pPr>
        <w:pStyle w:val="1"/>
        <w:shd w:val="clear" w:color="auto" w:fill="auto"/>
        <w:ind w:firstLine="0"/>
        <w:rPr>
          <w:bCs/>
          <w:sz w:val="28"/>
          <w:szCs w:val="28"/>
        </w:rPr>
      </w:pPr>
    </w:p>
    <w:p w:rsidR="008D6994" w:rsidRPr="005D2430" w:rsidRDefault="008D6994" w:rsidP="00C505B2">
      <w:pPr>
        <w:pStyle w:val="1"/>
        <w:shd w:val="clear" w:color="auto" w:fill="auto"/>
        <w:ind w:firstLine="0"/>
        <w:jc w:val="center"/>
        <w:rPr>
          <w:sz w:val="28"/>
          <w:szCs w:val="28"/>
          <w:lang w:eastAsia="ru-RU"/>
        </w:rPr>
      </w:pPr>
      <w:r w:rsidRPr="005D2430">
        <w:rPr>
          <w:sz w:val="28"/>
          <w:szCs w:val="28"/>
          <w:lang w:eastAsia="ru-RU"/>
        </w:rPr>
        <w:t>СПРАВКА –</w:t>
      </w:r>
      <w:r w:rsidR="005D2430">
        <w:rPr>
          <w:sz w:val="28"/>
          <w:szCs w:val="28"/>
          <w:lang w:eastAsia="ru-RU"/>
        </w:rPr>
        <w:t xml:space="preserve"> </w:t>
      </w:r>
      <w:r w:rsidRPr="005D2430">
        <w:rPr>
          <w:sz w:val="28"/>
          <w:szCs w:val="28"/>
          <w:lang w:eastAsia="ru-RU"/>
        </w:rPr>
        <w:t xml:space="preserve">РАСЧЕТ СТАЖА МУНИЦИПАЛЬНОЙ СЛУЖБЫ </w:t>
      </w:r>
    </w:p>
    <w:p w:rsidR="005D2430" w:rsidRPr="005D2430" w:rsidRDefault="008D6994" w:rsidP="005D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0">
        <w:rPr>
          <w:rFonts w:ascii="Times New Roman" w:hAnsi="Times New Roman" w:cs="Times New Roman"/>
          <w:sz w:val="28"/>
          <w:szCs w:val="28"/>
        </w:rPr>
        <w:t xml:space="preserve">для установления </w:t>
      </w:r>
      <w:r w:rsidR="005D2430" w:rsidRPr="005D2430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5D2430">
        <w:rPr>
          <w:rFonts w:ascii="Times New Roman" w:hAnsi="Times New Roman" w:cs="Times New Roman"/>
          <w:sz w:val="28"/>
          <w:szCs w:val="28"/>
        </w:rPr>
        <w:t>надбав</w:t>
      </w:r>
      <w:r w:rsidR="005D2430" w:rsidRPr="005D2430">
        <w:rPr>
          <w:rFonts w:ascii="Times New Roman" w:hAnsi="Times New Roman" w:cs="Times New Roman"/>
          <w:sz w:val="28"/>
          <w:szCs w:val="28"/>
        </w:rPr>
        <w:t>ки</w:t>
      </w:r>
      <w:r w:rsidRPr="005D2430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CC3E05" w:rsidRPr="005D2430">
        <w:rPr>
          <w:rFonts w:ascii="Times New Roman" w:hAnsi="Times New Roman" w:cs="Times New Roman"/>
          <w:sz w:val="28"/>
          <w:szCs w:val="28"/>
        </w:rPr>
        <w:t>,</w:t>
      </w:r>
      <w:r w:rsidRPr="005D2430">
        <w:rPr>
          <w:rFonts w:ascii="Times New Roman" w:hAnsi="Times New Roman" w:cs="Times New Roman"/>
          <w:sz w:val="28"/>
          <w:szCs w:val="28"/>
        </w:rPr>
        <w:t xml:space="preserve"> </w:t>
      </w:r>
      <w:r w:rsidRPr="005D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продолжительности </w:t>
      </w:r>
    </w:p>
    <w:p w:rsidR="005D2430" w:rsidRPr="005D2430" w:rsidRDefault="008D6994" w:rsidP="005D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дополнительного оплачиваемого отпуска за выслугу лет</w:t>
      </w:r>
      <w:r w:rsidR="005D2430" w:rsidRPr="005D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30" w:rsidRPr="005D2430">
        <w:rPr>
          <w:rFonts w:ascii="Times New Roman" w:hAnsi="Times New Roman" w:cs="Times New Roman"/>
          <w:sz w:val="28"/>
          <w:szCs w:val="28"/>
        </w:rPr>
        <w:t xml:space="preserve">муниципальному служащему – </w:t>
      </w:r>
    </w:p>
    <w:p w:rsidR="008D6994" w:rsidRPr="005D2430" w:rsidRDefault="005D2430" w:rsidP="005D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30">
        <w:rPr>
          <w:rFonts w:ascii="Times New Roman" w:hAnsi="Times New Roman" w:cs="Times New Roman"/>
          <w:sz w:val="28"/>
          <w:szCs w:val="28"/>
        </w:rPr>
        <w:t>работнику администрации городского округа Горловка Донецкой Народной Республики</w:t>
      </w:r>
    </w:p>
    <w:p w:rsidR="008D6994" w:rsidRPr="005D2430" w:rsidRDefault="008D6994" w:rsidP="008D6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30">
        <w:rPr>
          <w:rFonts w:ascii="Times New Roman" w:hAnsi="Times New Roman" w:cs="Times New Roman"/>
          <w:sz w:val="28"/>
          <w:szCs w:val="28"/>
        </w:rPr>
        <w:t>___________________________</w:t>
      </w:r>
      <w:r w:rsidR="001A2422" w:rsidRPr="005D243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5D24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25A3D" w:rsidRPr="004C0459" w:rsidRDefault="00625A3D" w:rsidP="00625A3D">
      <w:pPr>
        <w:pStyle w:val="1"/>
        <w:shd w:val="clear" w:color="auto" w:fill="auto"/>
        <w:ind w:firstLine="0"/>
        <w:jc w:val="center"/>
        <w:rPr>
          <w:bCs/>
          <w:i/>
          <w:color w:val="0A0A0A"/>
          <w:sz w:val="20"/>
          <w:szCs w:val="20"/>
          <w:lang w:eastAsia="ru-RU"/>
        </w:rPr>
      </w:pPr>
      <w:r w:rsidRPr="004C0459">
        <w:rPr>
          <w:bCs/>
          <w:i/>
          <w:color w:val="0A0A0A"/>
          <w:sz w:val="20"/>
          <w:szCs w:val="20"/>
          <w:lang w:eastAsia="ru-RU"/>
        </w:rPr>
        <w:t>ФИО</w:t>
      </w:r>
      <w:r w:rsidR="001142C7" w:rsidRPr="004C0459">
        <w:rPr>
          <w:bCs/>
          <w:i/>
          <w:color w:val="0A0A0A"/>
          <w:sz w:val="20"/>
          <w:szCs w:val="20"/>
          <w:lang w:eastAsia="ru-RU"/>
        </w:rPr>
        <w:t xml:space="preserve">  </w:t>
      </w:r>
    </w:p>
    <w:p w:rsidR="00402D94" w:rsidRDefault="00067092" w:rsidP="00625A3D">
      <w:pPr>
        <w:pStyle w:val="1"/>
        <w:shd w:val="clear" w:color="auto" w:fill="auto"/>
        <w:ind w:firstLine="0"/>
        <w:jc w:val="center"/>
        <w:rPr>
          <w:bCs/>
          <w:color w:val="0A0A0A"/>
          <w:sz w:val="27"/>
          <w:szCs w:val="27"/>
          <w:lang w:eastAsia="ru-RU"/>
        </w:rPr>
      </w:pPr>
      <w:r w:rsidRPr="001A2422">
        <w:rPr>
          <w:bCs/>
          <w:color w:val="0A0A0A"/>
          <w:sz w:val="27"/>
          <w:szCs w:val="27"/>
          <w:lang w:eastAsia="ru-RU"/>
        </w:rPr>
        <w:t xml:space="preserve">по состоянию </w:t>
      </w:r>
      <w:r w:rsidR="00402D94" w:rsidRPr="001A2422">
        <w:rPr>
          <w:bCs/>
          <w:color w:val="0A0A0A"/>
          <w:sz w:val="27"/>
          <w:szCs w:val="27"/>
          <w:lang w:eastAsia="ru-RU"/>
        </w:rPr>
        <w:t xml:space="preserve">на </w:t>
      </w:r>
      <w:r w:rsidR="008D6994" w:rsidRPr="001A2422">
        <w:rPr>
          <w:bCs/>
          <w:color w:val="0A0A0A"/>
          <w:sz w:val="27"/>
          <w:szCs w:val="27"/>
          <w:lang w:eastAsia="ru-RU"/>
        </w:rPr>
        <w:t>_______________</w:t>
      </w:r>
      <w:r w:rsidR="00402D94" w:rsidRPr="001A2422">
        <w:rPr>
          <w:bCs/>
          <w:color w:val="0A0A0A"/>
          <w:sz w:val="27"/>
          <w:szCs w:val="27"/>
          <w:lang w:eastAsia="ru-RU"/>
        </w:rPr>
        <w:t xml:space="preserve"> года</w:t>
      </w:r>
    </w:p>
    <w:p w:rsidR="004C0459" w:rsidRPr="004C0459" w:rsidRDefault="004C0459" w:rsidP="00625A3D">
      <w:pPr>
        <w:pStyle w:val="1"/>
        <w:shd w:val="clear" w:color="auto" w:fill="auto"/>
        <w:ind w:firstLine="0"/>
        <w:jc w:val="center"/>
        <w:rPr>
          <w:bCs/>
          <w:color w:val="0A0A0A"/>
          <w:sz w:val="20"/>
          <w:szCs w:val="20"/>
          <w:lang w:eastAsia="ru-RU"/>
        </w:rPr>
      </w:pPr>
      <w:r w:rsidRPr="004C0459">
        <w:rPr>
          <w:bCs/>
          <w:color w:val="0A0A0A"/>
          <w:sz w:val="20"/>
          <w:szCs w:val="20"/>
          <w:lang w:eastAsia="ru-RU"/>
        </w:rPr>
        <w:t>(</w:t>
      </w:r>
      <w:r w:rsidRPr="004C0459">
        <w:rPr>
          <w:bCs/>
          <w:i/>
          <w:color w:val="0A0A0A"/>
          <w:sz w:val="20"/>
          <w:szCs w:val="20"/>
          <w:lang w:eastAsia="ru-RU"/>
        </w:rPr>
        <w:t>дата прием</w:t>
      </w:r>
      <w:r>
        <w:rPr>
          <w:bCs/>
          <w:i/>
          <w:color w:val="0A0A0A"/>
          <w:sz w:val="20"/>
          <w:szCs w:val="20"/>
          <w:lang w:eastAsia="ru-RU"/>
        </w:rPr>
        <w:t>а/</w:t>
      </w:r>
      <w:r w:rsidRPr="004C0459">
        <w:rPr>
          <w:bCs/>
          <w:i/>
          <w:color w:val="0A0A0A"/>
          <w:sz w:val="20"/>
          <w:szCs w:val="20"/>
          <w:lang w:eastAsia="ru-RU"/>
        </w:rPr>
        <w:t>назначения на должность муниципально</w:t>
      </w:r>
      <w:r>
        <w:rPr>
          <w:bCs/>
          <w:i/>
          <w:color w:val="0A0A0A"/>
          <w:sz w:val="20"/>
          <w:szCs w:val="20"/>
          <w:lang w:eastAsia="ru-RU"/>
        </w:rPr>
        <w:t>й</w:t>
      </w:r>
      <w:r w:rsidRPr="004C0459">
        <w:rPr>
          <w:bCs/>
          <w:i/>
          <w:color w:val="0A0A0A"/>
          <w:sz w:val="20"/>
          <w:szCs w:val="20"/>
          <w:lang w:eastAsia="ru-RU"/>
        </w:rPr>
        <w:t xml:space="preserve"> службы</w:t>
      </w:r>
      <w:r w:rsidRPr="004C0459">
        <w:rPr>
          <w:bCs/>
          <w:color w:val="0A0A0A"/>
          <w:sz w:val="20"/>
          <w:szCs w:val="20"/>
          <w:lang w:eastAsia="ru-RU"/>
        </w:rPr>
        <w:t>)</w:t>
      </w:r>
    </w:p>
    <w:p w:rsidR="00625A3D" w:rsidRPr="004C0459" w:rsidRDefault="00625A3D" w:rsidP="00625A3D">
      <w:pPr>
        <w:pStyle w:val="1"/>
        <w:shd w:val="clear" w:color="auto" w:fill="auto"/>
        <w:ind w:firstLine="0"/>
        <w:jc w:val="center"/>
        <w:rPr>
          <w:color w:val="0A0A0A"/>
          <w:sz w:val="20"/>
          <w:szCs w:val="20"/>
          <w:lang w:eastAsia="ru-RU"/>
        </w:rPr>
      </w:pPr>
    </w:p>
    <w:tbl>
      <w:tblPr>
        <w:tblStyle w:val="a4"/>
        <w:tblW w:w="15445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127"/>
        <w:gridCol w:w="1717"/>
        <w:gridCol w:w="1702"/>
        <w:gridCol w:w="3668"/>
        <w:gridCol w:w="2551"/>
        <w:gridCol w:w="1417"/>
      </w:tblGrid>
      <w:tr w:rsidR="005D2430" w:rsidTr="00496646">
        <w:tc>
          <w:tcPr>
            <w:tcW w:w="534" w:type="dxa"/>
          </w:tcPr>
          <w:p w:rsidR="005D2430" w:rsidRDefault="005D2430" w:rsidP="00C505B2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29" w:type="dxa"/>
          </w:tcPr>
          <w:p w:rsidR="005D2430" w:rsidRDefault="005D2430" w:rsidP="006F0CED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Периоды замещения государственных должностей/</w:t>
            </w:r>
          </w:p>
          <w:p w:rsidR="005D2430" w:rsidRDefault="005D2430" w:rsidP="006F0CED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муниципальных должностей/</w:t>
            </w:r>
          </w:p>
          <w:p w:rsidR="005D2430" w:rsidRDefault="005D2430" w:rsidP="006F0CED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</w:t>
            </w:r>
          </w:p>
          <w:p w:rsidR="005D2430" w:rsidRDefault="005D2430" w:rsidP="006F0CED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(даты)</w:t>
            </w:r>
          </w:p>
        </w:tc>
        <w:tc>
          <w:tcPr>
            <w:tcW w:w="2127" w:type="dxa"/>
          </w:tcPr>
          <w:p w:rsidR="005D2430" w:rsidRDefault="005D2430" w:rsidP="001142C7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должности, </w:t>
            </w:r>
          </w:p>
          <w:p w:rsidR="005D2430" w:rsidRDefault="005D2430" w:rsidP="001142C7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717" w:type="dxa"/>
          </w:tcPr>
          <w:p w:rsidR="005D2430" w:rsidRDefault="005D2430" w:rsidP="001142C7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Стаж работы в периоде</w:t>
            </w:r>
          </w:p>
          <w:p w:rsidR="005D2430" w:rsidRDefault="005D2430" w:rsidP="001142C7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(лет, </w:t>
            </w:r>
          </w:p>
          <w:p w:rsidR="005D2430" w:rsidRDefault="005D2430" w:rsidP="001142C7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месяцев, </w:t>
            </w:r>
          </w:p>
          <w:p w:rsidR="005D2430" w:rsidRDefault="005D2430" w:rsidP="001142C7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дней),</w:t>
            </w:r>
          </w:p>
        </w:tc>
        <w:tc>
          <w:tcPr>
            <w:tcW w:w="1702" w:type="dxa"/>
          </w:tcPr>
          <w:p w:rsidR="005D2430" w:rsidRPr="004C4AFC" w:rsidRDefault="005D2430" w:rsidP="00BC17DF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C4AFC">
              <w:rPr>
                <w:bCs/>
                <w:sz w:val="20"/>
                <w:szCs w:val="20"/>
              </w:rPr>
              <w:t>Стаж работы в периоде</w:t>
            </w:r>
          </w:p>
          <w:p w:rsidR="005D2430" w:rsidRPr="004C4AFC" w:rsidRDefault="005D2430" w:rsidP="00BC17DF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C4AFC">
              <w:rPr>
                <w:bCs/>
                <w:sz w:val="20"/>
                <w:szCs w:val="20"/>
              </w:rPr>
              <w:t xml:space="preserve">(лет, месяцев, </w:t>
            </w:r>
          </w:p>
          <w:p w:rsidR="005D2430" w:rsidRPr="004C4AFC" w:rsidRDefault="005D2430" w:rsidP="006F0CED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C4AFC">
              <w:rPr>
                <w:bCs/>
                <w:sz w:val="20"/>
                <w:szCs w:val="20"/>
              </w:rPr>
              <w:t xml:space="preserve">дней), </w:t>
            </w:r>
          </w:p>
          <w:p w:rsidR="005D2430" w:rsidRDefault="005D2430" w:rsidP="006F0CED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C4AFC">
              <w:rPr>
                <w:bCs/>
                <w:sz w:val="20"/>
                <w:szCs w:val="20"/>
              </w:rPr>
              <w:t>который принимается к исчислению стажа муниципальной службы</w:t>
            </w:r>
          </w:p>
        </w:tc>
        <w:tc>
          <w:tcPr>
            <w:tcW w:w="3668" w:type="dxa"/>
          </w:tcPr>
          <w:p w:rsidR="005D2430" w:rsidRPr="006F0CED" w:rsidRDefault="005D2430" w:rsidP="005D2430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Р</w:t>
            </w:r>
            <w:r w:rsidRPr="006F0CED">
              <w:rPr>
                <w:bCs/>
                <w:sz w:val="20"/>
                <w:szCs w:val="20"/>
              </w:rPr>
              <w:t xml:space="preserve">асшифровка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0CED">
              <w:rPr>
                <w:bCs/>
                <w:sz w:val="20"/>
                <w:szCs w:val="20"/>
              </w:rPr>
              <w:t>периода</w:t>
            </w:r>
            <w:proofErr w:type="gramEnd"/>
            <w:r w:rsidRPr="006F0CED">
              <w:rPr>
                <w:bCs/>
                <w:sz w:val="20"/>
                <w:szCs w:val="20"/>
              </w:rPr>
              <w:t xml:space="preserve"> согласно </w:t>
            </w:r>
            <w:r>
              <w:rPr>
                <w:bCs/>
                <w:sz w:val="20"/>
                <w:szCs w:val="20"/>
              </w:rPr>
              <w:t>У</w:t>
            </w:r>
            <w:r w:rsidRPr="006F0CED">
              <w:rPr>
                <w:bCs/>
                <w:sz w:val="20"/>
                <w:szCs w:val="20"/>
              </w:rPr>
              <w:t xml:space="preserve">казу </w:t>
            </w:r>
            <w:r>
              <w:rPr>
                <w:bCs/>
                <w:sz w:val="20"/>
                <w:szCs w:val="20"/>
              </w:rPr>
              <w:t>П</w:t>
            </w:r>
            <w:r w:rsidRPr="006F0CED">
              <w:rPr>
                <w:bCs/>
                <w:sz w:val="20"/>
                <w:szCs w:val="20"/>
              </w:rPr>
              <w:t xml:space="preserve">резидента </w:t>
            </w:r>
            <w:r>
              <w:rPr>
                <w:bCs/>
                <w:sz w:val="20"/>
                <w:szCs w:val="20"/>
              </w:rPr>
              <w:t xml:space="preserve">Российской Федерации </w:t>
            </w:r>
            <w:r w:rsidR="00575AED">
              <w:rPr>
                <w:bCs/>
                <w:sz w:val="20"/>
                <w:szCs w:val="20"/>
              </w:rPr>
              <w:t xml:space="preserve">               </w:t>
            </w:r>
            <w:r w:rsidRPr="006F0CED">
              <w:rPr>
                <w:bCs/>
                <w:sz w:val="20"/>
                <w:szCs w:val="20"/>
              </w:rPr>
              <w:t>№ 1532 от 19.11.2007</w:t>
            </w:r>
          </w:p>
          <w:p w:rsidR="005D2430" w:rsidRDefault="005D2430" w:rsidP="005D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 исчислении стажа государственной гражданской службы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едерации для установления государственным гражданским служащим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едерации ежемесячной надбавки к должностному окладу за выслугу лет на государственной гражданской службе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едерации, определения продолжительности ежегодного дополнительного оплачиваемого отпуска за выслугу лет и размера 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поощрений за безупречную и эффективную государственную гражданскую службу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6F0CED">
              <w:rPr>
                <w:rFonts w:ascii="Times New Roman" w:hAnsi="Times New Roman" w:cs="Times New Roman"/>
                <w:bCs/>
                <w:sz w:val="20"/>
                <w:szCs w:val="20"/>
              </w:rPr>
              <w:t>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5D2430" w:rsidRPr="006F0CED" w:rsidRDefault="005D2430" w:rsidP="00DE6E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пункта</w:t>
            </w:r>
            <w:r w:rsidR="00DE6E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(подпункта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D2430" w:rsidRPr="00496646" w:rsidRDefault="005D2430" w:rsidP="00496646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96646">
              <w:rPr>
                <w:bCs/>
                <w:sz w:val="20"/>
                <w:szCs w:val="20"/>
              </w:rPr>
              <w:lastRenderedPageBreak/>
              <w:t>Наименование документа, который является основанием для расчета стажа муниципальной службы</w:t>
            </w:r>
          </w:p>
          <w:p w:rsidR="00496646" w:rsidRPr="00496646" w:rsidRDefault="00496646" w:rsidP="00496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4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трудовая книжк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6646" w:rsidRPr="00496646" w:rsidRDefault="00496646" w:rsidP="00496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деятельности, военный билет, справка военного комиссариата, иные документы соответствующих государственных органов, архивных учреждений)</w:t>
            </w:r>
          </w:p>
          <w:p w:rsidR="00496646" w:rsidRPr="00496646" w:rsidRDefault="00496646" w:rsidP="00496646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5D2430" w:rsidRPr="00496646" w:rsidRDefault="005D2430" w:rsidP="00496646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430" w:rsidRDefault="005D2430" w:rsidP="005D2430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Примечание</w:t>
            </w:r>
          </w:p>
        </w:tc>
      </w:tr>
      <w:tr w:rsidR="005D2430" w:rsidTr="00496646">
        <w:tc>
          <w:tcPr>
            <w:tcW w:w="534" w:type="dxa"/>
          </w:tcPr>
          <w:p w:rsidR="005D2430" w:rsidRDefault="005D2430" w:rsidP="00C505B2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29" w:type="dxa"/>
          </w:tcPr>
          <w:p w:rsidR="005D2430" w:rsidRDefault="005D2430" w:rsidP="00C505B2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D2430" w:rsidRDefault="005D2430" w:rsidP="001142C7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5D2430" w:rsidRDefault="005D2430" w:rsidP="001142C7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5D2430" w:rsidRDefault="005D2430" w:rsidP="00C505B2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68" w:type="dxa"/>
          </w:tcPr>
          <w:p w:rsidR="005D2430" w:rsidRDefault="005D2430" w:rsidP="00DF38D6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5D2430" w:rsidRDefault="005D2430" w:rsidP="00DF38D6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D2430" w:rsidRDefault="005D2430" w:rsidP="00DF38D6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5D2430" w:rsidTr="00496646">
        <w:tc>
          <w:tcPr>
            <w:tcW w:w="534" w:type="dxa"/>
          </w:tcPr>
          <w:p w:rsidR="005D2430" w:rsidRDefault="005D2430" w:rsidP="005D2430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5D2430" w:rsidRPr="00F84FE7" w:rsidRDefault="005D2430" w:rsidP="005D2430">
            <w:pPr>
              <w:pStyle w:val="1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5D2430" w:rsidRPr="0073120C" w:rsidRDefault="005D2430" w:rsidP="005D2430">
            <w:pPr>
              <w:pStyle w:val="1"/>
              <w:shd w:val="clear" w:color="auto" w:fill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</w:tcPr>
          <w:p w:rsidR="005D2430" w:rsidRPr="0097253C" w:rsidRDefault="005D2430" w:rsidP="005D2430">
            <w:pPr>
              <w:pStyle w:val="1"/>
              <w:shd w:val="clear" w:color="auto" w:fill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__л___</w:t>
            </w:r>
            <w:proofErr w:type="spellStart"/>
            <w:r>
              <w:rPr>
                <w:bCs/>
                <w:sz w:val="22"/>
                <w:szCs w:val="22"/>
              </w:rPr>
              <w:t>мес</w:t>
            </w:r>
            <w:proofErr w:type="spellEnd"/>
            <w:r>
              <w:rPr>
                <w:bCs/>
                <w:sz w:val="22"/>
                <w:szCs w:val="22"/>
              </w:rPr>
              <w:t>__</w:t>
            </w:r>
            <w:proofErr w:type="spellStart"/>
            <w:r>
              <w:rPr>
                <w:bCs/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1702" w:type="dxa"/>
          </w:tcPr>
          <w:p w:rsidR="005D2430" w:rsidRPr="0097253C" w:rsidRDefault="005D2430" w:rsidP="005D2430">
            <w:pPr>
              <w:pStyle w:val="1"/>
              <w:shd w:val="clear" w:color="auto" w:fill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__л___</w:t>
            </w:r>
            <w:proofErr w:type="spellStart"/>
            <w:r>
              <w:rPr>
                <w:bCs/>
                <w:sz w:val="22"/>
                <w:szCs w:val="22"/>
              </w:rPr>
              <w:t>мес</w:t>
            </w:r>
            <w:proofErr w:type="spellEnd"/>
            <w:r>
              <w:rPr>
                <w:bCs/>
                <w:sz w:val="22"/>
                <w:szCs w:val="22"/>
              </w:rPr>
              <w:t>__</w:t>
            </w:r>
            <w:proofErr w:type="spellStart"/>
            <w:r>
              <w:rPr>
                <w:bCs/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3668" w:type="dxa"/>
          </w:tcPr>
          <w:p w:rsidR="005D2430" w:rsidRPr="00C14682" w:rsidRDefault="005D2430" w:rsidP="005D2430">
            <w:pPr>
              <w:pStyle w:val="1"/>
              <w:shd w:val="clear" w:color="auto" w:fill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2430" w:rsidRPr="00F84FE7" w:rsidRDefault="005D2430" w:rsidP="005D2430">
            <w:pPr>
              <w:pStyle w:val="1"/>
              <w:shd w:val="clear" w:color="auto" w:fill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D2430" w:rsidRPr="00F84FE7" w:rsidRDefault="005D2430" w:rsidP="005D2430">
            <w:pPr>
              <w:pStyle w:val="1"/>
              <w:shd w:val="clear" w:color="auto" w:fill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5D2430" w:rsidTr="00496646">
        <w:trPr>
          <w:trHeight w:val="356"/>
        </w:trPr>
        <w:tc>
          <w:tcPr>
            <w:tcW w:w="534" w:type="dxa"/>
          </w:tcPr>
          <w:p w:rsidR="005D2430" w:rsidRDefault="005D2430" w:rsidP="005D2430">
            <w:pPr>
              <w:pStyle w:val="1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:rsidR="005D2430" w:rsidRPr="00EC2812" w:rsidRDefault="005D2430" w:rsidP="005D2430">
            <w:pPr>
              <w:pStyle w:val="1"/>
              <w:shd w:val="clear" w:color="auto" w:fill="auto"/>
              <w:ind w:firstLine="0"/>
              <w:rPr>
                <w:b/>
                <w:bCs/>
                <w:sz w:val="24"/>
                <w:szCs w:val="24"/>
              </w:rPr>
            </w:pPr>
            <w:r w:rsidRPr="00EC281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5D2430" w:rsidRPr="001142C7" w:rsidRDefault="005D2430" w:rsidP="005D2430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7" w:type="dxa"/>
          </w:tcPr>
          <w:p w:rsidR="005D2430" w:rsidRPr="0097253C" w:rsidRDefault="005D2430" w:rsidP="005D2430">
            <w:pPr>
              <w:pStyle w:val="1"/>
              <w:shd w:val="clear" w:color="auto" w:fill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__л___</w:t>
            </w:r>
            <w:proofErr w:type="spellStart"/>
            <w:r>
              <w:rPr>
                <w:bCs/>
                <w:sz w:val="22"/>
                <w:szCs w:val="22"/>
              </w:rPr>
              <w:t>мес</w:t>
            </w:r>
            <w:proofErr w:type="spellEnd"/>
            <w:r>
              <w:rPr>
                <w:bCs/>
                <w:sz w:val="22"/>
                <w:szCs w:val="22"/>
              </w:rPr>
              <w:t>__</w:t>
            </w:r>
            <w:proofErr w:type="spellStart"/>
            <w:r>
              <w:rPr>
                <w:bCs/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1702" w:type="dxa"/>
          </w:tcPr>
          <w:p w:rsidR="005D2430" w:rsidRPr="0097253C" w:rsidRDefault="005D2430" w:rsidP="005D2430">
            <w:pPr>
              <w:pStyle w:val="1"/>
              <w:shd w:val="clear" w:color="auto" w:fill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__л___</w:t>
            </w:r>
            <w:proofErr w:type="spellStart"/>
            <w:r>
              <w:rPr>
                <w:bCs/>
                <w:sz w:val="22"/>
                <w:szCs w:val="22"/>
              </w:rPr>
              <w:t>мес</w:t>
            </w:r>
            <w:proofErr w:type="spellEnd"/>
            <w:r>
              <w:rPr>
                <w:bCs/>
                <w:sz w:val="22"/>
                <w:szCs w:val="22"/>
              </w:rPr>
              <w:t>__</w:t>
            </w:r>
            <w:proofErr w:type="spellStart"/>
            <w:r>
              <w:rPr>
                <w:bCs/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3668" w:type="dxa"/>
          </w:tcPr>
          <w:p w:rsidR="005D2430" w:rsidRPr="001142C7" w:rsidRDefault="005D2430" w:rsidP="005D2430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D2430" w:rsidRPr="001142C7" w:rsidRDefault="005D2430" w:rsidP="005D2430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430" w:rsidRPr="001142C7" w:rsidRDefault="005D2430" w:rsidP="005D2430">
            <w:pPr>
              <w:pStyle w:val="1"/>
              <w:shd w:val="clear" w:color="auto" w:fill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96646" w:rsidRDefault="00496646" w:rsidP="002922D4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96646" w:rsidRDefault="00496646" w:rsidP="002922D4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96646" w:rsidRDefault="00496646" w:rsidP="002922D4">
      <w:pPr>
        <w:pStyle w:val="1"/>
        <w:shd w:val="clear" w:color="auto" w:fill="auto"/>
        <w:ind w:firstLine="0"/>
        <w:rPr>
          <w:sz w:val="26"/>
          <w:szCs w:val="26"/>
        </w:rPr>
      </w:pPr>
    </w:p>
    <w:p w:rsidR="005D2430" w:rsidRPr="00496646" w:rsidRDefault="005D2430" w:rsidP="002922D4">
      <w:pPr>
        <w:pStyle w:val="1"/>
        <w:shd w:val="clear" w:color="auto" w:fill="auto"/>
        <w:ind w:firstLine="0"/>
        <w:rPr>
          <w:sz w:val="28"/>
          <w:szCs w:val="28"/>
        </w:rPr>
      </w:pPr>
      <w:r w:rsidRPr="00496646">
        <w:rPr>
          <w:sz w:val="28"/>
          <w:szCs w:val="28"/>
        </w:rPr>
        <w:t>Отдел кадровой работы администрации</w:t>
      </w:r>
    </w:p>
    <w:p w:rsidR="005D2430" w:rsidRPr="00426E75" w:rsidRDefault="005D2430" w:rsidP="002922D4">
      <w:pPr>
        <w:pStyle w:val="1"/>
        <w:shd w:val="clear" w:color="auto" w:fill="auto"/>
        <w:ind w:firstLine="0"/>
        <w:rPr>
          <w:sz w:val="28"/>
          <w:szCs w:val="28"/>
        </w:rPr>
      </w:pPr>
      <w:bookmarkStart w:id="0" w:name="_GoBack"/>
      <w:r w:rsidRPr="00426E75">
        <w:rPr>
          <w:sz w:val="28"/>
          <w:szCs w:val="28"/>
        </w:rPr>
        <w:t xml:space="preserve">городского округа Горловка </w:t>
      </w:r>
    </w:p>
    <w:p w:rsidR="002922D4" w:rsidRPr="00426E75" w:rsidRDefault="005D2430" w:rsidP="002922D4">
      <w:pPr>
        <w:pStyle w:val="1"/>
        <w:shd w:val="clear" w:color="auto" w:fill="auto"/>
        <w:ind w:firstLine="0"/>
        <w:rPr>
          <w:bCs/>
          <w:sz w:val="28"/>
          <w:szCs w:val="28"/>
        </w:rPr>
      </w:pPr>
      <w:r w:rsidRPr="00426E75">
        <w:rPr>
          <w:sz w:val="28"/>
          <w:szCs w:val="28"/>
        </w:rPr>
        <w:t>Донецкой Народной Республики</w:t>
      </w:r>
      <w:r w:rsidRPr="00426E75">
        <w:rPr>
          <w:bCs/>
          <w:sz w:val="28"/>
          <w:szCs w:val="28"/>
        </w:rPr>
        <w:t>/</w:t>
      </w:r>
    </w:p>
    <w:bookmarkEnd w:id="0"/>
    <w:p w:rsidR="005D2430" w:rsidRPr="00496646" w:rsidRDefault="00496646" w:rsidP="002922D4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5D2430" w:rsidRPr="00496646">
        <w:rPr>
          <w:sz w:val="28"/>
          <w:szCs w:val="28"/>
        </w:rPr>
        <w:t xml:space="preserve">траслевые (функциональные), </w:t>
      </w:r>
    </w:p>
    <w:p w:rsidR="005D2430" w:rsidRPr="00496646" w:rsidRDefault="00496646" w:rsidP="002922D4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5D2430" w:rsidRPr="00496646">
        <w:rPr>
          <w:sz w:val="28"/>
          <w:szCs w:val="28"/>
        </w:rPr>
        <w:t>ерриториальные органы администрации</w:t>
      </w:r>
    </w:p>
    <w:p w:rsidR="005D2430" w:rsidRPr="00496646" w:rsidRDefault="005D2430" w:rsidP="002922D4">
      <w:pPr>
        <w:pStyle w:val="1"/>
        <w:shd w:val="clear" w:color="auto" w:fill="auto"/>
        <w:ind w:firstLine="0"/>
        <w:rPr>
          <w:sz w:val="28"/>
          <w:szCs w:val="28"/>
        </w:rPr>
      </w:pPr>
      <w:r w:rsidRPr="00496646">
        <w:rPr>
          <w:sz w:val="28"/>
          <w:szCs w:val="28"/>
        </w:rPr>
        <w:t xml:space="preserve">городского округа Горловка </w:t>
      </w:r>
    </w:p>
    <w:p w:rsidR="005D2430" w:rsidRPr="00496646" w:rsidRDefault="005D2430" w:rsidP="002922D4">
      <w:pPr>
        <w:pStyle w:val="1"/>
        <w:shd w:val="clear" w:color="auto" w:fill="auto"/>
        <w:ind w:firstLine="0"/>
        <w:rPr>
          <w:sz w:val="28"/>
          <w:szCs w:val="28"/>
        </w:rPr>
      </w:pPr>
      <w:r w:rsidRPr="00496646">
        <w:rPr>
          <w:sz w:val="28"/>
          <w:szCs w:val="28"/>
        </w:rPr>
        <w:t xml:space="preserve">Донецкой Народной Республики,  </w:t>
      </w:r>
    </w:p>
    <w:p w:rsidR="005D2430" w:rsidRPr="00496646" w:rsidRDefault="005D2430" w:rsidP="002922D4">
      <w:pPr>
        <w:pStyle w:val="1"/>
        <w:shd w:val="clear" w:color="auto" w:fill="auto"/>
        <w:ind w:firstLine="0"/>
        <w:rPr>
          <w:sz w:val="28"/>
          <w:szCs w:val="28"/>
        </w:rPr>
      </w:pPr>
      <w:r w:rsidRPr="00496646">
        <w:rPr>
          <w:sz w:val="28"/>
          <w:szCs w:val="28"/>
        </w:rPr>
        <w:t>учрежденные в качестве юридических лиц</w:t>
      </w:r>
    </w:p>
    <w:p w:rsidR="005D2430" w:rsidRDefault="005D2430" w:rsidP="002922D4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              _____________________                   ____________________</w:t>
      </w:r>
    </w:p>
    <w:p w:rsidR="005D2430" w:rsidRDefault="005D2430" w:rsidP="002922D4">
      <w:pPr>
        <w:pStyle w:val="1"/>
        <w:shd w:val="clear" w:color="auto" w:fill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5D2430">
        <w:rPr>
          <w:i/>
          <w:sz w:val="20"/>
          <w:szCs w:val="20"/>
        </w:rPr>
        <w:t xml:space="preserve">должность                                          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5D2430">
        <w:rPr>
          <w:i/>
          <w:sz w:val="20"/>
          <w:szCs w:val="20"/>
        </w:rPr>
        <w:t xml:space="preserve">подпись        </w:t>
      </w:r>
      <w:r>
        <w:rPr>
          <w:i/>
          <w:sz w:val="20"/>
          <w:szCs w:val="20"/>
        </w:rPr>
        <w:t xml:space="preserve">                                                        </w:t>
      </w:r>
      <w:r w:rsidRPr="005D2430">
        <w:rPr>
          <w:i/>
          <w:sz w:val="20"/>
          <w:szCs w:val="20"/>
        </w:rPr>
        <w:t xml:space="preserve"> </w:t>
      </w:r>
      <w:r w:rsidR="00496646">
        <w:rPr>
          <w:i/>
          <w:sz w:val="20"/>
          <w:szCs w:val="20"/>
        </w:rPr>
        <w:t xml:space="preserve">            </w:t>
      </w:r>
      <w:r w:rsidRPr="005D2430">
        <w:rPr>
          <w:i/>
          <w:sz w:val="20"/>
          <w:szCs w:val="20"/>
        </w:rPr>
        <w:t xml:space="preserve">ФИО </w:t>
      </w:r>
      <w:r>
        <w:rPr>
          <w:i/>
          <w:sz w:val="20"/>
          <w:szCs w:val="20"/>
        </w:rPr>
        <w:t xml:space="preserve">                  </w:t>
      </w:r>
    </w:p>
    <w:p w:rsidR="005D2430" w:rsidRDefault="005D2430" w:rsidP="002922D4">
      <w:pPr>
        <w:pStyle w:val="1"/>
        <w:shd w:val="clear" w:color="auto" w:fill="auto"/>
        <w:ind w:firstLine="0"/>
        <w:rPr>
          <w:i/>
          <w:sz w:val="20"/>
          <w:szCs w:val="20"/>
        </w:rPr>
      </w:pPr>
    </w:p>
    <w:p w:rsidR="005D2430" w:rsidRDefault="005D2430" w:rsidP="002922D4">
      <w:pPr>
        <w:pStyle w:val="1"/>
        <w:shd w:val="clear" w:color="auto" w:fill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 </w:t>
      </w:r>
    </w:p>
    <w:p w:rsidR="005D2430" w:rsidRPr="005D2430" w:rsidRDefault="005D2430" w:rsidP="002922D4">
      <w:pPr>
        <w:pStyle w:val="1"/>
        <w:shd w:val="clear" w:color="auto" w:fill="auto"/>
        <w:ind w:firstLine="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дата</w:t>
      </w:r>
      <w:r w:rsidRPr="005D2430">
        <w:rPr>
          <w:i/>
          <w:sz w:val="20"/>
          <w:szCs w:val="20"/>
        </w:rPr>
        <w:t xml:space="preserve">                </w:t>
      </w:r>
    </w:p>
    <w:p w:rsidR="00067092" w:rsidRPr="005D2430" w:rsidRDefault="002922D4" w:rsidP="006F0CED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5D2430">
        <w:rPr>
          <w:bCs/>
          <w:sz w:val="28"/>
          <w:szCs w:val="28"/>
        </w:rPr>
        <w:t xml:space="preserve">          </w:t>
      </w:r>
    </w:p>
    <w:p w:rsidR="00067092" w:rsidRPr="00C14682" w:rsidRDefault="00067092" w:rsidP="00067092">
      <w:pPr>
        <w:pStyle w:val="1"/>
        <w:shd w:val="clear" w:color="auto" w:fill="auto"/>
        <w:ind w:firstLine="0"/>
        <w:jc w:val="center"/>
        <w:rPr>
          <w:b/>
          <w:i/>
          <w:sz w:val="26"/>
          <w:szCs w:val="26"/>
        </w:rPr>
      </w:pPr>
    </w:p>
    <w:p w:rsidR="00067092" w:rsidRPr="00C14682" w:rsidRDefault="00067092" w:rsidP="00067092">
      <w:pPr>
        <w:pStyle w:val="1"/>
        <w:shd w:val="clear" w:color="auto" w:fill="auto"/>
        <w:ind w:firstLine="0"/>
        <w:jc w:val="center"/>
        <w:rPr>
          <w:b/>
          <w:i/>
          <w:sz w:val="26"/>
          <w:szCs w:val="26"/>
        </w:rPr>
      </w:pPr>
    </w:p>
    <w:sectPr w:rsidR="00067092" w:rsidRPr="00C14682" w:rsidSect="00DF38D6">
      <w:headerReference w:type="default" r:id="rId7"/>
      <w:footerReference w:type="first" r:id="rId8"/>
      <w:pgSz w:w="16838" w:h="11906" w:orient="landscape"/>
      <w:pgMar w:top="1418" w:right="828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55" w:rsidRPr="002922D4" w:rsidRDefault="00FF2955" w:rsidP="002922D4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F2955" w:rsidRPr="002922D4" w:rsidRDefault="00FF2955" w:rsidP="002922D4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98" w:rsidRDefault="00B562D0">
    <w:pPr>
      <w:pStyle w:val="a8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55" w:rsidRPr="002922D4" w:rsidRDefault="00FF2955" w:rsidP="002922D4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F2955" w:rsidRPr="002922D4" w:rsidRDefault="00FF2955" w:rsidP="002922D4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74876"/>
      <w:docPartObj>
        <w:docPartGallery w:val="Page Numbers (Top of Page)"/>
        <w:docPartUnique/>
      </w:docPartObj>
    </w:sdtPr>
    <w:sdtEndPr/>
    <w:sdtContent>
      <w:p w:rsidR="002922D4" w:rsidRDefault="006F0C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E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2D4" w:rsidRDefault="002922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157"/>
    <w:multiLevelType w:val="hybridMultilevel"/>
    <w:tmpl w:val="9F10C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377E"/>
    <w:multiLevelType w:val="hybridMultilevel"/>
    <w:tmpl w:val="4D426FEE"/>
    <w:lvl w:ilvl="0" w:tplc="96CED9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33A6"/>
    <w:multiLevelType w:val="hybridMultilevel"/>
    <w:tmpl w:val="9B08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2"/>
    <w:rsid w:val="000035A7"/>
    <w:rsid w:val="00022028"/>
    <w:rsid w:val="00024061"/>
    <w:rsid w:val="00024DED"/>
    <w:rsid w:val="00056AE5"/>
    <w:rsid w:val="00067092"/>
    <w:rsid w:val="00081A04"/>
    <w:rsid w:val="00084980"/>
    <w:rsid w:val="00086B3B"/>
    <w:rsid w:val="000A5990"/>
    <w:rsid w:val="00110324"/>
    <w:rsid w:val="001142C7"/>
    <w:rsid w:val="0016204C"/>
    <w:rsid w:val="001A2422"/>
    <w:rsid w:val="001E4BD9"/>
    <w:rsid w:val="00217069"/>
    <w:rsid w:val="00236813"/>
    <w:rsid w:val="002409F1"/>
    <w:rsid w:val="002458AB"/>
    <w:rsid w:val="002922D4"/>
    <w:rsid w:val="002A0563"/>
    <w:rsid w:val="002C7C50"/>
    <w:rsid w:val="002D4585"/>
    <w:rsid w:val="003139E2"/>
    <w:rsid w:val="00335C1A"/>
    <w:rsid w:val="003373FC"/>
    <w:rsid w:val="00340DC3"/>
    <w:rsid w:val="003739CA"/>
    <w:rsid w:val="003C3786"/>
    <w:rsid w:val="003D1A29"/>
    <w:rsid w:val="003E79AA"/>
    <w:rsid w:val="00402D94"/>
    <w:rsid w:val="0040799A"/>
    <w:rsid w:val="00415E17"/>
    <w:rsid w:val="00426E75"/>
    <w:rsid w:val="00434854"/>
    <w:rsid w:val="00436EC6"/>
    <w:rsid w:val="004413FD"/>
    <w:rsid w:val="00496646"/>
    <w:rsid w:val="004C0459"/>
    <w:rsid w:val="004C48F7"/>
    <w:rsid w:val="004C4AFC"/>
    <w:rsid w:val="004C761B"/>
    <w:rsid w:val="0055455F"/>
    <w:rsid w:val="00575AED"/>
    <w:rsid w:val="005D1749"/>
    <w:rsid w:val="005D2430"/>
    <w:rsid w:val="00625A3D"/>
    <w:rsid w:val="00661A52"/>
    <w:rsid w:val="006879D1"/>
    <w:rsid w:val="006E6A87"/>
    <w:rsid w:val="006F0CED"/>
    <w:rsid w:val="0073120C"/>
    <w:rsid w:val="0074391E"/>
    <w:rsid w:val="007A3C98"/>
    <w:rsid w:val="007B6A2E"/>
    <w:rsid w:val="00880F74"/>
    <w:rsid w:val="00896CB5"/>
    <w:rsid w:val="008D6994"/>
    <w:rsid w:val="008E4E66"/>
    <w:rsid w:val="008F77D6"/>
    <w:rsid w:val="009378F7"/>
    <w:rsid w:val="00967160"/>
    <w:rsid w:val="0097253C"/>
    <w:rsid w:val="009E48DF"/>
    <w:rsid w:val="00A1352B"/>
    <w:rsid w:val="00A73555"/>
    <w:rsid w:val="00A843EB"/>
    <w:rsid w:val="00A90AAE"/>
    <w:rsid w:val="00AF724F"/>
    <w:rsid w:val="00B169FD"/>
    <w:rsid w:val="00B25F7A"/>
    <w:rsid w:val="00B4662B"/>
    <w:rsid w:val="00B562D0"/>
    <w:rsid w:val="00BB2EC1"/>
    <w:rsid w:val="00BC17DF"/>
    <w:rsid w:val="00BC2D9F"/>
    <w:rsid w:val="00BD60FF"/>
    <w:rsid w:val="00C05148"/>
    <w:rsid w:val="00C14682"/>
    <w:rsid w:val="00C374D8"/>
    <w:rsid w:val="00C505B2"/>
    <w:rsid w:val="00C62CEC"/>
    <w:rsid w:val="00C833F4"/>
    <w:rsid w:val="00C8417B"/>
    <w:rsid w:val="00CC3E05"/>
    <w:rsid w:val="00CE08EE"/>
    <w:rsid w:val="00CE2AC4"/>
    <w:rsid w:val="00CE534E"/>
    <w:rsid w:val="00D01BA9"/>
    <w:rsid w:val="00D44E14"/>
    <w:rsid w:val="00D946B9"/>
    <w:rsid w:val="00DE6334"/>
    <w:rsid w:val="00DE6EDC"/>
    <w:rsid w:val="00DF38D6"/>
    <w:rsid w:val="00E241DF"/>
    <w:rsid w:val="00E31051"/>
    <w:rsid w:val="00E46682"/>
    <w:rsid w:val="00EC2812"/>
    <w:rsid w:val="00F01B63"/>
    <w:rsid w:val="00F46998"/>
    <w:rsid w:val="00F66BD9"/>
    <w:rsid w:val="00F67081"/>
    <w:rsid w:val="00F733B3"/>
    <w:rsid w:val="00F84FE7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F7E5-E073-4E85-9054-CA2728B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05B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C505B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625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E2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2D4"/>
  </w:style>
  <w:style w:type="paragraph" w:styleId="a8">
    <w:name w:val="footer"/>
    <w:basedOn w:val="a"/>
    <w:link w:val="a9"/>
    <w:uiPriority w:val="99"/>
    <w:unhideWhenUsed/>
    <w:rsid w:val="0029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2D4"/>
  </w:style>
  <w:style w:type="paragraph" w:styleId="aa">
    <w:name w:val="Balloon Text"/>
    <w:basedOn w:val="a"/>
    <w:link w:val="ab"/>
    <w:uiPriority w:val="99"/>
    <w:semiHidden/>
    <w:unhideWhenUsed/>
    <w:rsid w:val="00B5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2D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36EC6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436EC6"/>
    <w:pPr>
      <w:widowControl w:val="0"/>
      <w:shd w:val="clear" w:color="auto" w:fill="FFFFFF"/>
      <w:spacing w:after="0" w:line="240" w:lineRule="auto"/>
      <w:ind w:firstLine="250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 Юра</dc:creator>
  <cp:lastModifiedBy>Protokol</cp:lastModifiedBy>
  <cp:revision>5</cp:revision>
  <cp:lastPrinted>2024-02-16T05:00:00Z</cp:lastPrinted>
  <dcterms:created xsi:type="dcterms:W3CDTF">2024-02-16T04:58:00Z</dcterms:created>
  <dcterms:modified xsi:type="dcterms:W3CDTF">2024-02-19T12:19:00Z</dcterms:modified>
</cp:coreProperties>
</file>